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7B1" w:rsidRPr="006A69BD" w:rsidRDefault="00BB37B1" w:rsidP="006A69B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A69BD">
        <w:rPr>
          <w:rFonts w:ascii="Times New Roman" w:hAnsi="Times New Roman" w:cs="Times New Roman"/>
          <w:b/>
          <w:bCs/>
          <w:sz w:val="24"/>
          <w:szCs w:val="24"/>
          <w:u w:val="single"/>
        </w:rPr>
        <w:t>Перспективные инвестиционные проекты</w:t>
      </w:r>
      <w:r w:rsidR="0026185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на 2017 года</w:t>
      </w:r>
      <w:bookmarkStart w:id="0" w:name="_GoBack"/>
      <w:bookmarkEnd w:id="0"/>
    </w:p>
    <w:tbl>
      <w:tblPr>
        <w:tblW w:w="9490" w:type="dxa"/>
        <w:tblInd w:w="2" w:type="dxa"/>
        <w:tblLayout w:type="fixed"/>
        <w:tblLook w:val="04A0" w:firstRow="1" w:lastRow="0" w:firstColumn="1" w:lastColumn="0" w:noHBand="0" w:noVBand="1"/>
      </w:tblPr>
      <w:tblGrid>
        <w:gridCol w:w="702"/>
        <w:gridCol w:w="3260"/>
        <w:gridCol w:w="3699"/>
        <w:gridCol w:w="1829"/>
      </w:tblGrid>
      <w:tr w:rsidR="00BB46F9" w:rsidRPr="006A69BD" w:rsidTr="006A69BD">
        <w:trPr>
          <w:trHeight w:val="328"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B46F9" w:rsidRPr="006A69BD" w:rsidRDefault="00BB4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B46F9" w:rsidRPr="006A69BD" w:rsidRDefault="00BB4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Наименование проекта</w:t>
            </w:r>
          </w:p>
        </w:tc>
        <w:tc>
          <w:tcPr>
            <w:tcW w:w="369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B46F9" w:rsidRPr="006A69BD" w:rsidRDefault="00BB4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Место расположения проекта (площадки)</w:t>
            </w:r>
          </w:p>
          <w:p w:rsidR="00BB46F9" w:rsidRPr="006A69BD" w:rsidRDefault="00BB46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B46F9" w:rsidRPr="006A69BD" w:rsidRDefault="00BB46F9" w:rsidP="00BB46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Срок реализации проекта, годы </w:t>
            </w:r>
          </w:p>
        </w:tc>
      </w:tr>
      <w:tr w:rsidR="00BB46F9" w:rsidRPr="006A69BD" w:rsidTr="006A69BD">
        <w:trPr>
          <w:trHeight w:val="322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B46F9" w:rsidRPr="006A69BD" w:rsidRDefault="00BB46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B46F9" w:rsidRPr="006A69BD" w:rsidRDefault="00BB46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B46F9" w:rsidRPr="006A69BD" w:rsidRDefault="00BB46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B46F9" w:rsidRPr="006A69BD" w:rsidRDefault="00BB46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6F9" w:rsidRPr="006A69BD" w:rsidTr="006A69BD">
        <w:trPr>
          <w:trHeight w:val="531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6F9" w:rsidRPr="006A69BD" w:rsidRDefault="006A69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46F9" w:rsidRPr="006A69BD" w:rsidRDefault="00BB4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ЗАО "Антей" (нефтеперерабатывающий завод "Антей"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46F9" w:rsidRPr="006A69BD" w:rsidRDefault="00BB46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РА, Тахтамукайский район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46F9" w:rsidRPr="006A69BD" w:rsidRDefault="00BB4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2015-2018</w:t>
            </w:r>
          </w:p>
        </w:tc>
      </w:tr>
      <w:tr w:rsidR="00BB46F9" w:rsidRPr="006A69BD" w:rsidTr="006A69BD">
        <w:trPr>
          <w:trHeight w:val="501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6F9" w:rsidRPr="006A69BD" w:rsidRDefault="006A69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46F9" w:rsidRPr="006A69BD" w:rsidRDefault="00BB4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Строительство Бизнес инкубатора, технопарк</w:t>
            </w:r>
          </w:p>
        </w:tc>
        <w:tc>
          <w:tcPr>
            <w:tcW w:w="3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6F9" w:rsidRPr="006A69BD" w:rsidRDefault="00BB46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МО "</w:t>
            </w:r>
            <w:proofErr w:type="spellStart"/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Энемское</w:t>
            </w:r>
            <w:proofErr w:type="spellEnd"/>
            <w:r w:rsidRPr="006A69BD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поселение"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46F9" w:rsidRPr="006A69BD" w:rsidRDefault="00BB4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2016-2020</w:t>
            </w:r>
          </w:p>
        </w:tc>
      </w:tr>
      <w:tr w:rsidR="00BB46F9" w:rsidRPr="006A69BD" w:rsidTr="006A69BD">
        <w:trPr>
          <w:trHeight w:val="539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B46F9" w:rsidRPr="006A69BD" w:rsidRDefault="006A69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46F9" w:rsidRPr="006A69BD" w:rsidRDefault="00BB4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жилого комплекса           </w:t>
            </w:r>
          </w:p>
          <w:p w:rsidR="00BB46F9" w:rsidRPr="006A69BD" w:rsidRDefault="00BB4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 xml:space="preserve"> ООО "</w:t>
            </w:r>
            <w:proofErr w:type="spellStart"/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Градстрой</w:t>
            </w:r>
            <w:proofErr w:type="spellEnd"/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-Юг-Плюс"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46F9" w:rsidRPr="006A69BD" w:rsidRDefault="00BB46F9" w:rsidP="006A69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п. Яблоновский, ул. Тургеневское шоссе, 1/В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46F9" w:rsidRPr="006A69BD" w:rsidRDefault="00BB4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2015-2017</w:t>
            </w:r>
          </w:p>
        </w:tc>
      </w:tr>
      <w:tr w:rsidR="00BB46F9" w:rsidRPr="006A69BD" w:rsidTr="006A69BD">
        <w:trPr>
          <w:trHeight w:val="835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B46F9" w:rsidRPr="006A69BD" w:rsidRDefault="006A69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46F9" w:rsidRPr="006A69BD" w:rsidRDefault="00BB4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жилого комплекса           </w:t>
            </w:r>
          </w:p>
          <w:p w:rsidR="00BB46F9" w:rsidRPr="006A69BD" w:rsidRDefault="00BB4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 xml:space="preserve"> ООО "</w:t>
            </w:r>
            <w:proofErr w:type="spellStart"/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СитиСтройЮг</w:t>
            </w:r>
            <w:proofErr w:type="spellEnd"/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46F9" w:rsidRPr="006A69BD" w:rsidRDefault="00BB46F9" w:rsidP="00BB46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proofErr w:type="gramStart"/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Яблоновский,ул</w:t>
            </w:r>
            <w:proofErr w:type="spellEnd"/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A69BD">
              <w:rPr>
                <w:rFonts w:ascii="Times New Roman" w:hAnsi="Times New Roman" w:cs="Times New Roman"/>
                <w:sz w:val="24"/>
                <w:szCs w:val="24"/>
              </w:rPr>
              <w:t xml:space="preserve"> Тургеневское шоссе,1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46F9" w:rsidRPr="006A69BD" w:rsidRDefault="00BB4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2014-2015</w:t>
            </w:r>
          </w:p>
        </w:tc>
      </w:tr>
      <w:tr w:rsidR="00BB46F9" w:rsidRPr="006A69BD" w:rsidTr="006A69BD">
        <w:trPr>
          <w:trHeight w:val="853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B46F9" w:rsidRPr="006A69BD" w:rsidRDefault="006A69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46F9" w:rsidRPr="006A69BD" w:rsidRDefault="00BB46F9" w:rsidP="006A69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жилого комплекса (с 2014 по 2017 год строительство 20 пятиэтажных </w:t>
            </w:r>
            <w:proofErr w:type="gramStart"/>
            <w:r w:rsidRPr="006A69BD">
              <w:rPr>
                <w:rFonts w:ascii="Times New Roman" w:hAnsi="Times New Roman" w:cs="Times New Roman"/>
                <w:sz w:val="24"/>
                <w:szCs w:val="24"/>
              </w:rPr>
              <w:t xml:space="preserve">дома)   </w:t>
            </w:r>
            <w:proofErr w:type="gramEnd"/>
            <w:r w:rsidRPr="006A69B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(ООО "Строймонтаж-2")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6F9" w:rsidRPr="006A69BD" w:rsidRDefault="00BB46F9" w:rsidP="006A69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gramStart"/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Яблоновский ,</w:t>
            </w:r>
            <w:proofErr w:type="gramEnd"/>
            <w:r w:rsidRPr="006A69BD">
              <w:rPr>
                <w:rFonts w:ascii="Times New Roman" w:hAnsi="Times New Roman" w:cs="Times New Roman"/>
                <w:sz w:val="24"/>
                <w:szCs w:val="24"/>
              </w:rPr>
              <w:t xml:space="preserve"> ул. Гагарина 190/3,4,5,6</w:t>
            </w:r>
            <w:r w:rsidR="006A69BD" w:rsidRPr="006A69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46F9" w:rsidRPr="006A69BD" w:rsidRDefault="00BB4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2014-2017</w:t>
            </w:r>
          </w:p>
        </w:tc>
      </w:tr>
      <w:tr w:rsidR="00BB46F9" w:rsidRPr="006A69BD" w:rsidTr="006A69BD">
        <w:trPr>
          <w:trHeight w:val="465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B46F9" w:rsidRPr="006A69BD" w:rsidRDefault="006A69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46F9" w:rsidRPr="006A69BD" w:rsidRDefault="00BB4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жилого комплекса «Зеленый город» (28 домов) </w:t>
            </w:r>
            <w:proofErr w:type="gramStart"/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ЖСК»РАДА</w:t>
            </w:r>
            <w:proofErr w:type="gramEnd"/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46F9" w:rsidRPr="006A69BD" w:rsidRDefault="00BB46F9" w:rsidP="00BB46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а. Новая Адыгея, ул. Бжедугская,31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46F9" w:rsidRPr="006A69BD" w:rsidRDefault="00BB4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2014-2017</w:t>
            </w:r>
          </w:p>
        </w:tc>
      </w:tr>
      <w:tr w:rsidR="00BB46F9" w:rsidRPr="006A69BD" w:rsidTr="006A69BD">
        <w:trPr>
          <w:trHeight w:val="290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B46F9" w:rsidRPr="006A69BD" w:rsidRDefault="006A69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46F9" w:rsidRPr="006A69BD" w:rsidRDefault="00BB4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Строительство жилого комплекса (ООО Иск-Эко-Строй-Юг»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46F9" w:rsidRPr="006A69BD" w:rsidRDefault="00BB46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 xml:space="preserve">п. Яблоновский, </w:t>
            </w:r>
          </w:p>
          <w:p w:rsidR="00BB46F9" w:rsidRPr="006A69BD" w:rsidRDefault="00BB46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ул. Космическая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46F9" w:rsidRPr="006A69BD" w:rsidRDefault="00BB46F9" w:rsidP="00BB4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2014-2017</w:t>
            </w:r>
          </w:p>
        </w:tc>
      </w:tr>
      <w:tr w:rsidR="00BB46F9" w:rsidRPr="006A69BD" w:rsidTr="006A69BD">
        <w:trPr>
          <w:trHeight w:val="295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B46F9" w:rsidRPr="006A69BD" w:rsidRDefault="006A69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46F9" w:rsidRPr="006A69BD" w:rsidRDefault="00BB4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жилого комплекса (всего 5 домов 5-ти </w:t>
            </w:r>
            <w:proofErr w:type="gramStart"/>
            <w:r w:rsidRPr="006A69BD">
              <w:rPr>
                <w:rFonts w:ascii="Times New Roman" w:hAnsi="Times New Roman" w:cs="Times New Roman"/>
                <w:sz w:val="24"/>
                <w:szCs w:val="24"/>
              </w:rPr>
              <w:t xml:space="preserve">этажных)   </w:t>
            </w:r>
            <w:proofErr w:type="gramEnd"/>
            <w:r w:rsidRPr="006A69B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(ООО "Гарантия)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46F9" w:rsidRPr="006A69BD" w:rsidRDefault="00BB46F9" w:rsidP="00BB46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Энем</w:t>
            </w:r>
            <w:proofErr w:type="spellEnd"/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46F9" w:rsidRPr="006A69BD" w:rsidRDefault="00BB4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2014-2017</w:t>
            </w:r>
          </w:p>
        </w:tc>
      </w:tr>
      <w:tr w:rsidR="00BB46F9" w:rsidRPr="006A69BD" w:rsidTr="006A69BD">
        <w:trPr>
          <w:trHeight w:val="511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B46F9" w:rsidRPr="006A69BD" w:rsidRDefault="006A69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46F9" w:rsidRPr="006A69BD" w:rsidRDefault="00BB4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детского дошкольного учреждения в </w:t>
            </w:r>
          </w:p>
          <w:p w:rsidR="00BB46F9" w:rsidRPr="006A69BD" w:rsidRDefault="00BB4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Энем</w:t>
            </w:r>
            <w:proofErr w:type="spellEnd"/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46F9" w:rsidRPr="006A69BD" w:rsidRDefault="00BB46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Энем</w:t>
            </w:r>
            <w:proofErr w:type="spellEnd"/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46F9" w:rsidRPr="006A69BD" w:rsidRDefault="00BB46F9" w:rsidP="00BB4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</w:tr>
      <w:tr w:rsidR="00BB46F9" w:rsidRPr="006A69BD" w:rsidTr="006A69BD">
        <w:trPr>
          <w:trHeight w:val="595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B46F9" w:rsidRPr="006A69BD" w:rsidRDefault="006A69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46F9" w:rsidRPr="006A69BD" w:rsidRDefault="00BB4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детского дошкольного учреждения в п. Яблоновский 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46F9" w:rsidRPr="006A69BD" w:rsidRDefault="00BB46F9" w:rsidP="00BB46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 xml:space="preserve">п. Яблоновский 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46F9" w:rsidRPr="006A69BD" w:rsidRDefault="00BB4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</w:tr>
      <w:tr w:rsidR="00BB46F9" w:rsidRPr="006A69BD" w:rsidTr="006A69BD">
        <w:trPr>
          <w:trHeight w:val="244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B46F9" w:rsidRPr="006A69BD" w:rsidRDefault="00BB4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46F9" w:rsidRPr="006A69BD" w:rsidRDefault="00BB4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 xml:space="preserve"> ООО ТК «Московский –Новая Адыгея»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46F9" w:rsidRPr="006A69BD" w:rsidRDefault="00BB46F9" w:rsidP="00BB46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а. Новая Адыгея,</w:t>
            </w:r>
          </w:p>
          <w:p w:rsidR="00BB46F9" w:rsidRPr="006A69BD" w:rsidRDefault="00BB46F9" w:rsidP="00BB46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ул. Тургеневское шоссе,33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46F9" w:rsidRPr="006A69BD" w:rsidRDefault="00BB4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2014-2018</w:t>
            </w:r>
          </w:p>
        </w:tc>
      </w:tr>
      <w:tr w:rsidR="00BB46F9" w:rsidRPr="006A69BD" w:rsidTr="006A69BD">
        <w:trPr>
          <w:trHeight w:val="505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B46F9" w:rsidRPr="006A69BD" w:rsidRDefault="00BB4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46F9" w:rsidRPr="006A69BD" w:rsidRDefault="00BB4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 xml:space="preserve">ООО «Зеленый </w:t>
            </w:r>
            <w:proofErr w:type="gramStart"/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дом»-</w:t>
            </w:r>
            <w:proofErr w:type="gramEnd"/>
            <w:r w:rsidRPr="006A69BD">
              <w:rPr>
                <w:rFonts w:ascii="Times New Roman" w:hAnsi="Times New Roman" w:cs="Times New Roman"/>
                <w:sz w:val="24"/>
                <w:szCs w:val="24"/>
              </w:rPr>
              <w:t xml:space="preserve"> строительство 2-й очереди теплиц под овощи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46F9" w:rsidRPr="006A69BD" w:rsidRDefault="00BB46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МО «</w:t>
            </w:r>
            <w:proofErr w:type="spellStart"/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Тахтамукайское</w:t>
            </w:r>
            <w:proofErr w:type="spellEnd"/>
            <w:r w:rsidRPr="006A69BD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поселение»,</w:t>
            </w:r>
          </w:p>
          <w:p w:rsidR="00BB46F9" w:rsidRPr="006A69BD" w:rsidRDefault="00BB46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Супс</w:t>
            </w:r>
            <w:proofErr w:type="spellEnd"/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46F9" w:rsidRPr="006A69BD" w:rsidRDefault="00BB4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2014-2017</w:t>
            </w:r>
          </w:p>
        </w:tc>
      </w:tr>
      <w:tr w:rsidR="00BB46F9" w:rsidRPr="006A69BD" w:rsidTr="006A69BD">
        <w:trPr>
          <w:trHeight w:val="813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B46F9" w:rsidRPr="006A69BD" w:rsidRDefault="00BB4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46F9" w:rsidRPr="006A69BD" w:rsidRDefault="00BB46F9" w:rsidP="006A69B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Бергер</w:t>
            </w:r>
            <w:proofErr w:type="spellEnd"/>
            <w:r w:rsidRPr="006A69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Пейнтс</w:t>
            </w:r>
            <w:proofErr w:type="spellEnd"/>
            <w:r w:rsidRPr="006A69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Оверсис</w:t>
            </w:r>
            <w:proofErr w:type="spellEnd"/>
            <w:r w:rsidRPr="006A69BD">
              <w:rPr>
                <w:rFonts w:ascii="Times New Roman" w:hAnsi="Times New Roman" w:cs="Times New Roman"/>
                <w:sz w:val="24"/>
                <w:szCs w:val="24"/>
              </w:rPr>
              <w:t xml:space="preserve"> ЛТД» (расширение производственных цехов по выпуску лакокрасочной продукции) 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46F9" w:rsidRPr="006A69BD" w:rsidRDefault="00BB46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МО «</w:t>
            </w:r>
            <w:proofErr w:type="spellStart"/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Энемское</w:t>
            </w:r>
            <w:proofErr w:type="spellEnd"/>
            <w:r w:rsidRPr="006A69BD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</w:t>
            </w:r>
            <w:proofErr w:type="gramStart"/>
            <w:r w:rsidRPr="006A69BD">
              <w:rPr>
                <w:rFonts w:ascii="Times New Roman" w:hAnsi="Times New Roman" w:cs="Times New Roman"/>
                <w:sz w:val="24"/>
                <w:szCs w:val="24"/>
              </w:rPr>
              <w:t xml:space="preserve">»,  </w:t>
            </w:r>
            <w:proofErr w:type="spellStart"/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Промзона</w:t>
            </w:r>
            <w:proofErr w:type="spellEnd"/>
            <w:proofErr w:type="gramEnd"/>
            <w:r w:rsidRPr="006A69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46F9" w:rsidRPr="006A69BD" w:rsidRDefault="00BB4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2015-2017</w:t>
            </w:r>
          </w:p>
        </w:tc>
      </w:tr>
      <w:tr w:rsidR="00BB46F9" w:rsidRPr="006A69BD" w:rsidTr="006A69BD">
        <w:trPr>
          <w:trHeight w:val="189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B46F9" w:rsidRPr="006A69BD" w:rsidRDefault="00BB4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46F9" w:rsidRPr="006A69BD" w:rsidRDefault="00BB46F9" w:rsidP="00BB4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спортивного комплекса в </w:t>
            </w:r>
            <w:proofErr w:type="spellStart"/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а.Тахтамукай</w:t>
            </w:r>
            <w:proofErr w:type="spellEnd"/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6F9" w:rsidRPr="006A69BD" w:rsidRDefault="00BB46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Тахтамукай</w:t>
            </w:r>
            <w:proofErr w:type="spellEnd"/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, ул. Совмена,3/1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46F9" w:rsidRPr="006A69BD" w:rsidRDefault="00BB4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</w:p>
        </w:tc>
      </w:tr>
      <w:tr w:rsidR="00BB46F9" w:rsidRPr="006A69BD" w:rsidTr="006A69BD">
        <w:trPr>
          <w:trHeight w:val="259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B46F9" w:rsidRPr="006A69BD" w:rsidRDefault="00BB4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46F9" w:rsidRPr="006A69BD" w:rsidRDefault="006A69BD" w:rsidP="006A69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Строительства общеобразовательного учреждения в </w:t>
            </w:r>
            <w:proofErr w:type="spellStart"/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а.Новая</w:t>
            </w:r>
            <w:proofErr w:type="spellEnd"/>
            <w:r w:rsidRPr="006A69BD">
              <w:rPr>
                <w:rFonts w:ascii="Times New Roman" w:hAnsi="Times New Roman" w:cs="Times New Roman"/>
                <w:sz w:val="24"/>
                <w:szCs w:val="24"/>
              </w:rPr>
              <w:t xml:space="preserve"> Адыгея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6F9" w:rsidRPr="006A69BD" w:rsidRDefault="006A69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а.Новая</w:t>
            </w:r>
            <w:proofErr w:type="spellEnd"/>
            <w:r w:rsidRPr="006A69BD">
              <w:rPr>
                <w:rFonts w:ascii="Times New Roman" w:hAnsi="Times New Roman" w:cs="Times New Roman"/>
                <w:sz w:val="24"/>
                <w:szCs w:val="24"/>
              </w:rPr>
              <w:t xml:space="preserve"> Адыгея, Тургеневское шоссе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46F9" w:rsidRPr="006A69BD" w:rsidRDefault="006A69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9BD"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</w:p>
        </w:tc>
      </w:tr>
    </w:tbl>
    <w:p w:rsidR="006D3F3A" w:rsidRPr="006A69BD" w:rsidRDefault="006D3F3A">
      <w:pPr>
        <w:rPr>
          <w:sz w:val="24"/>
          <w:szCs w:val="24"/>
        </w:rPr>
      </w:pPr>
    </w:p>
    <w:sectPr w:rsidR="006D3F3A" w:rsidRPr="006A69BD" w:rsidSect="006A69B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4418C2"/>
    <w:multiLevelType w:val="multilevel"/>
    <w:tmpl w:val="DABC219E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7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589"/>
    <w:rsid w:val="001A7589"/>
    <w:rsid w:val="0026185A"/>
    <w:rsid w:val="004A60E3"/>
    <w:rsid w:val="006A69BD"/>
    <w:rsid w:val="006D3F3A"/>
    <w:rsid w:val="00BB37B1"/>
    <w:rsid w:val="00BB4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FC6B70-4BA0-41CA-A7F0-3E98DEEA7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37B1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69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A69B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3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"Тахтамукайский район"</Company>
  <LinksUpToDate>false</LinksUpToDate>
  <CharactersWithSpaces>1880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2016-12-08T09:54:00Z</cp:lastPrinted>
  <dcterms:created xsi:type="dcterms:W3CDTF">2016-12-08T09:44:00Z</dcterms:created>
  <dcterms:modified xsi:type="dcterms:W3CDTF">2016-12-08T12:50:00Z</dcterms:modified>
</cp:coreProperties>
</file>