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6C924" w14:textId="3494DB40" w:rsidR="000726EE" w:rsidRPr="00801A3E" w:rsidRDefault="000726EE" w:rsidP="000726EE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РЕСПУБЛИКА АДЫГЕЯ</w:t>
      </w:r>
    </w:p>
    <w:p w14:paraId="5FAF1A08" w14:textId="77777777" w:rsidR="000726EE" w:rsidRPr="00801A3E" w:rsidRDefault="000726EE" w:rsidP="000726EE">
      <w:pPr>
        <w:spacing w:line="240" w:lineRule="atLeast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МУНИЦИПАЛЬНОЕ ОБРАЗОВАНИЕ</w:t>
      </w:r>
    </w:p>
    <w:p w14:paraId="5B868856" w14:textId="77777777" w:rsidR="000726EE" w:rsidRPr="00801A3E" w:rsidRDefault="000726EE" w:rsidP="000726EE">
      <w:pPr>
        <w:spacing w:line="240" w:lineRule="atLeast"/>
        <w:ind w:left="142" w:hanging="142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«ТАХТАМУКАЙСКИЙ РАЙОН»</w:t>
      </w:r>
    </w:p>
    <w:p w14:paraId="53292681" w14:textId="77777777" w:rsidR="000726EE" w:rsidRPr="00801A3E" w:rsidRDefault="000726EE" w:rsidP="000726EE">
      <w:pPr>
        <w:spacing w:line="240" w:lineRule="atLeast"/>
        <w:ind w:left="142" w:hanging="142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CB705D7" w14:textId="77777777" w:rsidR="000726EE" w:rsidRPr="00801A3E" w:rsidRDefault="000726EE" w:rsidP="000726EE">
      <w:pPr>
        <w:spacing w:line="240" w:lineRule="atLeast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СОВЕТ НАРОДНЫХ ДЕПУТАТОВ </w:t>
      </w:r>
    </w:p>
    <w:p w14:paraId="44680749" w14:textId="77777777" w:rsidR="000726EE" w:rsidRPr="00801A3E" w:rsidRDefault="000726EE" w:rsidP="000726EE">
      <w:pPr>
        <w:spacing w:line="240" w:lineRule="atLeast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МУНИЦИПАЛЬНОГО ОБРАЗОВАНИЯ</w:t>
      </w:r>
    </w:p>
    <w:p w14:paraId="65EC50DC" w14:textId="77777777" w:rsidR="000726EE" w:rsidRPr="00801A3E" w:rsidRDefault="000726EE" w:rsidP="000726EE">
      <w:pPr>
        <w:spacing w:line="240" w:lineRule="atLeast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«ТАХТАМУКАЙСКИЙ РАЙОН»</w:t>
      </w:r>
    </w:p>
    <w:p w14:paraId="35E703DB" w14:textId="77777777" w:rsidR="000726EE" w:rsidRPr="00801A3E" w:rsidRDefault="000726EE" w:rsidP="000726EE">
      <w:pPr>
        <w:keepNext/>
        <w:spacing w:after="0" w:line="240" w:lineRule="atLeast"/>
        <w:ind w:left="-540" w:firstLine="540"/>
        <w:contextualSpacing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8BACAA" w14:textId="77777777" w:rsidR="000726EE" w:rsidRPr="00801A3E" w:rsidRDefault="000726EE" w:rsidP="000726EE">
      <w:pPr>
        <w:keepNext/>
        <w:spacing w:after="0" w:line="240" w:lineRule="atLeast"/>
        <w:ind w:left="-540" w:firstLine="54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РЕШЕНИЕ</w:t>
      </w:r>
    </w:p>
    <w:p w14:paraId="5B6BFA3B" w14:textId="77777777" w:rsidR="000726EE" w:rsidRPr="00801A3E" w:rsidRDefault="000726EE" w:rsidP="000726EE">
      <w:pPr>
        <w:spacing w:line="240" w:lineRule="atLeast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86B88AB" w14:textId="0769BB42" w:rsidR="000726EE" w:rsidRPr="00801A3E" w:rsidRDefault="000726EE" w:rsidP="000726EE">
      <w:pPr>
        <w:spacing w:line="240" w:lineRule="atLeast"/>
        <w:ind w:left="-54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01A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От </w:t>
      </w:r>
      <w:r w:rsidR="007A59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25</w:t>
      </w:r>
      <w:r w:rsidRPr="00801A3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.12.2025 </w:t>
      </w:r>
      <w:r w:rsidR="00D75C4D">
        <w:rPr>
          <w:rFonts w:ascii="Times New Roman" w:eastAsia="Calibri" w:hAnsi="Times New Roman" w:cs="Times New Roman"/>
          <w:b/>
          <w:sz w:val="28"/>
          <w:szCs w:val="28"/>
        </w:rPr>
        <w:t>г. № 80</w:t>
      </w:r>
    </w:p>
    <w:p w14:paraId="3066DCCB" w14:textId="77777777" w:rsidR="000726EE" w:rsidRPr="00801A3E" w:rsidRDefault="000726EE" w:rsidP="000726EE">
      <w:pPr>
        <w:shd w:val="clear" w:color="auto" w:fill="FFFFFF"/>
        <w:spacing w:line="240" w:lineRule="atLeast"/>
        <w:ind w:left="89" w:firstLine="631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53114F6" w14:textId="77777777" w:rsidR="000726EE" w:rsidRPr="00801A3E" w:rsidRDefault="000726EE" w:rsidP="000726EE">
      <w:pPr>
        <w:shd w:val="clear" w:color="auto" w:fill="FFFFFF"/>
        <w:spacing w:line="240" w:lineRule="atLeast"/>
        <w:ind w:right="48"/>
        <w:contextualSpacing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внесении изменений и дополнений в решение Совета народных </w:t>
      </w:r>
      <w:r w:rsidRPr="00801A3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депутатов муниципального образования «Тахтамукайский район» </w:t>
      </w:r>
    </w:p>
    <w:p w14:paraId="76FE0A90" w14:textId="77777777" w:rsidR="000726EE" w:rsidRPr="00801A3E" w:rsidRDefault="000726EE" w:rsidP="000726EE">
      <w:pPr>
        <w:shd w:val="clear" w:color="auto" w:fill="FFFFFF"/>
        <w:spacing w:line="240" w:lineRule="atLeast"/>
        <w:ind w:right="48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1A3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№ 1529 от </w:t>
      </w:r>
      <w:r w:rsidRPr="00801A3E">
        <w:rPr>
          <w:rFonts w:ascii="Times New Roman" w:eastAsia="Calibri" w:hAnsi="Times New Roman" w:cs="Times New Roman"/>
          <w:b/>
          <w:bCs/>
          <w:sz w:val="28"/>
          <w:szCs w:val="28"/>
        </w:rPr>
        <w:t>31.10.2008 года «Об оплате труда и продолжительности ежегодного оплачиваемого отпуска должностных лиц местного самоуправления муниципального образования «Тахтамукайский район»</w:t>
      </w:r>
    </w:p>
    <w:p w14:paraId="0AE8376B" w14:textId="77777777" w:rsidR="000726EE" w:rsidRPr="00801A3E" w:rsidRDefault="000726EE" w:rsidP="000726EE">
      <w:pPr>
        <w:shd w:val="clear" w:color="auto" w:fill="FFFFFF"/>
        <w:spacing w:line="240" w:lineRule="atLeast"/>
        <w:ind w:right="48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9A2B627" w14:textId="395C5C55" w:rsidR="000726EE" w:rsidRPr="00801A3E" w:rsidRDefault="000726EE" w:rsidP="000726EE">
      <w:pPr>
        <w:tabs>
          <w:tab w:val="left" w:pos="5103"/>
        </w:tabs>
        <w:spacing w:line="240" w:lineRule="atLeast"/>
        <w:ind w:right="-2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01A3E">
        <w:rPr>
          <w:rFonts w:ascii="Times New Roman" w:eastAsia="Calibri" w:hAnsi="Times New Roman" w:cs="Times New Roman"/>
          <w:sz w:val="20"/>
          <w:szCs w:val="20"/>
        </w:rPr>
        <w:t xml:space="preserve">Принято </w:t>
      </w:r>
      <w:r w:rsidR="007A59C4">
        <w:rPr>
          <w:rFonts w:ascii="Times New Roman" w:eastAsia="Calibri" w:hAnsi="Times New Roman" w:cs="Times New Roman"/>
          <w:sz w:val="20"/>
          <w:szCs w:val="20"/>
        </w:rPr>
        <w:t>25</w:t>
      </w:r>
      <w:r w:rsidRPr="00801A3E">
        <w:rPr>
          <w:rFonts w:ascii="Times New Roman" w:eastAsia="Calibri" w:hAnsi="Times New Roman" w:cs="Times New Roman"/>
          <w:sz w:val="20"/>
          <w:szCs w:val="20"/>
        </w:rPr>
        <w:t xml:space="preserve">.12.2025 г. на 31-й сессии Совета </w:t>
      </w:r>
    </w:p>
    <w:p w14:paraId="4232A513" w14:textId="77777777" w:rsidR="000726EE" w:rsidRPr="00801A3E" w:rsidRDefault="000726EE" w:rsidP="000726EE">
      <w:pPr>
        <w:tabs>
          <w:tab w:val="left" w:pos="5103"/>
        </w:tabs>
        <w:spacing w:line="240" w:lineRule="atLeast"/>
        <w:ind w:right="-2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01A3E">
        <w:rPr>
          <w:rFonts w:ascii="Times New Roman" w:eastAsia="Calibri" w:hAnsi="Times New Roman" w:cs="Times New Roman"/>
          <w:sz w:val="20"/>
          <w:szCs w:val="20"/>
        </w:rPr>
        <w:t xml:space="preserve">народных депутатов муниципального образования </w:t>
      </w:r>
    </w:p>
    <w:p w14:paraId="2BF39881" w14:textId="77777777" w:rsidR="000726EE" w:rsidRPr="00801A3E" w:rsidRDefault="000726EE" w:rsidP="000726EE">
      <w:pPr>
        <w:tabs>
          <w:tab w:val="left" w:pos="5103"/>
        </w:tabs>
        <w:spacing w:line="240" w:lineRule="atLeast"/>
        <w:ind w:right="-2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01A3E">
        <w:rPr>
          <w:rFonts w:ascii="Times New Roman" w:eastAsia="Calibri" w:hAnsi="Times New Roman" w:cs="Times New Roman"/>
          <w:sz w:val="20"/>
          <w:szCs w:val="20"/>
        </w:rPr>
        <w:t xml:space="preserve">               «Тахтамукайский район» 5-го созыва.                                                                          </w:t>
      </w:r>
    </w:p>
    <w:p w14:paraId="3B2E5518" w14:textId="77777777" w:rsidR="000726EE" w:rsidRPr="00801A3E" w:rsidRDefault="000726EE" w:rsidP="000726EE">
      <w:pPr>
        <w:tabs>
          <w:tab w:val="left" w:pos="5103"/>
        </w:tabs>
        <w:spacing w:line="240" w:lineRule="atLeast"/>
        <w:ind w:right="-2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01A3E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801A3E">
        <w:rPr>
          <w:rFonts w:ascii="Times New Roman" w:eastAsia="Calibri" w:hAnsi="Times New Roman" w:cs="Times New Roman"/>
          <w:sz w:val="20"/>
          <w:szCs w:val="20"/>
        </w:rPr>
        <w:t>а.Тахтамукай</w:t>
      </w:r>
      <w:proofErr w:type="spellEnd"/>
    </w:p>
    <w:p w14:paraId="77D8E54F" w14:textId="77777777" w:rsidR="000726EE" w:rsidRPr="00801A3E" w:rsidRDefault="000726EE" w:rsidP="000726EE">
      <w:pPr>
        <w:spacing w:line="24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9F09334" w14:textId="77777777" w:rsidR="00310539" w:rsidRPr="00801A3E" w:rsidRDefault="00310539" w:rsidP="00310539">
      <w:pPr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Приказом Министерства финансов Республики Адыгея от 20.10.2025 года № 91-А «Об утверждении перечней муниципальных образований Республики Адыгея в соответствии с пунктом 5 статьи 136 Бюджетного Кодекса Российской Федерации», Совет народных депутатов муниципального образования «Тахтамукайский район» </w:t>
      </w:r>
      <w:r w:rsidRPr="00801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6D4BF46D" w14:textId="77777777" w:rsidR="00310539" w:rsidRPr="00801A3E" w:rsidRDefault="00310539" w:rsidP="00310539">
      <w:pPr>
        <w:widowControl w:val="0"/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решение Совета народных депутатов муниципального образования «Тахтамукайский район» от 31.10.2008 года № 1529 «Об оплате труда и продолжительности ежегодного оплачиваемого отпуска должностных лиц местного самоуправления муниципального образования «Тахтамукайский район»:</w:t>
      </w:r>
    </w:p>
    <w:p w14:paraId="15ECDED4" w14:textId="77777777" w:rsidR="00310539" w:rsidRPr="00801A3E" w:rsidRDefault="00310539" w:rsidP="00310539">
      <w:pPr>
        <w:widowControl w:val="0"/>
        <w:numPr>
          <w:ilvl w:val="1"/>
          <w:numId w:val="40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709" w:right="-28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в) пункта 2 изложить в следующей новой редакции: «единовременная выплата при предоставлении ежегодного оплачиваемого отпуска в размере трехкратного денежного вознаграждения».</w:t>
      </w:r>
    </w:p>
    <w:p w14:paraId="3B2D2DC7" w14:textId="77777777" w:rsidR="00310539" w:rsidRPr="00801A3E" w:rsidRDefault="00310539" w:rsidP="00310539">
      <w:pPr>
        <w:widowControl w:val="0"/>
        <w:numPr>
          <w:ilvl w:val="1"/>
          <w:numId w:val="40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709" w:right="-28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 г) пункта 3 изложить в следующей новой редакции: «единовременная выплата при предоставлении ежегодного оплачиваемого отпуска в размере трех ежемесячных денежных вознаграждений, состоящих из должностного оклада и дополнительных выплат».</w:t>
      </w:r>
    </w:p>
    <w:p w14:paraId="4F41FF10" w14:textId="77777777" w:rsidR="00310539" w:rsidRPr="00801A3E" w:rsidRDefault="00310539" w:rsidP="00310539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Настоящее решение опубликовать в районной газете «Согласие» и разместить на официальном сайте администрации.</w:t>
      </w:r>
    </w:p>
    <w:p w14:paraId="31E2E580" w14:textId="77777777" w:rsidR="00310539" w:rsidRPr="00801A3E" w:rsidRDefault="00310539" w:rsidP="00310539">
      <w:pPr>
        <w:tabs>
          <w:tab w:val="left" w:pos="284"/>
          <w:tab w:val="left" w:pos="567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решение вступает в силу с 01.01.2026 года.</w:t>
      </w:r>
    </w:p>
    <w:p w14:paraId="7000820F" w14:textId="620E3D25" w:rsidR="00310539" w:rsidRPr="00801A3E" w:rsidRDefault="00310539" w:rsidP="00310539">
      <w:pPr>
        <w:tabs>
          <w:tab w:val="left" w:pos="6180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E8A5C0E" w14:textId="77777777" w:rsidR="00310539" w:rsidRPr="00801A3E" w:rsidRDefault="00310539" w:rsidP="00310539">
      <w:pPr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народных депутатов</w:t>
      </w:r>
    </w:p>
    <w:p w14:paraId="7CFA606C" w14:textId="77777777" w:rsidR="00310539" w:rsidRPr="00801A3E" w:rsidRDefault="00310539" w:rsidP="00310539">
      <w:pPr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2C51F92F" w14:textId="52E97A86" w:rsidR="00310539" w:rsidRPr="00801A3E" w:rsidRDefault="00310539" w:rsidP="00310539">
      <w:pPr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«Тахтамукайский район»                                                                                      Р.Р. </w:t>
      </w:r>
      <w:proofErr w:type="spellStart"/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Апсалямов</w:t>
      </w:r>
      <w:proofErr w:type="spellEnd"/>
    </w:p>
    <w:p w14:paraId="5FD153C4" w14:textId="77777777" w:rsidR="00310539" w:rsidRPr="00801A3E" w:rsidRDefault="00310539" w:rsidP="00310539">
      <w:pPr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878248" w14:textId="77777777" w:rsidR="00310539" w:rsidRPr="00801A3E" w:rsidRDefault="00310539" w:rsidP="00310539">
      <w:pPr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14:paraId="03BDC1B5" w14:textId="14AB552F" w:rsidR="000726EE" w:rsidRPr="00801A3E" w:rsidRDefault="00310539" w:rsidP="00065C73">
      <w:pPr>
        <w:shd w:val="clear" w:color="auto" w:fill="FFFFFF"/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«Тахтамукайский район»                                                                                             </w:t>
      </w:r>
      <w:r w:rsidR="00065C73" w:rsidRPr="00801A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А.Х. </w:t>
      </w:r>
      <w:proofErr w:type="spellStart"/>
      <w:r w:rsidR="00065C73" w:rsidRPr="00801A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Савв</w:t>
      </w:r>
      <w:proofErr w:type="spellEnd"/>
    </w:p>
    <w:p w14:paraId="1C02EBB6" w14:textId="77777777" w:rsidR="007A59C4" w:rsidRDefault="007A59C4" w:rsidP="000726EE">
      <w:pPr>
        <w:shd w:val="clear" w:color="auto" w:fill="FFFFFF"/>
        <w:tabs>
          <w:tab w:val="left" w:pos="426"/>
        </w:tabs>
        <w:spacing w:after="0" w:line="317" w:lineRule="exact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535F73" w14:textId="274EFB14" w:rsidR="000726EE" w:rsidRPr="00801A3E" w:rsidRDefault="000726EE" w:rsidP="000726EE">
      <w:pPr>
        <w:shd w:val="clear" w:color="auto" w:fill="FFFFFF"/>
        <w:tabs>
          <w:tab w:val="left" w:pos="426"/>
        </w:tabs>
        <w:spacing w:after="0" w:line="317" w:lineRule="exact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19815FF9" w14:textId="77777777" w:rsidR="000726EE" w:rsidRPr="00801A3E" w:rsidRDefault="000726EE" w:rsidP="000726EE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и дополнений в приложение №3 Решения Совета народных </w:t>
      </w:r>
      <w:r w:rsidRPr="00801A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депутатов муниципального образования «Тахтамукайский район» от </w:t>
      </w:r>
      <w:r w:rsidRPr="00801A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28.07.2008 года </w:t>
      </w:r>
      <w:r w:rsidRPr="00801A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№ 886</w:t>
      </w:r>
      <w:r w:rsidRPr="00801A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 муниципальной службе в муниципальном образовании «Тахтамукайский район»</w:t>
      </w:r>
    </w:p>
    <w:p w14:paraId="0BF4FC9A" w14:textId="77777777" w:rsidR="000726EE" w:rsidRPr="00801A3E" w:rsidRDefault="000726EE" w:rsidP="00065C73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8B4748" w14:textId="77777777" w:rsidR="000726EE" w:rsidRPr="00801A3E" w:rsidRDefault="000726EE" w:rsidP="000726EE">
      <w:pPr>
        <w:shd w:val="clear" w:color="auto" w:fill="FFFFFF"/>
        <w:tabs>
          <w:tab w:val="left" w:pos="426"/>
        </w:tabs>
        <w:spacing w:after="0" w:line="317" w:lineRule="exact"/>
        <w:ind w:right="48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01A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решение Совета народных </w:t>
      </w:r>
      <w:r w:rsidRPr="00801A3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депутатов муниципального образования «Тахтамукайский район» </w:t>
      </w:r>
      <w:r w:rsidRPr="00801A3E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/>
        </w:rPr>
        <w:t xml:space="preserve">от </w:t>
      </w:r>
      <w:r w:rsidRPr="00801A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31.10.2008 года </w:t>
      </w:r>
      <w:r w:rsidRPr="00801A3E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/>
        </w:rPr>
        <w:t xml:space="preserve">№ 1529 </w:t>
      </w:r>
      <w:r w:rsidRPr="00801A3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 оплате труда и продолжительности ежегодного оплачиваемого отпуска должностных лиц местного самоуправления муниципального образования «Тахтамукайский район»</w:t>
      </w:r>
    </w:p>
    <w:p w14:paraId="0A3A7CDC" w14:textId="77777777" w:rsidR="000726EE" w:rsidRPr="00801A3E" w:rsidRDefault="000726EE" w:rsidP="000726EE">
      <w:pPr>
        <w:shd w:val="clear" w:color="auto" w:fill="FFFFFF"/>
        <w:tabs>
          <w:tab w:val="left" w:pos="426"/>
        </w:tabs>
        <w:spacing w:after="0" w:line="317" w:lineRule="exact"/>
        <w:ind w:right="48" w:firstLine="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0D4C663" w14:textId="77777777" w:rsidR="000726EE" w:rsidRPr="00801A3E" w:rsidRDefault="000726EE" w:rsidP="000726EE">
      <w:pPr>
        <w:shd w:val="clear" w:color="auto" w:fill="FFFFFF"/>
        <w:tabs>
          <w:tab w:val="left" w:pos="426"/>
        </w:tabs>
        <w:spacing w:after="0" w:line="317" w:lineRule="exact"/>
        <w:ind w:firstLine="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01A3E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Приказом Министерства финансов Республики Адыгея от 20.10.2025 года № 91-А «Об утверждении перечней муниципальных образований Республики Адыгея в соответствии с пунктом 5 статьи 136 Бюджетного Кодекса Российской Федерации», МО «Тахтамукайский район» входит в перечень муниципальных образований с низким уровнем дотационности, соответственно не подпадает под действие Постановления Кабинета Министров РА от 26.01.2009 года №4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материальное содержание органов местного самоуправления.</w:t>
      </w:r>
    </w:p>
    <w:p w14:paraId="7DCB7BDC" w14:textId="77777777" w:rsidR="000726EE" w:rsidRPr="00801A3E" w:rsidRDefault="000726EE" w:rsidP="000726EE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pos="567"/>
        </w:tabs>
        <w:autoSpaceDE w:val="0"/>
        <w:autoSpaceDN w:val="0"/>
        <w:adjustRightInd w:val="0"/>
        <w:spacing w:before="5" w:after="0" w:line="240" w:lineRule="auto"/>
        <w:ind w:firstLine="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01A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Предлагается в Положение об оплате труда муниципальных служащих подпункт з) пункта 2.1. приложения №1 слова «единовременную выплату при предоставлении ежегодного оплачиваемого отпуска в размере двух должностных окладов и двух ежемесячных надбавок к должностному окладу за классный чин в год» изложить в следующей новой редакции: «единовременную выплату при предоставлении ежегодного оплачиваемого отпуска в размере двух денежных содержаний в год». И пункт 2.1. дополнить абзацем следующего содержания: «Денежное содержание муниципального служащего состоит из должностного оклада в соответствии с замещаемой должностью муниципальной службы, ежемесячной надбавки к должностному окладу за классный чин, ежемесячной надбавки к должностному окладу за выслугу лет на муниципальной службе, ежемесячной надбавки к должностному окладу за особые условия муниципальной службы, ежемесячной надбавки к должностному окладу за работу со сведениями, составляющими государственную тайну и ежемесячного денежного поощрения». </w:t>
      </w:r>
    </w:p>
    <w:p w14:paraId="025B9419" w14:textId="77777777" w:rsidR="000726EE" w:rsidRPr="00801A3E" w:rsidRDefault="000726EE" w:rsidP="000726EE">
      <w:pPr>
        <w:shd w:val="clear" w:color="auto" w:fill="FFFFFF"/>
        <w:tabs>
          <w:tab w:val="left" w:pos="426"/>
        </w:tabs>
        <w:spacing w:after="0" w:line="317" w:lineRule="exact"/>
        <w:ind w:firstLine="284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801A3E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Соответственно, все изменения также отражаются в пункте 2.3. данного Положения в таблице «</w:t>
      </w:r>
      <w:r w:rsidRPr="00801A3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Формирование фонда оплаты труда в расчете на год».</w:t>
      </w:r>
    </w:p>
    <w:p w14:paraId="0E4D349D" w14:textId="77777777" w:rsidR="000726EE" w:rsidRPr="00801A3E" w:rsidRDefault="000726EE" w:rsidP="000726EE">
      <w:pPr>
        <w:widowControl w:val="0"/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17" w:lineRule="exact"/>
        <w:ind w:firstLine="284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801A3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Также в положение об оплате труда выборных должностных лиц МО «Тахтамукайский район» вносятся изменения в части </w:t>
      </w:r>
      <w:r w:rsidRPr="00801A3E">
        <w:rPr>
          <w:rFonts w:ascii="Times New Roman" w:eastAsia="Times New Roman" w:hAnsi="Times New Roman" w:cs="Times New Roman"/>
          <w:sz w:val="25"/>
          <w:szCs w:val="25"/>
          <w:lang w:eastAsia="ru-RU"/>
        </w:rPr>
        <w:t>выплат при предоставлении ежегодного оплачиваемого отпуска. Предлагается вместо слов «единовременная выплата при предоставлении ежегодного оплачиваемого отпуска в размере двукратного денежного вознаграждения» заменить словами «единовременная выплата при предоставлении ежегодного оплачиваемого отпуска в размере трехкратного денежного вознаграждения».</w:t>
      </w:r>
    </w:p>
    <w:p w14:paraId="42E820FC" w14:textId="77777777" w:rsidR="000726EE" w:rsidRPr="00801A3E" w:rsidRDefault="000726EE" w:rsidP="000726E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10B7EF8" w14:textId="15889475" w:rsidR="00491974" w:rsidRPr="00801A3E" w:rsidRDefault="000726EE" w:rsidP="006F3999">
      <w:pPr>
        <w:jc w:val="both"/>
        <w:rPr>
          <w:rFonts w:ascii="Times New Roman" w:eastAsia="Calibri" w:hAnsi="Times New Roman" w:cs="Times New Roman"/>
          <w:sz w:val="24"/>
        </w:rPr>
      </w:pPr>
      <w:r w:rsidRPr="00801A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Заместитель главы администрации                                      </w:t>
      </w:r>
      <w:r w:rsidR="00D95568" w:rsidRPr="00801A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</w:t>
      </w:r>
      <w:r w:rsidRPr="00801A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proofErr w:type="spellStart"/>
      <w:r w:rsidRPr="00801A3E">
        <w:rPr>
          <w:rFonts w:ascii="Times New Roman" w:eastAsia="Times New Roman" w:hAnsi="Times New Roman" w:cs="Times New Roman"/>
          <w:sz w:val="25"/>
          <w:szCs w:val="25"/>
          <w:lang w:eastAsia="ru-RU"/>
        </w:rPr>
        <w:t>Багова</w:t>
      </w:r>
      <w:proofErr w:type="spellEnd"/>
      <w:r w:rsidRPr="00801A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С.А.</w:t>
      </w:r>
      <w:r w:rsidRPr="00801A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sectPr w:rsidR="00491974" w:rsidRPr="00801A3E" w:rsidSect="000B0ECA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D190E" w14:textId="77777777" w:rsidR="0085144C" w:rsidRDefault="0085144C" w:rsidP="006D09FA">
      <w:pPr>
        <w:spacing w:after="0" w:line="240" w:lineRule="auto"/>
      </w:pPr>
      <w:r>
        <w:separator/>
      </w:r>
    </w:p>
  </w:endnote>
  <w:endnote w:type="continuationSeparator" w:id="0">
    <w:p w14:paraId="38C7EB53" w14:textId="77777777" w:rsidR="0085144C" w:rsidRDefault="0085144C" w:rsidP="006D0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8CE3C" w14:textId="77777777" w:rsidR="0085144C" w:rsidRDefault="0085144C" w:rsidP="006D09FA">
      <w:pPr>
        <w:spacing w:after="0" w:line="240" w:lineRule="auto"/>
      </w:pPr>
      <w:r>
        <w:separator/>
      </w:r>
    </w:p>
  </w:footnote>
  <w:footnote w:type="continuationSeparator" w:id="0">
    <w:p w14:paraId="12789877" w14:textId="77777777" w:rsidR="0085144C" w:rsidRDefault="0085144C" w:rsidP="006D0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638116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5"/>
    <w:multiLevelType w:val="multilevel"/>
    <w:tmpl w:val="00000005"/>
    <w:name w:val="WWNum2"/>
    <w:lvl w:ilvl="0">
      <w:start w:val="1"/>
      <w:numFmt w:val="decimal"/>
      <w:lvlText w:val="5.3.%1"/>
      <w:lvlJc w:val="left"/>
      <w:pPr>
        <w:tabs>
          <w:tab w:val="num" w:pos="605"/>
        </w:tabs>
        <w:ind w:left="0" w:firstLine="0"/>
      </w:pPr>
      <w:rPr>
        <w:color w:val="000000"/>
        <w:spacing w:val="-4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FF5733"/>
    <w:multiLevelType w:val="hybridMultilevel"/>
    <w:tmpl w:val="039E309E"/>
    <w:lvl w:ilvl="0" w:tplc="6178B0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177421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941DC"/>
    <w:multiLevelType w:val="hybridMultilevel"/>
    <w:tmpl w:val="851C214A"/>
    <w:lvl w:ilvl="0" w:tplc="1598A5DC">
      <w:start w:val="1"/>
      <w:numFmt w:val="decimal"/>
      <w:lvlText w:val="%1."/>
      <w:lvlJc w:val="left"/>
      <w:pPr>
        <w:ind w:left="800" w:hanging="4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F4C72"/>
    <w:multiLevelType w:val="hybridMultilevel"/>
    <w:tmpl w:val="EBF01C5E"/>
    <w:lvl w:ilvl="0" w:tplc="86DC4D7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816D4"/>
    <w:multiLevelType w:val="hybridMultilevel"/>
    <w:tmpl w:val="7632C2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E0217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C103E"/>
    <w:multiLevelType w:val="hybridMultilevel"/>
    <w:tmpl w:val="AAF28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3211F"/>
    <w:multiLevelType w:val="multilevel"/>
    <w:tmpl w:val="622A5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4" w:hanging="9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94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0" w15:restartNumberingAfterBreak="0">
    <w:nsid w:val="134D270C"/>
    <w:multiLevelType w:val="hybridMultilevel"/>
    <w:tmpl w:val="1FE03FC4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4B80640"/>
    <w:multiLevelType w:val="hybridMultilevel"/>
    <w:tmpl w:val="46D49FC2"/>
    <w:lvl w:ilvl="0" w:tplc="55805F9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8094FB0"/>
    <w:multiLevelType w:val="hybridMultilevel"/>
    <w:tmpl w:val="38789DE8"/>
    <w:lvl w:ilvl="0" w:tplc="757224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E379FA"/>
    <w:multiLevelType w:val="hybridMultilevel"/>
    <w:tmpl w:val="8D7435CE"/>
    <w:lvl w:ilvl="0" w:tplc="7012C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D42CD6"/>
    <w:multiLevelType w:val="hybridMultilevel"/>
    <w:tmpl w:val="FA02A206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5" w15:restartNumberingAfterBreak="0">
    <w:nsid w:val="24C841F5"/>
    <w:multiLevelType w:val="hybridMultilevel"/>
    <w:tmpl w:val="135ABF64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16" w15:restartNumberingAfterBreak="0">
    <w:nsid w:val="253515FB"/>
    <w:multiLevelType w:val="hybridMultilevel"/>
    <w:tmpl w:val="72AA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2E218F"/>
    <w:multiLevelType w:val="hybridMultilevel"/>
    <w:tmpl w:val="59D494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F14CEA"/>
    <w:multiLevelType w:val="hybridMultilevel"/>
    <w:tmpl w:val="4DF626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E966F9A"/>
    <w:multiLevelType w:val="hybridMultilevel"/>
    <w:tmpl w:val="1D5A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C25C3"/>
    <w:multiLevelType w:val="hybridMultilevel"/>
    <w:tmpl w:val="D22C8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D1ECA"/>
    <w:multiLevelType w:val="hybridMultilevel"/>
    <w:tmpl w:val="A7528D1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39372B11"/>
    <w:multiLevelType w:val="hybridMultilevel"/>
    <w:tmpl w:val="DAC2D3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60E39"/>
    <w:multiLevelType w:val="multilevel"/>
    <w:tmpl w:val="20081C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4C354FEC"/>
    <w:multiLevelType w:val="multilevel"/>
    <w:tmpl w:val="C2A83FAA"/>
    <w:styleLink w:val="WW8Num5"/>
    <w:lvl w:ilvl="0">
      <w:start w:val="1"/>
      <w:numFmt w:val="decimal"/>
      <w:lvlText w:val="%1)"/>
      <w:lvlJc w:val="left"/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 w15:restartNumberingAfterBreak="0">
    <w:nsid w:val="562B6FA8"/>
    <w:multiLevelType w:val="hybridMultilevel"/>
    <w:tmpl w:val="3CB66760"/>
    <w:lvl w:ilvl="0" w:tplc="4A2E3928">
      <w:start w:val="1"/>
      <w:numFmt w:val="decimal"/>
      <w:lvlText w:val="%1."/>
      <w:lvlJc w:val="left"/>
      <w:pPr>
        <w:ind w:left="3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0" w:hanging="360"/>
      </w:pPr>
    </w:lvl>
    <w:lvl w:ilvl="2" w:tplc="0419001B" w:tentative="1">
      <w:start w:val="1"/>
      <w:numFmt w:val="lowerRoman"/>
      <w:lvlText w:val="%3."/>
      <w:lvlJc w:val="right"/>
      <w:pPr>
        <w:ind w:left="4730" w:hanging="180"/>
      </w:pPr>
    </w:lvl>
    <w:lvl w:ilvl="3" w:tplc="0419000F" w:tentative="1">
      <w:start w:val="1"/>
      <w:numFmt w:val="decimal"/>
      <w:lvlText w:val="%4."/>
      <w:lvlJc w:val="left"/>
      <w:pPr>
        <w:ind w:left="5450" w:hanging="360"/>
      </w:pPr>
    </w:lvl>
    <w:lvl w:ilvl="4" w:tplc="04190019" w:tentative="1">
      <w:start w:val="1"/>
      <w:numFmt w:val="lowerLetter"/>
      <w:lvlText w:val="%5."/>
      <w:lvlJc w:val="left"/>
      <w:pPr>
        <w:ind w:left="6170" w:hanging="360"/>
      </w:pPr>
    </w:lvl>
    <w:lvl w:ilvl="5" w:tplc="0419001B" w:tentative="1">
      <w:start w:val="1"/>
      <w:numFmt w:val="lowerRoman"/>
      <w:lvlText w:val="%6."/>
      <w:lvlJc w:val="right"/>
      <w:pPr>
        <w:ind w:left="6890" w:hanging="180"/>
      </w:pPr>
    </w:lvl>
    <w:lvl w:ilvl="6" w:tplc="0419000F" w:tentative="1">
      <w:start w:val="1"/>
      <w:numFmt w:val="decimal"/>
      <w:lvlText w:val="%7."/>
      <w:lvlJc w:val="left"/>
      <w:pPr>
        <w:ind w:left="7610" w:hanging="360"/>
      </w:pPr>
    </w:lvl>
    <w:lvl w:ilvl="7" w:tplc="04190019" w:tentative="1">
      <w:start w:val="1"/>
      <w:numFmt w:val="lowerLetter"/>
      <w:lvlText w:val="%8."/>
      <w:lvlJc w:val="left"/>
      <w:pPr>
        <w:ind w:left="8330" w:hanging="360"/>
      </w:pPr>
    </w:lvl>
    <w:lvl w:ilvl="8" w:tplc="0419001B" w:tentative="1">
      <w:start w:val="1"/>
      <w:numFmt w:val="lowerRoman"/>
      <w:lvlText w:val="%9."/>
      <w:lvlJc w:val="right"/>
      <w:pPr>
        <w:ind w:left="9050" w:hanging="180"/>
      </w:pPr>
    </w:lvl>
  </w:abstractNum>
  <w:abstractNum w:abstractNumId="26" w15:restartNumberingAfterBreak="0">
    <w:nsid w:val="58A15F04"/>
    <w:multiLevelType w:val="hybridMultilevel"/>
    <w:tmpl w:val="42AA044E"/>
    <w:lvl w:ilvl="0" w:tplc="91E2EFA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FFC0923"/>
    <w:multiLevelType w:val="hybridMultilevel"/>
    <w:tmpl w:val="6A268D28"/>
    <w:lvl w:ilvl="0" w:tplc="0419000F">
      <w:start w:val="1"/>
      <w:numFmt w:val="decimal"/>
      <w:lvlText w:val="%1."/>
      <w:lvlJc w:val="left"/>
      <w:pPr>
        <w:ind w:left="1922" w:hanging="360"/>
      </w:pPr>
    </w:lvl>
    <w:lvl w:ilvl="1" w:tplc="04190019">
      <w:start w:val="1"/>
      <w:numFmt w:val="lowerLetter"/>
      <w:lvlText w:val="%2."/>
      <w:lvlJc w:val="left"/>
      <w:pPr>
        <w:ind w:left="2642" w:hanging="360"/>
      </w:pPr>
    </w:lvl>
    <w:lvl w:ilvl="2" w:tplc="0419001B">
      <w:start w:val="1"/>
      <w:numFmt w:val="lowerRoman"/>
      <w:lvlText w:val="%3."/>
      <w:lvlJc w:val="right"/>
      <w:pPr>
        <w:ind w:left="3362" w:hanging="180"/>
      </w:pPr>
    </w:lvl>
    <w:lvl w:ilvl="3" w:tplc="0419000F">
      <w:start w:val="1"/>
      <w:numFmt w:val="decimal"/>
      <w:lvlText w:val="%4."/>
      <w:lvlJc w:val="left"/>
      <w:pPr>
        <w:ind w:left="4082" w:hanging="360"/>
      </w:pPr>
    </w:lvl>
    <w:lvl w:ilvl="4" w:tplc="04190019">
      <w:start w:val="1"/>
      <w:numFmt w:val="lowerLetter"/>
      <w:lvlText w:val="%5."/>
      <w:lvlJc w:val="left"/>
      <w:pPr>
        <w:ind w:left="4802" w:hanging="360"/>
      </w:pPr>
    </w:lvl>
    <w:lvl w:ilvl="5" w:tplc="0419001B">
      <w:start w:val="1"/>
      <w:numFmt w:val="lowerRoman"/>
      <w:lvlText w:val="%6."/>
      <w:lvlJc w:val="right"/>
      <w:pPr>
        <w:ind w:left="5522" w:hanging="180"/>
      </w:pPr>
    </w:lvl>
    <w:lvl w:ilvl="6" w:tplc="0419000F">
      <w:start w:val="1"/>
      <w:numFmt w:val="decimal"/>
      <w:lvlText w:val="%7."/>
      <w:lvlJc w:val="left"/>
      <w:pPr>
        <w:ind w:left="6242" w:hanging="360"/>
      </w:pPr>
    </w:lvl>
    <w:lvl w:ilvl="7" w:tplc="04190019">
      <w:start w:val="1"/>
      <w:numFmt w:val="lowerLetter"/>
      <w:lvlText w:val="%8."/>
      <w:lvlJc w:val="left"/>
      <w:pPr>
        <w:ind w:left="6962" w:hanging="360"/>
      </w:pPr>
    </w:lvl>
    <w:lvl w:ilvl="8" w:tplc="0419001B">
      <w:start w:val="1"/>
      <w:numFmt w:val="lowerRoman"/>
      <w:lvlText w:val="%9."/>
      <w:lvlJc w:val="right"/>
      <w:pPr>
        <w:ind w:left="7682" w:hanging="180"/>
      </w:pPr>
    </w:lvl>
  </w:abstractNum>
  <w:abstractNum w:abstractNumId="28" w15:restartNumberingAfterBreak="0">
    <w:nsid w:val="61525754"/>
    <w:multiLevelType w:val="hybridMultilevel"/>
    <w:tmpl w:val="AE6C0786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F419B6"/>
    <w:multiLevelType w:val="hybridMultilevel"/>
    <w:tmpl w:val="3B941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F6866"/>
    <w:multiLevelType w:val="hybridMultilevel"/>
    <w:tmpl w:val="BD7CF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0B1B82"/>
    <w:multiLevelType w:val="hybridMultilevel"/>
    <w:tmpl w:val="43300EDE"/>
    <w:lvl w:ilvl="0" w:tplc="E96A0E7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88A30CE"/>
    <w:multiLevelType w:val="hybridMultilevel"/>
    <w:tmpl w:val="88965006"/>
    <w:lvl w:ilvl="0" w:tplc="F6CA6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B86478F"/>
    <w:multiLevelType w:val="hybridMultilevel"/>
    <w:tmpl w:val="A6FA4D8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D2443A8"/>
    <w:multiLevelType w:val="hybridMultilevel"/>
    <w:tmpl w:val="79F8B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D3DA2"/>
    <w:multiLevelType w:val="hybridMultilevel"/>
    <w:tmpl w:val="54FCB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707CDE"/>
    <w:multiLevelType w:val="hybridMultilevel"/>
    <w:tmpl w:val="89CE3E1E"/>
    <w:lvl w:ilvl="0" w:tplc="38FEC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5C67381"/>
    <w:multiLevelType w:val="hybridMultilevel"/>
    <w:tmpl w:val="0C429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293C89"/>
    <w:multiLevelType w:val="hybridMultilevel"/>
    <w:tmpl w:val="D552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C210B"/>
    <w:multiLevelType w:val="hybridMultilevel"/>
    <w:tmpl w:val="A02AEB10"/>
    <w:lvl w:ilvl="0" w:tplc="1E10A02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0" w15:restartNumberingAfterBreak="0">
    <w:nsid w:val="7D5462EB"/>
    <w:multiLevelType w:val="hybridMultilevel"/>
    <w:tmpl w:val="5C0822F0"/>
    <w:lvl w:ilvl="0" w:tplc="A5FC36E8">
      <w:start w:val="3"/>
      <w:numFmt w:val="decimal"/>
      <w:lvlText w:val="%1."/>
      <w:lvlJc w:val="left"/>
      <w:pPr>
        <w:ind w:left="11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num w:numId="1" w16cid:durableId="17325761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578910">
    <w:abstractNumId w:val="17"/>
  </w:num>
  <w:num w:numId="3" w16cid:durableId="6708358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9840225">
    <w:abstractNumId w:val="24"/>
  </w:num>
  <w:num w:numId="5" w16cid:durableId="892429147">
    <w:abstractNumId w:val="24"/>
    <w:lvlOverride w:ilvl="0">
      <w:startOverride w:val="1"/>
    </w:lvlOverride>
  </w:num>
  <w:num w:numId="6" w16cid:durableId="856425047">
    <w:abstractNumId w:val="18"/>
  </w:num>
  <w:num w:numId="7" w16cid:durableId="1387144771">
    <w:abstractNumId w:val="14"/>
  </w:num>
  <w:num w:numId="8" w16cid:durableId="2099668821">
    <w:abstractNumId w:val="21"/>
  </w:num>
  <w:num w:numId="9" w16cid:durableId="1231041342">
    <w:abstractNumId w:val="7"/>
  </w:num>
  <w:num w:numId="10" w16cid:durableId="1804155483">
    <w:abstractNumId w:val="37"/>
  </w:num>
  <w:num w:numId="11" w16cid:durableId="1146438513">
    <w:abstractNumId w:val="16"/>
  </w:num>
  <w:num w:numId="12" w16cid:durableId="1768694931">
    <w:abstractNumId w:val="30"/>
  </w:num>
  <w:num w:numId="13" w16cid:durableId="1710062532">
    <w:abstractNumId w:val="29"/>
  </w:num>
  <w:num w:numId="14" w16cid:durableId="1210652583">
    <w:abstractNumId w:val="3"/>
  </w:num>
  <w:num w:numId="15" w16cid:durableId="517162875">
    <w:abstractNumId w:val="38"/>
  </w:num>
  <w:num w:numId="16" w16cid:durableId="387723942">
    <w:abstractNumId w:val="13"/>
  </w:num>
  <w:num w:numId="17" w16cid:durableId="1043870495">
    <w:abstractNumId w:val="19"/>
  </w:num>
  <w:num w:numId="18" w16cid:durableId="1004548557">
    <w:abstractNumId w:val="1"/>
  </w:num>
  <w:num w:numId="19" w16cid:durableId="72318763">
    <w:abstractNumId w:val="23"/>
  </w:num>
  <w:num w:numId="20" w16cid:durableId="1159423171">
    <w:abstractNumId w:val="25"/>
  </w:num>
  <w:num w:numId="21" w16cid:durableId="217739809">
    <w:abstractNumId w:val="0"/>
    <w:lvlOverride w:ilvl="0">
      <w:lvl w:ilvl="0">
        <w:numFmt w:val="bullet"/>
        <w:lvlText w:val="*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 w16cid:durableId="1629362365">
    <w:abstractNumId w:val="22"/>
  </w:num>
  <w:num w:numId="23" w16cid:durableId="1820682290">
    <w:abstractNumId w:val="6"/>
  </w:num>
  <w:num w:numId="24" w16cid:durableId="610404907">
    <w:abstractNumId w:val="36"/>
  </w:num>
  <w:num w:numId="25" w16cid:durableId="1156609347">
    <w:abstractNumId w:val="2"/>
  </w:num>
  <w:num w:numId="26" w16cid:durableId="1115101724">
    <w:abstractNumId w:val="39"/>
  </w:num>
  <w:num w:numId="27" w16cid:durableId="629828436">
    <w:abstractNumId w:val="4"/>
  </w:num>
  <w:num w:numId="28" w16cid:durableId="1506674475">
    <w:abstractNumId w:val="40"/>
  </w:num>
  <w:num w:numId="29" w16cid:durableId="2105177726">
    <w:abstractNumId w:val="35"/>
  </w:num>
  <w:num w:numId="30" w16cid:durableId="1495995841">
    <w:abstractNumId w:val="32"/>
  </w:num>
  <w:num w:numId="31" w16cid:durableId="176364800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90306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6877799">
    <w:abstractNumId w:val="28"/>
  </w:num>
  <w:num w:numId="34" w16cid:durableId="1635213316">
    <w:abstractNumId w:val="33"/>
  </w:num>
  <w:num w:numId="35" w16cid:durableId="1024599160">
    <w:abstractNumId w:val="10"/>
  </w:num>
  <w:num w:numId="36" w16cid:durableId="1928035596">
    <w:abstractNumId w:val="20"/>
  </w:num>
  <w:num w:numId="37" w16cid:durableId="413941083">
    <w:abstractNumId w:val="34"/>
  </w:num>
  <w:num w:numId="38" w16cid:durableId="1121261327">
    <w:abstractNumId w:val="8"/>
  </w:num>
  <w:num w:numId="39" w16cid:durableId="1211963255">
    <w:abstractNumId w:val="11"/>
  </w:num>
  <w:num w:numId="40" w16cid:durableId="359821347">
    <w:abstractNumId w:val="9"/>
  </w:num>
  <w:num w:numId="41" w16cid:durableId="592515418">
    <w:abstractNumId w:val="5"/>
  </w:num>
  <w:num w:numId="42" w16cid:durableId="442578235">
    <w:abstractNumId w:val="15"/>
  </w:num>
  <w:num w:numId="43" w16cid:durableId="69276649">
    <w:abstractNumId w:val="27"/>
  </w:num>
  <w:num w:numId="44" w16cid:durableId="504247357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B72"/>
    <w:rsid w:val="000031C8"/>
    <w:rsid w:val="00005309"/>
    <w:rsid w:val="000058F7"/>
    <w:rsid w:val="000409FF"/>
    <w:rsid w:val="00043D63"/>
    <w:rsid w:val="00056BA3"/>
    <w:rsid w:val="00065C73"/>
    <w:rsid w:val="00065D13"/>
    <w:rsid w:val="0006637B"/>
    <w:rsid w:val="00067183"/>
    <w:rsid w:val="000726EE"/>
    <w:rsid w:val="000855D6"/>
    <w:rsid w:val="00086943"/>
    <w:rsid w:val="000914D6"/>
    <w:rsid w:val="00092AAF"/>
    <w:rsid w:val="00094AD0"/>
    <w:rsid w:val="000B0ECA"/>
    <w:rsid w:val="000D2913"/>
    <w:rsid w:val="000D3350"/>
    <w:rsid w:val="000D3B72"/>
    <w:rsid w:val="000D44A3"/>
    <w:rsid w:val="000D6CC1"/>
    <w:rsid w:val="000E59D7"/>
    <w:rsid w:val="000F695A"/>
    <w:rsid w:val="000F6DEE"/>
    <w:rsid w:val="001047EF"/>
    <w:rsid w:val="00114E34"/>
    <w:rsid w:val="00115333"/>
    <w:rsid w:val="001177E2"/>
    <w:rsid w:val="00121EA6"/>
    <w:rsid w:val="00122F88"/>
    <w:rsid w:val="00130F41"/>
    <w:rsid w:val="00146E3B"/>
    <w:rsid w:val="0014770E"/>
    <w:rsid w:val="00151B6D"/>
    <w:rsid w:val="00156CE6"/>
    <w:rsid w:val="00156D72"/>
    <w:rsid w:val="00160096"/>
    <w:rsid w:val="001605D7"/>
    <w:rsid w:val="00166F68"/>
    <w:rsid w:val="001677DE"/>
    <w:rsid w:val="00167A53"/>
    <w:rsid w:val="0017193A"/>
    <w:rsid w:val="0017400B"/>
    <w:rsid w:val="001777B6"/>
    <w:rsid w:val="00182661"/>
    <w:rsid w:val="00183CBD"/>
    <w:rsid w:val="00183EA3"/>
    <w:rsid w:val="001858E8"/>
    <w:rsid w:val="001A0442"/>
    <w:rsid w:val="001B0E4C"/>
    <w:rsid w:val="001B6FA4"/>
    <w:rsid w:val="001C07A8"/>
    <w:rsid w:val="001C76EA"/>
    <w:rsid w:val="001D1958"/>
    <w:rsid w:val="001D37F1"/>
    <w:rsid w:val="001D50CE"/>
    <w:rsid w:val="001D56DD"/>
    <w:rsid w:val="001D7159"/>
    <w:rsid w:val="001F15E4"/>
    <w:rsid w:val="001F16E8"/>
    <w:rsid w:val="001F3B3F"/>
    <w:rsid w:val="0020247F"/>
    <w:rsid w:val="00205582"/>
    <w:rsid w:val="00205B98"/>
    <w:rsid w:val="00216EF8"/>
    <w:rsid w:val="002231E2"/>
    <w:rsid w:val="00223751"/>
    <w:rsid w:val="00223B2B"/>
    <w:rsid w:val="00231969"/>
    <w:rsid w:val="00231B70"/>
    <w:rsid w:val="002352DD"/>
    <w:rsid w:val="00247384"/>
    <w:rsid w:val="002557DE"/>
    <w:rsid w:val="002560AD"/>
    <w:rsid w:val="00276EBD"/>
    <w:rsid w:val="00283B8E"/>
    <w:rsid w:val="00296703"/>
    <w:rsid w:val="00297977"/>
    <w:rsid w:val="002A0877"/>
    <w:rsid w:val="002A2075"/>
    <w:rsid w:val="002A3546"/>
    <w:rsid w:val="002A4FA5"/>
    <w:rsid w:val="002D0B00"/>
    <w:rsid w:val="002D220F"/>
    <w:rsid w:val="002D41B7"/>
    <w:rsid w:val="002E60FB"/>
    <w:rsid w:val="002E72C9"/>
    <w:rsid w:val="002E7F3D"/>
    <w:rsid w:val="002F1217"/>
    <w:rsid w:val="00303E37"/>
    <w:rsid w:val="00307D70"/>
    <w:rsid w:val="00310539"/>
    <w:rsid w:val="00335E87"/>
    <w:rsid w:val="00354F4F"/>
    <w:rsid w:val="00367371"/>
    <w:rsid w:val="003836D6"/>
    <w:rsid w:val="00391F87"/>
    <w:rsid w:val="003936B8"/>
    <w:rsid w:val="003A3457"/>
    <w:rsid w:val="003A55F9"/>
    <w:rsid w:val="003B0443"/>
    <w:rsid w:val="003C7C84"/>
    <w:rsid w:val="003E4A96"/>
    <w:rsid w:val="003E5728"/>
    <w:rsid w:val="003E5E5D"/>
    <w:rsid w:val="003F1BE8"/>
    <w:rsid w:val="003F4886"/>
    <w:rsid w:val="004069ED"/>
    <w:rsid w:val="004071C6"/>
    <w:rsid w:val="0041203A"/>
    <w:rsid w:val="00416349"/>
    <w:rsid w:val="0042030D"/>
    <w:rsid w:val="00423CF9"/>
    <w:rsid w:val="0042726F"/>
    <w:rsid w:val="00432337"/>
    <w:rsid w:val="00441464"/>
    <w:rsid w:val="004451F0"/>
    <w:rsid w:val="00447A4A"/>
    <w:rsid w:val="004646CE"/>
    <w:rsid w:val="00474658"/>
    <w:rsid w:val="0049062C"/>
    <w:rsid w:val="00490E9E"/>
    <w:rsid w:val="00491974"/>
    <w:rsid w:val="0049681C"/>
    <w:rsid w:val="00496C6C"/>
    <w:rsid w:val="00496FD5"/>
    <w:rsid w:val="004B1724"/>
    <w:rsid w:val="004C4C0D"/>
    <w:rsid w:val="004C6A92"/>
    <w:rsid w:val="004D115A"/>
    <w:rsid w:val="004F13B3"/>
    <w:rsid w:val="004F3246"/>
    <w:rsid w:val="004F591C"/>
    <w:rsid w:val="005020CA"/>
    <w:rsid w:val="0051424A"/>
    <w:rsid w:val="00515CFC"/>
    <w:rsid w:val="00521429"/>
    <w:rsid w:val="00535DD9"/>
    <w:rsid w:val="0054110A"/>
    <w:rsid w:val="00551B73"/>
    <w:rsid w:val="00552209"/>
    <w:rsid w:val="005576FA"/>
    <w:rsid w:val="00571125"/>
    <w:rsid w:val="00572EFF"/>
    <w:rsid w:val="00575B15"/>
    <w:rsid w:val="0058238F"/>
    <w:rsid w:val="0058627F"/>
    <w:rsid w:val="00591445"/>
    <w:rsid w:val="00592F47"/>
    <w:rsid w:val="005961E2"/>
    <w:rsid w:val="005973ED"/>
    <w:rsid w:val="005B11D9"/>
    <w:rsid w:val="005B27A5"/>
    <w:rsid w:val="005C18F8"/>
    <w:rsid w:val="005C1A1E"/>
    <w:rsid w:val="005C7592"/>
    <w:rsid w:val="005D13F0"/>
    <w:rsid w:val="005D30B6"/>
    <w:rsid w:val="005D4202"/>
    <w:rsid w:val="005F3D23"/>
    <w:rsid w:val="005F754B"/>
    <w:rsid w:val="006027A0"/>
    <w:rsid w:val="0060502B"/>
    <w:rsid w:val="00606D70"/>
    <w:rsid w:val="00610718"/>
    <w:rsid w:val="006134E2"/>
    <w:rsid w:val="0061507A"/>
    <w:rsid w:val="006218BD"/>
    <w:rsid w:val="00622453"/>
    <w:rsid w:val="006269A7"/>
    <w:rsid w:val="006361CF"/>
    <w:rsid w:val="00652DEF"/>
    <w:rsid w:val="00654FE9"/>
    <w:rsid w:val="00660352"/>
    <w:rsid w:val="00662693"/>
    <w:rsid w:val="00664591"/>
    <w:rsid w:val="00670B22"/>
    <w:rsid w:val="00677A94"/>
    <w:rsid w:val="00681699"/>
    <w:rsid w:val="006846FF"/>
    <w:rsid w:val="00687B15"/>
    <w:rsid w:val="006927DF"/>
    <w:rsid w:val="006A52B0"/>
    <w:rsid w:val="006B320A"/>
    <w:rsid w:val="006B4A04"/>
    <w:rsid w:val="006C00C0"/>
    <w:rsid w:val="006C3A9F"/>
    <w:rsid w:val="006D09FA"/>
    <w:rsid w:val="006D4458"/>
    <w:rsid w:val="006E3497"/>
    <w:rsid w:val="006E5C2B"/>
    <w:rsid w:val="006E5E8B"/>
    <w:rsid w:val="006E7605"/>
    <w:rsid w:val="006F06ED"/>
    <w:rsid w:val="006F3999"/>
    <w:rsid w:val="006F4546"/>
    <w:rsid w:val="006F5DB3"/>
    <w:rsid w:val="007015D5"/>
    <w:rsid w:val="007138C5"/>
    <w:rsid w:val="00713A33"/>
    <w:rsid w:val="007363A5"/>
    <w:rsid w:val="00742B6E"/>
    <w:rsid w:val="00744187"/>
    <w:rsid w:val="00752B0C"/>
    <w:rsid w:val="00765E53"/>
    <w:rsid w:val="007747BD"/>
    <w:rsid w:val="0079429B"/>
    <w:rsid w:val="007A59C4"/>
    <w:rsid w:val="007A737F"/>
    <w:rsid w:val="007A75EE"/>
    <w:rsid w:val="007B20EF"/>
    <w:rsid w:val="007D0F8D"/>
    <w:rsid w:val="007D2C1D"/>
    <w:rsid w:val="007D3B80"/>
    <w:rsid w:val="007D68BA"/>
    <w:rsid w:val="007E0573"/>
    <w:rsid w:val="007E475C"/>
    <w:rsid w:val="007E6FAD"/>
    <w:rsid w:val="007F2D32"/>
    <w:rsid w:val="007F7385"/>
    <w:rsid w:val="00801614"/>
    <w:rsid w:val="00801A3E"/>
    <w:rsid w:val="00805291"/>
    <w:rsid w:val="008210C8"/>
    <w:rsid w:val="00833C1D"/>
    <w:rsid w:val="00834167"/>
    <w:rsid w:val="00844BD4"/>
    <w:rsid w:val="00845709"/>
    <w:rsid w:val="008458E8"/>
    <w:rsid w:val="0085144C"/>
    <w:rsid w:val="00855BF1"/>
    <w:rsid w:val="00856920"/>
    <w:rsid w:val="0086296B"/>
    <w:rsid w:val="00865985"/>
    <w:rsid w:val="00865B82"/>
    <w:rsid w:val="00865C67"/>
    <w:rsid w:val="00866AC3"/>
    <w:rsid w:val="00873FA4"/>
    <w:rsid w:val="008750F7"/>
    <w:rsid w:val="00895092"/>
    <w:rsid w:val="008B4008"/>
    <w:rsid w:val="008C42A2"/>
    <w:rsid w:val="008C43C2"/>
    <w:rsid w:val="008C498A"/>
    <w:rsid w:val="008C551A"/>
    <w:rsid w:val="008D2153"/>
    <w:rsid w:val="008D61F3"/>
    <w:rsid w:val="008E0793"/>
    <w:rsid w:val="008E49B5"/>
    <w:rsid w:val="008E6559"/>
    <w:rsid w:val="008F3AC9"/>
    <w:rsid w:val="008F4329"/>
    <w:rsid w:val="00900A03"/>
    <w:rsid w:val="00903570"/>
    <w:rsid w:val="00914BCD"/>
    <w:rsid w:val="00915BB2"/>
    <w:rsid w:val="0092099F"/>
    <w:rsid w:val="00923C63"/>
    <w:rsid w:val="009269DD"/>
    <w:rsid w:val="00931A3F"/>
    <w:rsid w:val="009327CC"/>
    <w:rsid w:val="00936765"/>
    <w:rsid w:val="0094403A"/>
    <w:rsid w:val="00964C33"/>
    <w:rsid w:val="009655A4"/>
    <w:rsid w:val="00976231"/>
    <w:rsid w:val="00992535"/>
    <w:rsid w:val="00993E44"/>
    <w:rsid w:val="009A0973"/>
    <w:rsid w:val="009A45AE"/>
    <w:rsid w:val="009A7C26"/>
    <w:rsid w:val="009B35A7"/>
    <w:rsid w:val="009B6D33"/>
    <w:rsid w:val="009C193C"/>
    <w:rsid w:val="009C1FB2"/>
    <w:rsid w:val="009C5F34"/>
    <w:rsid w:val="009C6C72"/>
    <w:rsid w:val="009C7598"/>
    <w:rsid w:val="009D27E3"/>
    <w:rsid w:val="009D2A5A"/>
    <w:rsid w:val="009D383B"/>
    <w:rsid w:val="009D691C"/>
    <w:rsid w:val="009E5360"/>
    <w:rsid w:val="009F3476"/>
    <w:rsid w:val="009F36B0"/>
    <w:rsid w:val="00A135F0"/>
    <w:rsid w:val="00A20C2B"/>
    <w:rsid w:val="00A30503"/>
    <w:rsid w:val="00A3207F"/>
    <w:rsid w:val="00A402FD"/>
    <w:rsid w:val="00A459E6"/>
    <w:rsid w:val="00A72789"/>
    <w:rsid w:val="00A75A68"/>
    <w:rsid w:val="00A77282"/>
    <w:rsid w:val="00A864BB"/>
    <w:rsid w:val="00A921C9"/>
    <w:rsid w:val="00AA1E7A"/>
    <w:rsid w:val="00AA44C6"/>
    <w:rsid w:val="00AA6B0B"/>
    <w:rsid w:val="00AB0E74"/>
    <w:rsid w:val="00AC0EA2"/>
    <w:rsid w:val="00AC556E"/>
    <w:rsid w:val="00AE1732"/>
    <w:rsid w:val="00AE698C"/>
    <w:rsid w:val="00AF6655"/>
    <w:rsid w:val="00AF7189"/>
    <w:rsid w:val="00B21A0A"/>
    <w:rsid w:val="00B26137"/>
    <w:rsid w:val="00B26463"/>
    <w:rsid w:val="00B461C2"/>
    <w:rsid w:val="00B52544"/>
    <w:rsid w:val="00B5621F"/>
    <w:rsid w:val="00B56351"/>
    <w:rsid w:val="00B6305D"/>
    <w:rsid w:val="00B73AC1"/>
    <w:rsid w:val="00B7799E"/>
    <w:rsid w:val="00B8025D"/>
    <w:rsid w:val="00B806AB"/>
    <w:rsid w:val="00B86715"/>
    <w:rsid w:val="00B90364"/>
    <w:rsid w:val="00B9345F"/>
    <w:rsid w:val="00BA1793"/>
    <w:rsid w:val="00BA26B3"/>
    <w:rsid w:val="00BA330C"/>
    <w:rsid w:val="00BA693F"/>
    <w:rsid w:val="00BB5710"/>
    <w:rsid w:val="00BB62F0"/>
    <w:rsid w:val="00BC1888"/>
    <w:rsid w:val="00BC2F75"/>
    <w:rsid w:val="00BE519F"/>
    <w:rsid w:val="00BE6F56"/>
    <w:rsid w:val="00BE75FD"/>
    <w:rsid w:val="00BF51FC"/>
    <w:rsid w:val="00C3129F"/>
    <w:rsid w:val="00C31D26"/>
    <w:rsid w:val="00C32157"/>
    <w:rsid w:val="00C33DED"/>
    <w:rsid w:val="00C35EE7"/>
    <w:rsid w:val="00C44AFD"/>
    <w:rsid w:val="00C45DFE"/>
    <w:rsid w:val="00C50E18"/>
    <w:rsid w:val="00C5311C"/>
    <w:rsid w:val="00C635D5"/>
    <w:rsid w:val="00C660B0"/>
    <w:rsid w:val="00C717C5"/>
    <w:rsid w:val="00C77929"/>
    <w:rsid w:val="00C80249"/>
    <w:rsid w:val="00C876ED"/>
    <w:rsid w:val="00CA6D99"/>
    <w:rsid w:val="00CA7161"/>
    <w:rsid w:val="00CC3512"/>
    <w:rsid w:val="00CC3C48"/>
    <w:rsid w:val="00CD06A5"/>
    <w:rsid w:val="00CE2737"/>
    <w:rsid w:val="00CE3A2F"/>
    <w:rsid w:val="00CE5132"/>
    <w:rsid w:val="00CE62F6"/>
    <w:rsid w:val="00CE7947"/>
    <w:rsid w:val="00CF2CD4"/>
    <w:rsid w:val="00D013B5"/>
    <w:rsid w:val="00D03318"/>
    <w:rsid w:val="00D06D71"/>
    <w:rsid w:val="00D07DE1"/>
    <w:rsid w:val="00D109CD"/>
    <w:rsid w:val="00D168E0"/>
    <w:rsid w:val="00D1732F"/>
    <w:rsid w:val="00D26369"/>
    <w:rsid w:val="00D26C09"/>
    <w:rsid w:val="00D30C66"/>
    <w:rsid w:val="00D42A6F"/>
    <w:rsid w:val="00D60B89"/>
    <w:rsid w:val="00D61972"/>
    <w:rsid w:val="00D666E7"/>
    <w:rsid w:val="00D70F69"/>
    <w:rsid w:val="00D72A30"/>
    <w:rsid w:val="00D72E63"/>
    <w:rsid w:val="00D75C4D"/>
    <w:rsid w:val="00D865DC"/>
    <w:rsid w:val="00D87468"/>
    <w:rsid w:val="00D95568"/>
    <w:rsid w:val="00DA48A6"/>
    <w:rsid w:val="00DB2077"/>
    <w:rsid w:val="00DB4543"/>
    <w:rsid w:val="00DB666B"/>
    <w:rsid w:val="00DB73E1"/>
    <w:rsid w:val="00DC4427"/>
    <w:rsid w:val="00DC4C0A"/>
    <w:rsid w:val="00DC790D"/>
    <w:rsid w:val="00DD0368"/>
    <w:rsid w:val="00DD06C8"/>
    <w:rsid w:val="00DD0746"/>
    <w:rsid w:val="00DD18E3"/>
    <w:rsid w:val="00DD1B7F"/>
    <w:rsid w:val="00DD33BA"/>
    <w:rsid w:val="00DE17D7"/>
    <w:rsid w:val="00DE2C4A"/>
    <w:rsid w:val="00DF63E1"/>
    <w:rsid w:val="00E01991"/>
    <w:rsid w:val="00E02BBF"/>
    <w:rsid w:val="00E05024"/>
    <w:rsid w:val="00E11244"/>
    <w:rsid w:val="00E23C55"/>
    <w:rsid w:val="00E3195B"/>
    <w:rsid w:val="00E32652"/>
    <w:rsid w:val="00E338D1"/>
    <w:rsid w:val="00E34FDB"/>
    <w:rsid w:val="00E3660D"/>
    <w:rsid w:val="00E41261"/>
    <w:rsid w:val="00E44F4E"/>
    <w:rsid w:val="00E518A2"/>
    <w:rsid w:val="00E5285A"/>
    <w:rsid w:val="00E53E68"/>
    <w:rsid w:val="00E57DBF"/>
    <w:rsid w:val="00E65773"/>
    <w:rsid w:val="00E67E75"/>
    <w:rsid w:val="00E70915"/>
    <w:rsid w:val="00E71367"/>
    <w:rsid w:val="00E723DA"/>
    <w:rsid w:val="00E75136"/>
    <w:rsid w:val="00EA4C21"/>
    <w:rsid w:val="00EB203B"/>
    <w:rsid w:val="00EE5F7D"/>
    <w:rsid w:val="00F02A92"/>
    <w:rsid w:val="00F24728"/>
    <w:rsid w:val="00F30B43"/>
    <w:rsid w:val="00F347D3"/>
    <w:rsid w:val="00F42BBA"/>
    <w:rsid w:val="00F45645"/>
    <w:rsid w:val="00F47AAE"/>
    <w:rsid w:val="00F61B2C"/>
    <w:rsid w:val="00F61D92"/>
    <w:rsid w:val="00F64268"/>
    <w:rsid w:val="00F644F6"/>
    <w:rsid w:val="00F7196F"/>
    <w:rsid w:val="00F75109"/>
    <w:rsid w:val="00F76E6D"/>
    <w:rsid w:val="00F77D5D"/>
    <w:rsid w:val="00F82637"/>
    <w:rsid w:val="00F830BF"/>
    <w:rsid w:val="00F91E44"/>
    <w:rsid w:val="00F92FBF"/>
    <w:rsid w:val="00F9705E"/>
    <w:rsid w:val="00FA762F"/>
    <w:rsid w:val="00FB0FE9"/>
    <w:rsid w:val="00FD0E06"/>
    <w:rsid w:val="00FD60D5"/>
    <w:rsid w:val="00FE0E63"/>
    <w:rsid w:val="00FE21E6"/>
    <w:rsid w:val="00FF2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64D3"/>
  <w15:docId w15:val="{184F4716-F3C5-44DB-A831-EFB031AF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B72"/>
    <w:pPr>
      <w:spacing w:line="252" w:lineRule="auto"/>
    </w:pPr>
  </w:style>
  <w:style w:type="paragraph" w:styleId="1">
    <w:name w:val="heading 1"/>
    <w:basedOn w:val="a"/>
    <w:next w:val="a"/>
    <w:link w:val="10"/>
    <w:uiPriority w:val="99"/>
    <w:qFormat/>
    <w:rsid w:val="00283B8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E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8C43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B72"/>
    <w:pPr>
      <w:ind w:left="720"/>
      <w:contextualSpacing/>
    </w:pPr>
  </w:style>
  <w:style w:type="paragraph" w:styleId="a4">
    <w:name w:val="No Spacing"/>
    <w:link w:val="a5"/>
    <w:uiPriority w:val="1"/>
    <w:qFormat/>
    <w:rsid w:val="000D3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uiPriority w:val="99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3gif">
    <w:name w:val="msonospacingbullet3.gif"/>
    <w:basedOn w:val="a"/>
    <w:rsid w:val="00F47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E7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D09F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D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09FA"/>
  </w:style>
  <w:style w:type="paragraph" w:styleId="aa">
    <w:name w:val="footer"/>
    <w:basedOn w:val="a"/>
    <w:link w:val="ab"/>
    <w:unhideWhenUsed/>
    <w:rsid w:val="006D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6D09FA"/>
  </w:style>
  <w:style w:type="character" w:customStyle="1" w:styleId="10">
    <w:name w:val="Заголовок 1 Знак"/>
    <w:basedOn w:val="a0"/>
    <w:link w:val="1"/>
    <w:uiPriority w:val="99"/>
    <w:rsid w:val="00283B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uiPriority w:val="1"/>
    <w:qFormat/>
    <w:rsid w:val="00283B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nhideWhenUsed/>
    <w:rsid w:val="00F9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F91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1E44"/>
    <w:rPr>
      <w:rFonts w:ascii="Tahoma" w:hAnsi="Tahoma" w:cs="Tahoma"/>
      <w:sz w:val="16"/>
      <w:szCs w:val="16"/>
    </w:rPr>
  </w:style>
  <w:style w:type="paragraph" w:styleId="af">
    <w:name w:val="Title"/>
    <w:basedOn w:val="a"/>
    <w:link w:val="af0"/>
    <w:qFormat/>
    <w:rsid w:val="00F91E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0">
    <w:name w:val="Заголовок Знак"/>
    <w:basedOn w:val="a0"/>
    <w:link w:val="af"/>
    <w:rsid w:val="00F91E4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andard">
    <w:name w:val="Standard"/>
    <w:rsid w:val="00F91E4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12">
    <w:name w:val="Стиль1"/>
    <w:basedOn w:val="a"/>
    <w:qFormat/>
    <w:rsid w:val="00F91E4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F91E44"/>
    <w:pPr>
      <w:suppressAutoHyphens/>
      <w:spacing w:after="200" w:line="276" w:lineRule="auto"/>
      <w:ind w:left="720"/>
    </w:pPr>
    <w:rPr>
      <w:rFonts w:ascii="Calibri" w:eastAsia="SimSun" w:hAnsi="Calibri" w:cs="font280"/>
      <w:lang w:eastAsia="ar-SA"/>
    </w:rPr>
  </w:style>
  <w:style w:type="paragraph" w:customStyle="1" w:styleId="ConsPlusNormal">
    <w:name w:val="ConsPlusNormal"/>
    <w:rsid w:val="00F91E4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4">
    <w:name w:val="Обычный (веб)1"/>
    <w:aliases w:val="Обычный (Web)1"/>
    <w:basedOn w:val="a"/>
    <w:uiPriority w:val="99"/>
    <w:rsid w:val="00F91E44"/>
    <w:pPr>
      <w:suppressAutoHyphens/>
      <w:spacing w:before="100" w:after="28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1">
    <w:name w:val="Знак Знак Знак Знак"/>
    <w:basedOn w:val="a"/>
    <w:rsid w:val="00F91E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bidi="hi-IN"/>
    </w:rPr>
  </w:style>
  <w:style w:type="paragraph" w:customStyle="1" w:styleId="Textbody">
    <w:name w:val="Text body"/>
    <w:basedOn w:val="Standard"/>
    <w:rsid w:val="00F91E44"/>
    <w:pPr>
      <w:spacing w:after="120"/>
    </w:pPr>
  </w:style>
  <w:style w:type="paragraph" w:styleId="af2">
    <w:name w:val="Body Text"/>
    <w:basedOn w:val="a"/>
    <w:link w:val="af3"/>
    <w:rsid w:val="00F91E44"/>
    <w:pPr>
      <w:spacing w:after="0" w:line="220" w:lineRule="auto"/>
      <w:ind w:right="-1320"/>
      <w:jc w:val="center"/>
    </w:pPr>
    <w:rPr>
      <w:rFonts w:ascii="Arial" w:eastAsia="Times New Roman" w:hAnsi="Arial" w:cs="Arial"/>
      <w:sz w:val="24"/>
      <w:lang w:eastAsia="ru-RU"/>
    </w:rPr>
  </w:style>
  <w:style w:type="character" w:customStyle="1" w:styleId="af3">
    <w:name w:val="Основной текст Знак"/>
    <w:basedOn w:val="a0"/>
    <w:link w:val="af2"/>
    <w:rsid w:val="00F91E44"/>
    <w:rPr>
      <w:rFonts w:ascii="Arial" w:eastAsia="Times New Roman" w:hAnsi="Arial" w:cs="Arial"/>
      <w:sz w:val="24"/>
      <w:lang w:eastAsia="ru-RU"/>
    </w:rPr>
  </w:style>
  <w:style w:type="character" w:customStyle="1" w:styleId="s10">
    <w:name w:val="s_10"/>
    <w:rsid w:val="00F91E44"/>
  </w:style>
  <w:style w:type="paragraph" w:customStyle="1" w:styleId="alignright">
    <w:name w:val="align_right"/>
    <w:basedOn w:val="a"/>
    <w:rsid w:val="00F9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basedOn w:val="a0"/>
    <w:qFormat/>
    <w:rsid w:val="00F91E44"/>
    <w:rPr>
      <w:i/>
      <w:iCs/>
    </w:rPr>
  </w:style>
  <w:style w:type="paragraph" w:customStyle="1" w:styleId="Default">
    <w:name w:val="Default"/>
    <w:uiPriority w:val="99"/>
    <w:rsid w:val="007D0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5">
    <w:name w:val="Знак Знак Знак"/>
    <w:basedOn w:val="a"/>
    <w:rsid w:val="0094403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f6">
    <w:name w:val="Strong"/>
    <w:qFormat/>
    <w:rsid w:val="00F77D5D"/>
    <w:rPr>
      <w:b/>
      <w:bCs/>
    </w:rPr>
  </w:style>
  <w:style w:type="paragraph" w:customStyle="1" w:styleId="21">
    <w:name w:val="Абзац списка2"/>
    <w:basedOn w:val="a"/>
    <w:rsid w:val="008C43C2"/>
    <w:pPr>
      <w:spacing w:after="200" w:line="276" w:lineRule="auto"/>
      <w:ind w:left="720"/>
    </w:pPr>
    <w:rPr>
      <w:rFonts w:ascii="Times New Roman" w:eastAsia="Times New Roman" w:hAnsi="Times New Roman" w:cs="Times New Roman"/>
      <w:lang w:eastAsia="zh-CN"/>
    </w:rPr>
  </w:style>
  <w:style w:type="character" w:customStyle="1" w:styleId="60">
    <w:name w:val="Заголовок 6 Знак"/>
    <w:basedOn w:val="a0"/>
    <w:link w:val="6"/>
    <w:uiPriority w:val="99"/>
    <w:semiHidden/>
    <w:rsid w:val="008C43C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22">
    <w:name w:val="Body Text 2"/>
    <w:basedOn w:val="a"/>
    <w:link w:val="23"/>
    <w:uiPriority w:val="99"/>
    <w:semiHidden/>
    <w:unhideWhenUsed/>
    <w:rsid w:val="008C43C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8C43C2"/>
  </w:style>
  <w:style w:type="paragraph" w:customStyle="1" w:styleId="pboth">
    <w:name w:val="pboth"/>
    <w:basedOn w:val="a"/>
    <w:rsid w:val="008C4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6"/>
    <w:uiPriority w:val="59"/>
    <w:rsid w:val="005C18F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"/>
    <w:link w:val="25"/>
    <w:uiPriority w:val="99"/>
    <w:semiHidden/>
    <w:unhideWhenUsed/>
    <w:rsid w:val="00F644F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644F6"/>
  </w:style>
  <w:style w:type="paragraph" w:customStyle="1" w:styleId="Style4">
    <w:name w:val="Style4"/>
    <w:basedOn w:val="a"/>
    <w:rsid w:val="00F644F6"/>
    <w:pPr>
      <w:widowControl w:val="0"/>
      <w:autoSpaceDE w:val="0"/>
      <w:autoSpaceDN w:val="0"/>
      <w:adjustRightInd w:val="0"/>
      <w:spacing w:after="0" w:line="314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rsid w:val="00447A4A"/>
    <w:pPr>
      <w:spacing w:after="0" w:line="240" w:lineRule="auto"/>
      <w:ind w:firstLine="90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447A4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3">
    <w:name w:val="Знак Знак3 Знак Знак"/>
    <w:basedOn w:val="a"/>
    <w:rsid w:val="00447A4A"/>
    <w:pPr>
      <w:widowControl w:val="0"/>
      <w:adjustRightInd w:val="0"/>
      <w:spacing w:line="240" w:lineRule="exact"/>
      <w:jc w:val="right"/>
    </w:pPr>
    <w:rPr>
      <w:rFonts w:ascii="Baltica" w:eastAsia="Times New Roman" w:hAnsi="Baltica" w:cs="Baltica"/>
      <w:sz w:val="20"/>
      <w:szCs w:val="20"/>
      <w:lang w:val="en-GB"/>
    </w:rPr>
  </w:style>
  <w:style w:type="paragraph" w:styleId="af9">
    <w:name w:val="Block Text"/>
    <w:basedOn w:val="a"/>
    <w:unhideWhenUsed/>
    <w:rsid w:val="00447A4A"/>
    <w:pPr>
      <w:spacing w:after="0" w:line="240" w:lineRule="auto"/>
      <w:ind w:left="360" w:right="-185"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0">
    <w:name w:val="Body Text 3"/>
    <w:basedOn w:val="a"/>
    <w:link w:val="31"/>
    <w:rsid w:val="00447A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447A4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E5E8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msonormalbullet2gifbullet1gif">
    <w:name w:val="msonormalbullet2gifbullet1.gif"/>
    <w:basedOn w:val="a"/>
    <w:rsid w:val="006E5E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sonormalbullet2gifbullet2gif">
    <w:name w:val="msonormalbullet2gifbullet2.gif"/>
    <w:basedOn w:val="a"/>
    <w:rsid w:val="006E5E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a">
    <w:name w:val="List"/>
    <w:basedOn w:val="a"/>
    <w:rsid w:val="006269A7"/>
    <w:pPr>
      <w:overflowPunct w:val="0"/>
      <w:autoSpaceDE w:val="0"/>
      <w:autoSpaceDN w:val="0"/>
      <w:adjustRightInd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b">
    <w:name w:val="Знак Знак"/>
    <w:basedOn w:val="a"/>
    <w:rsid w:val="009A097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c">
    <w:name w:val="Знак Знак Знак Знак"/>
    <w:basedOn w:val="a"/>
    <w:rsid w:val="006027A0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32">
    <w:name w:val="Body Text Indent 3"/>
    <w:aliases w:val="Body Text Indent 3 Char Знак Знак Знак,Body Text Indent 3 Char Знак Знак"/>
    <w:basedOn w:val="a"/>
    <w:link w:val="33"/>
    <w:rsid w:val="00713A3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aliases w:val="Body Text Indent 3 Char Знак Знак Знак Знак,Body Text Indent 3 Char Знак Знак Знак1"/>
    <w:basedOn w:val="a0"/>
    <w:link w:val="32"/>
    <w:rsid w:val="00713A33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WW8Num5">
    <w:name w:val="WW8Num5"/>
    <w:basedOn w:val="a2"/>
    <w:rsid w:val="00713A33"/>
    <w:pPr>
      <w:numPr>
        <w:numId w:val="4"/>
      </w:numPr>
    </w:pPr>
  </w:style>
  <w:style w:type="character" w:customStyle="1" w:styleId="FontStyle13">
    <w:name w:val="Font Style13"/>
    <w:rsid w:val="00713A33"/>
    <w:rPr>
      <w:rFonts w:ascii="Times New Roman" w:hAnsi="Times New Roman" w:cs="Times New Roman" w:hint="default"/>
      <w:sz w:val="26"/>
      <w:szCs w:val="26"/>
    </w:rPr>
  </w:style>
  <w:style w:type="character" w:styleId="afd">
    <w:name w:val="Subtle Emphasis"/>
    <w:uiPriority w:val="19"/>
    <w:qFormat/>
    <w:rsid w:val="00713A33"/>
    <w:rPr>
      <w:i/>
      <w:iCs/>
      <w:color w:val="404040"/>
    </w:rPr>
  </w:style>
  <w:style w:type="table" w:customStyle="1" w:styleId="26">
    <w:name w:val="Сетка таблицы2"/>
    <w:basedOn w:val="a1"/>
    <w:next w:val="a6"/>
    <w:uiPriority w:val="59"/>
    <w:rsid w:val="00FA762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bullet3gif">
    <w:name w:val="msonormalbullet2gifbullet3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1gif">
    <w:name w:val="msonormalbullet2gifbullet2gifbullet1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semiHidden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1gif">
    <w:name w:val="msonormalbullet2gifbullet2gifbullet2gif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3gif">
    <w:name w:val="msonormalbullet2gifbullet2gifbullet2gifbullet3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bullet1gif">
    <w:name w:val="msonospacing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bullet2gifbullet2gifbullet3gif">
    <w:name w:val="msonormalbullet2gifbullet2gifbullet2gifbullet2gifbullet3.gif"/>
    <w:basedOn w:val="a"/>
    <w:rsid w:val="006B3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3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4">
    <w:name w:val="Сетка таблицы3"/>
    <w:basedOn w:val="a1"/>
    <w:next w:val="a6"/>
    <w:uiPriority w:val="59"/>
    <w:rsid w:val="002F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83E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e">
    <w:name w:val="Знак Знак Знак Знак"/>
    <w:basedOn w:val="a"/>
    <w:rsid w:val="00BA330C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">
    <w:name w:val="Цветовое выделение"/>
    <w:uiPriority w:val="99"/>
    <w:rsid w:val="00654FE9"/>
    <w:rPr>
      <w:b/>
      <w:color w:val="26282F"/>
    </w:rPr>
  </w:style>
  <w:style w:type="paragraph" w:customStyle="1" w:styleId="aff0">
    <w:name w:val="Заголовок статьи"/>
    <w:basedOn w:val="a"/>
    <w:next w:val="a"/>
    <w:uiPriority w:val="99"/>
    <w:rsid w:val="00654FE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443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20889-865C-4769-86F3-93260E28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358</dc:creator>
  <cp:lastModifiedBy>USER</cp:lastModifiedBy>
  <cp:revision>98</cp:revision>
  <cp:lastPrinted>2026-01-12T07:44:00Z</cp:lastPrinted>
  <dcterms:created xsi:type="dcterms:W3CDTF">2025-12-04T11:59:00Z</dcterms:created>
  <dcterms:modified xsi:type="dcterms:W3CDTF">2026-01-23T07:33:00Z</dcterms:modified>
</cp:coreProperties>
</file>