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62E41" w14:textId="77777777" w:rsidR="001F551C" w:rsidRPr="001F551C" w:rsidRDefault="001F551C" w:rsidP="001F551C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51C">
        <w:rPr>
          <w:rFonts w:ascii="Times New Roman" w:hAnsi="Times New Roman" w:cs="Times New Roman"/>
          <w:b/>
          <w:sz w:val="28"/>
          <w:szCs w:val="28"/>
        </w:rPr>
        <w:t xml:space="preserve">РЕСПУБЛИКА АДЫГЕЯ             </w:t>
      </w:r>
    </w:p>
    <w:p w14:paraId="4BB96DAC" w14:textId="77777777" w:rsidR="001F551C" w:rsidRPr="001F551C" w:rsidRDefault="001F551C" w:rsidP="001F551C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51C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14:paraId="23B13548" w14:textId="77777777" w:rsidR="001F551C" w:rsidRPr="001F551C" w:rsidRDefault="001F551C" w:rsidP="001F551C">
      <w:pPr>
        <w:spacing w:line="240" w:lineRule="atLeast"/>
        <w:ind w:left="142"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51C">
        <w:rPr>
          <w:rFonts w:ascii="Times New Roman" w:hAnsi="Times New Roman" w:cs="Times New Roman"/>
          <w:b/>
          <w:sz w:val="28"/>
          <w:szCs w:val="28"/>
        </w:rPr>
        <w:t>«ТАХТАМУКАЙСКИЙ РАЙОН»</w:t>
      </w:r>
    </w:p>
    <w:p w14:paraId="6055BDCE" w14:textId="77777777" w:rsidR="001F551C" w:rsidRPr="001F551C" w:rsidRDefault="001F551C" w:rsidP="001F551C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5F7FF2" w14:textId="77777777" w:rsidR="001F551C" w:rsidRPr="001F551C" w:rsidRDefault="001F551C" w:rsidP="001F551C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51C">
        <w:rPr>
          <w:rFonts w:ascii="Times New Roman" w:hAnsi="Times New Roman" w:cs="Times New Roman"/>
          <w:b/>
          <w:sz w:val="28"/>
          <w:szCs w:val="28"/>
        </w:rPr>
        <w:t xml:space="preserve">СОВЕТ НАРОДНЫХ ДЕПУТАТОВ </w:t>
      </w:r>
    </w:p>
    <w:p w14:paraId="6EBC4745" w14:textId="77777777" w:rsidR="001F551C" w:rsidRPr="001F551C" w:rsidRDefault="001F551C" w:rsidP="001F551C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51C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48071289" w14:textId="77777777" w:rsidR="001F551C" w:rsidRPr="001F551C" w:rsidRDefault="001F551C" w:rsidP="001F551C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51C">
        <w:rPr>
          <w:rFonts w:ascii="Times New Roman" w:hAnsi="Times New Roman" w:cs="Times New Roman"/>
          <w:b/>
          <w:sz w:val="28"/>
          <w:szCs w:val="28"/>
        </w:rPr>
        <w:t xml:space="preserve"> «ТАХТАМУКАЙСКИЙ РАЙОН»</w:t>
      </w:r>
    </w:p>
    <w:p w14:paraId="525EDDF9" w14:textId="77777777" w:rsidR="001F551C" w:rsidRPr="001F551C" w:rsidRDefault="001F551C" w:rsidP="001F551C">
      <w:pPr>
        <w:pStyle w:val="1"/>
        <w:spacing w:line="240" w:lineRule="atLeast"/>
        <w:ind w:left="-540" w:firstLine="540"/>
        <w:contextualSpacing/>
        <w:rPr>
          <w:szCs w:val="28"/>
        </w:rPr>
      </w:pPr>
    </w:p>
    <w:p w14:paraId="1C7668E2" w14:textId="77777777" w:rsidR="001F551C" w:rsidRPr="001F551C" w:rsidRDefault="001F551C" w:rsidP="001F551C">
      <w:pPr>
        <w:pStyle w:val="1"/>
        <w:spacing w:line="240" w:lineRule="atLeast"/>
        <w:ind w:left="-540" w:firstLine="540"/>
        <w:contextualSpacing/>
        <w:jc w:val="center"/>
        <w:rPr>
          <w:b/>
          <w:szCs w:val="28"/>
        </w:rPr>
      </w:pPr>
      <w:r w:rsidRPr="001F551C">
        <w:rPr>
          <w:b/>
          <w:szCs w:val="28"/>
        </w:rPr>
        <w:t>РЕШЕНИЕ</w:t>
      </w:r>
    </w:p>
    <w:p w14:paraId="05A26E43" w14:textId="77777777" w:rsidR="001F551C" w:rsidRPr="001F551C" w:rsidRDefault="001F551C" w:rsidP="001F551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6CB0BE" w14:textId="582D6F5F" w:rsidR="001F551C" w:rsidRPr="001F551C" w:rsidRDefault="005A1BBF" w:rsidP="001F551C">
      <w:pPr>
        <w:spacing w:line="240" w:lineRule="atLeast"/>
        <w:ind w:left="-54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12.11.2025 г.№ </w:t>
      </w:r>
      <w:r w:rsidR="006F481D">
        <w:rPr>
          <w:rFonts w:ascii="Times New Roman" w:hAnsi="Times New Roman" w:cs="Times New Roman"/>
          <w:b/>
          <w:sz w:val="28"/>
          <w:szCs w:val="28"/>
        </w:rPr>
        <w:t>76</w:t>
      </w:r>
    </w:p>
    <w:p w14:paraId="3BC54FE7" w14:textId="77777777" w:rsidR="001F551C" w:rsidRPr="001F551C" w:rsidRDefault="001F551C" w:rsidP="001F55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971375" w14:textId="77777777" w:rsidR="001F551C" w:rsidRPr="001F551C" w:rsidRDefault="001F551C" w:rsidP="001F551C">
      <w:pPr>
        <w:spacing w:after="0" w:line="240" w:lineRule="auto"/>
        <w:ind w:right="5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55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освобождении детей-сирот и детей, оставшихся </w:t>
      </w:r>
    </w:p>
    <w:p w14:paraId="0DD22E5F" w14:textId="77777777" w:rsidR="001F551C" w:rsidRPr="001F551C" w:rsidRDefault="001F551C" w:rsidP="001F551C">
      <w:pPr>
        <w:spacing w:after="0" w:line="240" w:lineRule="auto"/>
        <w:ind w:right="5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55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 попечения родителей, и лиц из их числа от внесения</w:t>
      </w:r>
    </w:p>
    <w:p w14:paraId="5349B532" w14:textId="77777777" w:rsidR="001F551C" w:rsidRDefault="001F551C" w:rsidP="001F551C">
      <w:pPr>
        <w:shd w:val="clear" w:color="auto" w:fill="FFFFFF"/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55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платы за наем жилого помещения</w:t>
      </w:r>
    </w:p>
    <w:p w14:paraId="05726BFE" w14:textId="77777777" w:rsidR="001F551C" w:rsidRPr="001F551C" w:rsidRDefault="001F551C" w:rsidP="001F551C">
      <w:pPr>
        <w:shd w:val="clear" w:color="auto" w:fill="FFFFFF"/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ACBA43" w14:textId="77777777" w:rsidR="001F551C" w:rsidRPr="0066279E" w:rsidRDefault="001F551C" w:rsidP="001F551C">
      <w:pPr>
        <w:tabs>
          <w:tab w:val="left" w:pos="5103"/>
        </w:tabs>
        <w:spacing w:line="240" w:lineRule="atLeast"/>
        <w:ind w:left="5103" w:right="-2"/>
        <w:contextualSpacing/>
        <w:jc w:val="right"/>
        <w:rPr>
          <w:rFonts w:ascii="Times New Roman" w:hAnsi="Times New Roman" w:cs="Times New Roman"/>
          <w:szCs w:val="24"/>
        </w:rPr>
      </w:pPr>
      <w:r w:rsidRPr="0066279E">
        <w:rPr>
          <w:rFonts w:ascii="Times New Roman" w:hAnsi="Times New Roman" w:cs="Times New Roman"/>
          <w:szCs w:val="24"/>
        </w:rPr>
        <w:t xml:space="preserve">Принято </w:t>
      </w:r>
      <w:r>
        <w:rPr>
          <w:rFonts w:ascii="Times New Roman" w:hAnsi="Times New Roman" w:cs="Times New Roman"/>
          <w:szCs w:val="24"/>
        </w:rPr>
        <w:t>12</w:t>
      </w:r>
      <w:r w:rsidRPr="0066279E">
        <w:rPr>
          <w:rFonts w:ascii="Times New Roman" w:hAnsi="Times New Roman" w:cs="Times New Roman"/>
          <w:szCs w:val="24"/>
        </w:rPr>
        <w:t>.</w:t>
      </w:r>
      <w:r w:rsidRPr="00562042">
        <w:rPr>
          <w:rFonts w:ascii="Times New Roman" w:hAnsi="Times New Roman" w:cs="Times New Roman"/>
          <w:color w:val="000000" w:themeColor="text1"/>
          <w:szCs w:val="24"/>
        </w:rPr>
        <w:t>11</w:t>
      </w:r>
      <w:r w:rsidRPr="0066279E">
        <w:rPr>
          <w:rFonts w:ascii="Times New Roman" w:hAnsi="Times New Roman" w:cs="Times New Roman"/>
          <w:szCs w:val="24"/>
        </w:rPr>
        <w:t>.202</w:t>
      </w:r>
      <w:r>
        <w:rPr>
          <w:rFonts w:ascii="Times New Roman" w:hAnsi="Times New Roman" w:cs="Times New Roman"/>
          <w:szCs w:val="24"/>
        </w:rPr>
        <w:t xml:space="preserve">5 </w:t>
      </w:r>
      <w:r w:rsidRPr="0066279E">
        <w:rPr>
          <w:rFonts w:ascii="Times New Roman" w:hAnsi="Times New Roman" w:cs="Times New Roman"/>
          <w:szCs w:val="24"/>
        </w:rPr>
        <w:t xml:space="preserve">г. на </w:t>
      </w:r>
      <w:r>
        <w:rPr>
          <w:rFonts w:ascii="Times New Roman" w:hAnsi="Times New Roman" w:cs="Times New Roman"/>
          <w:szCs w:val="24"/>
        </w:rPr>
        <w:t>30</w:t>
      </w:r>
      <w:r w:rsidRPr="0066279E">
        <w:rPr>
          <w:rFonts w:ascii="Times New Roman" w:hAnsi="Times New Roman" w:cs="Times New Roman"/>
          <w:szCs w:val="24"/>
        </w:rPr>
        <w:t>-й сессии Совета народных депутатов муниципального образования «Тахтамукайский район» 5-го</w:t>
      </w:r>
      <w:r>
        <w:rPr>
          <w:rFonts w:ascii="Times New Roman" w:hAnsi="Times New Roman" w:cs="Times New Roman"/>
          <w:szCs w:val="24"/>
        </w:rPr>
        <w:t xml:space="preserve"> </w:t>
      </w:r>
      <w:r w:rsidRPr="0066279E">
        <w:rPr>
          <w:rFonts w:ascii="Times New Roman" w:hAnsi="Times New Roman" w:cs="Times New Roman"/>
          <w:szCs w:val="24"/>
        </w:rPr>
        <w:t xml:space="preserve">созыва.                                                                           </w:t>
      </w:r>
      <w:proofErr w:type="spellStart"/>
      <w:r w:rsidRPr="0066279E">
        <w:rPr>
          <w:rFonts w:ascii="Times New Roman" w:hAnsi="Times New Roman" w:cs="Times New Roman"/>
          <w:szCs w:val="24"/>
        </w:rPr>
        <w:t>а.Тахтамукай</w:t>
      </w:r>
      <w:proofErr w:type="spellEnd"/>
    </w:p>
    <w:p w14:paraId="4955BAB4" w14:textId="77777777" w:rsidR="001F551C" w:rsidRPr="001F551C" w:rsidRDefault="001F551C" w:rsidP="001F551C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67D7A3D" w14:textId="11A5A5F9" w:rsidR="001F551C" w:rsidRDefault="001F551C" w:rsidP="001F55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Руководствуясь  п.1.3, ч.1, ст. 8 Устава муниципального образования «Тахтамукайский район», положениями Федерального закона от 06.10.2003г. №131-ФЗ «Об общих принципах организации местного самоуправления в Российской Федерации», ст. 154, ст.156.1 Жилищного Кодекса Российской Федерации и ст. 5 Федерального закона от 21.12.1996г. № 159-ФЗ» «О дополнительных гарантиях по социальной поддержке детей сирот и детей оставшихся без попечения родителей» Совет народных депутатов муниципального образования «Тахтамукайский район» решил:</w:t>
      </w:r>
    </w:p>
    <w:p w14:paraId="1ADD0BDD" w14:textId="77777777" w:rsidR="001F551C" w:rsidRPr="001F551C" w:rsidRDefault="001F551C" w:rsidP="001F55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72D63" w14:textId="77777777" w:rsidR="001F551C" w:rsidRDefault="001F551C" w:rsidP="001F551C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Освободить детей-сирот и детей оставшихся без попечения родителей, и лиц из их числа, проживающих на территории муниципального образования «Тахтамукайский район» от внесения платы за наем </w:t>
      </w:r>
      <w:r w:rsidRPr="001F55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жилого помещения</w:t>
      </w:r>
      <w:r w:rsidRPr="001F551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предоставленными им по договорам социального найма и  договорам найма жилого помещения  для детей-сирот и детей, оставшихся без попечения родителей, лиц из числа детей-сирот и детей, оставшихся без попечения родителей.</w:t>
      </w:r>
    </w:p>
    <w:p w14:paraId="2D1CDEEC" w14:textId="77777777" w:rsidR="001F551C" w:rsidRPr="001F551C" w:rsidRDefault="001F551C" w:rsidP="001F551C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24DD6B" w14:textId="77777777" w:rsidR="001F551C" w:rsidRDefault="001F551C" w:rsidP="001F551C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1C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2.Распространить действия настоящего решения на все действующие договоры социального найма и  договора найма жилого помещения  для детей-сирот и детей, оставшихся без попечения родителей, лиц из числа детей-сирот и детей, оставшихся без попечения родителей.</w:t>
      </w:r>
    </w:p>
    <w:p w14:paraId="7DE298C0" w14:textId="77777777" w:rsidR="001F551C" w:rsidRPr="001F551C" w:rsidRDefault="001F551C" w:rsidP="001F551C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4F4364" w14:textId="77777777" w:rsidR="001F551C" w:rsidRDefault="001F551C" w:rsidP="001F551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3.Опубликовать настоящее Решение в районной газете «Согласие».</w:t>
      </w:r>
    </w:p>
    <w:p w14:paraId="790AED77" w14:textId="77777777" w:rsidR="001F551C" w:rsidRPr="001F551C" w:rsidRDefault="001F551C" w:rsidP="001F551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D90DFE" w14:textId="77777777" w:rsidR="001F551C" w:rsidRPr="001F551C" w:rsidRDefault="001F551C" w:rsidP="001F551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4.Настоящее Решение вступает в силу со дня его официального опубликования. </w:t>
      </w:r>
    </w:p>
    <w:p w14:paraId="73FAD217" w14:textId="77777777" w:rsidR="001F551C" w:rsidRPr="001F551C" w:rsidRDefault="001F551C" w:rsidP="001F551C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85AB044" w14:textId="77777777" w:rsidR="001F551C" w:rsidRPr="001F551C" w:rsidRDefault="001F551C" w:rsidP="001F551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F551C">
        <w:rPr>
          <w:rFonts w:ascii="Times New Roman" w:hAnsi="Times New Roman" w:cs="Times New Roman"/>
          <w:sz w:val="28"/>
          <w:szCs w:val="28"/>
        </w:rPr>
        <w:t>Председатель Совета народных депутатов</w:t>
      </w:r>
    </w:p>
    <w:p w14:paraId="4A2920E8" w14:textId="77777777" w:rsidR="001F551C" w:rsidRPr="001F551C" w:rsidRDefault="001F551C" w:rsidP="001F551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F551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26E03608" w14:textId="77777777" w:rsidR="001F551C" w:rsidRPr="001F551C" w:rsidRDefault="001F551C" w:rsidP="001F551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F551C">
        <w:rPr>
          <w:rFonts w:ascii="Times New Roman" w:hAnsi="Times New Roman" w:cs="Times New Roman"/>
          <w:sz w:val="28"/>
          <w:szCs w:val="28"/>
        </w:rPr>
        <w:t xml:space="preserve">«Тахтамукайский район»                                                           Р.Р. </w:t>
      </w:r>
      <w:proofErr w:type="spellStart"/>
      <w:r w:rsidRPr="001F551C">
        <w:rPr>
          <w:rFonts w:ascii="Times New Roman" w:hAnsi="Times New Roman" w:cs="Times New Roman"/>
          <w:sz w:val="28"/>
          <w:szCs w:val="28"/>
        </w:rPr>
        <w:t>Апсалямов</w:t>
      </w:r>
      <w:proofErr w:type="spellEnd"/>
    </w:p>
    <w:p w14:paraId="02858AE8" w14:textId="77777777" w:rsidR="001F551C" w:rsidRPr="001F551C" w:rsidRDefault="001F551C" w:rsidP="001F551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582E8A05" w14:textId="77777777" w:rsidR="001F551C" w:rsidRPr="001F551C" w:rsidRDefault="001F551C" w:rsidP="001F551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0C71D450" w14:textId="77777777" w:rsidR="001F551C" w:rsidRPr="001F551C" w:rsidRDefault="001F551C" w:rsidP="001F551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F551C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05EABA29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  <w:r w:rsidRPr="001F551C">
        <w:rPr>
          <w:rFonts w:ascii="Times New Roman" w:hAnsi="Times New Roman" w:cs="Times New Roman"/>
          <w:sz w:val="28"/>
          <w:szCs w:val="28"/>
        </w:rPr>
        <w:t xml:space="preserve">«Тахтамукайский район»                                                                </w:t>
      </w:r>
      <w:r w:rsidRPr="001F551C">
        <w:rPr>
          <w:rFonts w:ascii="Times New Roman" w:hAnsi="Times New Roman" w:cs="Times New Roman"/>
          <w:spacing w:val="-3"/>
          <w:sz w:val="28"/>
          <w:szCs w:val="28"/>
        </w:rPr>
        <w:t xml:space="preserve">  А.Х. </w:t>
      </w:r>
      <w:proofErr w:type="spellStart"/>
      <w:r w:rsidRPr="001F551C">
        <w:rPr>
          <w:rFonts w:ascii="Times New Roman" w:hAnsi="Times New Roman" w:cs="Times New Roman"/>
          <w:spacing w:val="-3"/>
          <w:sz w:val="28"/>
          <w:szCs w:val="28"/>
        </w:rPr>
        <w:t>Савв</w:t>
      </w:r>
      <w:proofErr w:type="spellEnd"/>
    </w:p>
    <w:p w14:paraId="0DE81182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1AF4521D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29FEEA9E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337B7F33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23CB8C2A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52CCE96B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1A2396A0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6256290D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1E71C904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0E396A82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4BB7BEB7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631C42E0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4E3E87C1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4FEAE508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01614FA8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0D399B27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7601E6B5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41FC944B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11D1DE16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3B41A77E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60C35AC6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417E3B24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22AFAC6C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487664A1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00FF5394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5E35F522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570A052C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36755CE6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4F79BD51" w14:textId="77777777" w:rsid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0C60BD7F" w14:textId="77777777" w:rsidR="001F551C" w:rsidRPr="001F551C" w:rsidRDefault="001F551C" w:rsidP="001F551C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</w:p>
    <w:p w14:paraId="18F47A1C" w14:textId="77777777" w:rsidR="001F551C" w:rsidRDefault="001F551C" w:rsidP="001F551C">
      <w:pPr>
        <w:spacing w:line="24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9FF6480" w14:textId="77777777" w:rsidR="001F551C" w:rsidRPr="001F551C" w:rsidRDefault="001F551C" w:rsidP="001F551C">
      <w:pPr>
        <w:spacing w:line="24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5FD3506" w14:textId="77777777" w:rsidR="001F551C" w:rsidRDefault="001F551C" w:rsidP="001F551C">
      <w:pPr>
        <w:spacing w:line="240" w:lineRule="atLeast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04F39788" w14:textId="77777777" w:rsidR="00F81B0C" w:rsidRPr="00FA356C" w:rsidRDefault="00F81B0C" w:rsidP="00F81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3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СПРАВКА </w:t>
      </w:r>
    </w:p>
    <w:p w14:paraId="1008DECD" w14:textId="77777777" w:rsidR="00F81B0C" w:rsidRPr="00C936DF" w:rsidRDefault="00F81B0C" w:rsidP="00F81B0C">
      <w:pPr>
        <w:spacing w:after="0" w:line="240" w:lineRule="auto"/>
        <w:ind w:right="5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3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вопросу: </w:t>
      </w:r>
      <w:r w:rsidRPr="00C936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Pr="00C93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освобождении детей-сирот и детей, оставшихся</w:t>
      </w:r>
    </w:p>
    <w:p w14:paraId="3F582043" w14:textId="77777777" w:rsidR="00F81B0C" w:rsidRDefault="00F81B0C" w:rsidP="00F81B0C">
      <w:pPr>
        <w:spacing w:after="0" w:line="240" w:lineRule="auto"/>
        <w:ind w:right="5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 попечения родителей, и лиц из их числа от внесения</w:t>
      </w:r>
      <w:r w:rsidRPr="00FA35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32DA7040" w14:textId="77777777" w:rsidR="00F81B0C" w:rsidRDefault="00F81B0C" w:rsidP="00F81B0C">
      <w:pPr>
        <w:spacing w:after="0" w:line="240" w:lineRule="auto"/>
        <w:ind w:right="535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93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платы за наем</w:t>
      </w:r>
      <w:r w:rsidRPr="00FA35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жилого</w:t>
      </w:r>
      <w:r w:rsidRPr="00EE404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помещения</w:t>
      </w:r>
    </w:p>
    <w:p w14:paraId="01110CCA" w14:textId="77777777" w:rsidR="00F81B0C" w:rsidRDefault="00F81B0C" w:rsidP="00F81B0C">
      <w:pPr>
        <w:spacing w:after="0" w:line="240" w:lineRule="auto"/>
        <w:ind w:right="535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6244414" w14:textId="77777777" w:rsidR="00F81B0C" w:rsidRDefault="00F81B0C" w:rsidP="00F81B0C">
      <w:pPr>
        <w:spacing w:after="0" w:line="240" w:lineRule="auto"/>
        <w:ind w:right="535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8546A91" w14:textId="77777777" w:rsidR="00F81B0C" w:rsidRDefault="00F81B0C" w:rsidP="00F81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6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Принятие данного нормативного акта повысит эффективность мер социальной поддержки сирот и детей, оставшихся без попечения родителей и будет являться одним из механизмов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содействия в преодолении трудной жизненной ситуации </w:t>
      </w:r>
      <w:r w:rsidRPr="004C6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сирот и лиц из их числа.</w:t>
      </w:r>
    </w:p>
    <w:p w14:paraId="1988FD99" w14:textId="2710C85B" w:rsidR="00F81B0C" w:rsidRPr="0072082F" w:rsidRDefault="00F81B0C" w:rsidP="00F81B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Действия данного проекта Решения будут распространяться на все действующие договора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найма и договорам найма жилого помещения для детей-сирот и детей, оставшихся без попечения родителей, лиц из числа детей-сирот и детей, оставшихся без попечения родителей.</w:t>
      </w:r>
    </w:p>
    <w:p w14:paraId="3775A4A8" w14:textId="77777777" w:rsidR="00F81B0C" w:rsidRDefault="00F81B0C" w:rsidP="00F81B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3AA536" w14:textId="720B2A8A" w:rsidR="00F81B0C" w:rsidRDefault="00F81B0C" w:rsidP="00F81B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BED57" w14:textId="147CEA2A" w:rsidR="00F81B0C" w:rsidRDefault="00F81B0C" w:rsidP="00F81B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3012A5" w14:textId="77777777" w:rsidR="00F81B0C" w:rsidRPr="00FA356C" w:rsidRDefault="00F81B0C" w:rsidP="00F81B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F5E277" w14:textId="77777777" w:rsidR="00A644C4" w:rsidRPr="00A644C4" w:rsidRDefault="00A644C4" w:rsidP="00A644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по земельно-имущественным</w:t>
      </w:r>
    </w:p>
    <w:p w14:paraId="72FDB908" w14:textId="77777777" w:rsidR="00A644C4" w:rsidRPr="00A644C4" w:rsidRDefault="00A644C4" w:rsidP="00A644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отношениям Администрации </w:t>
      </w:r>
    </w:p>
    <w:p w14:paraId="026ECFF0" w14:textId="1BA3A3F6" w:rsidR="0039370E" w:rsidRPr="00A644C4" w:rsidRDefault="00A644C4" w:rsidP="00A644C4">
      <w:pPr>
        <w:spacing w:line="240" w:lineRule="atLeast"/>
        <w:contextualSpacing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A64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«Тахтамукайский район»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A64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Ф.Р. </w:t>
      </w:r>
      <w:proofErr w:type="spellStart"/>
      <w:r w:rsidRPr="00A644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Татлок</w:t>
      </w:r>
      <w:proofErr w:type="spellEnd"/>
      <w:r w:rsidRPr="00A64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sectPr w:rsidR="0039370E" w:rsidRPr="00A644C4" w:rsidSect="00FC4E5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0B87A" w14:textId="77777777" w:rsidR="00113370" w:rsidRDefault="00113370" w:rsidP="00C52416">
      <w:pPr>
        <w:spacing w:after="0" w:line="240" w:lineRule="auto"/>
      </w:pPr>
      <w:r>
        <w:separator/>
      </w:r>
    </w:p>
  </w:endnote>
  <w:endnote w:type="continuationSeparator" w:id="0">
    <w:p w14:paraId="4CD4CCA6" w14:textId="77777777" w:rsidR="00113370" w:rsidRDefault="00113370" w:rsidP="00C52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BEBD7" w14:textId="77777777" w:rsidR="00113370" w:rsidRDefault="00113370" w:rsidP="00C52416">
      <w:pPr>
        <w:spacing w:after="0" w:line="240" w:lineRule="auto"/>
      </w:pPr>
      <w:r>
        <w:separator/>
      </w:r>
    </w:p>
  </w:footnote>
  <w:footnote w:type="continuationSeparator" w:id="0">
    <w:p w14:paraId="78741D95" w14:textId="77777777" w:rsidR="00113370" w:rsidRDefault="00113370" w:rsidP="00C52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733"/>
    <w:multiLevelType w:val="hybridMultilevel"/>
    <w:tmpl w:val="039E309E"/>
    <w:lvl w:ilvl="0" w:tplc="6178B0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816D4"/>
    <w:multiLevelType w:val="hybridMultilevel"/>
    <w:tmpl w:val="7632C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3211F"/>
    <w:multiLevelType w:val="multilevel"/>
    <w:tmpl w:val="E81E6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134D270C"/>
    <w:multiLevelType w:val="hybridMultilevel"/>
    <w:tmpl w:val="4FB420D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B80640"/>
    <w:multiLevelType w:val="hybridMultilevel"/>
    <w:tmpl w:val="46D49FC2"/>
    <w:lvl w:ilvl="0" w:tplc="55805F9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596A31"/>
    <w:multiLevelType w:val="hybridMultilevel"/>
    <w:tmpl w:val="184A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841F5"/>
    <w:multiLevelType w:val="hybridMultilevel"/>
    <w:tmpl w:val="E6F6E95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7" w15:restartNumberingAfterBreak="0">
    <w:nsid w:val="26501626"/>
    <w:multiLevelType w:val="hybridMultilevel"/>
    <w:tmpl w:val="E5B28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309E"/>
    <w:multiLevelType w:val="hybridMultilevel"/>
    <w:tmpl w:val="EF18F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66F9A"/>
    <w:multiLevelType w:val="hybridMultilevel"/>
    <w:tmpl w:val="321839AC"/>
    <w:lvl w:ilvl="0" w:tplc="05701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C25C3"/>
    <w:multiLevelType w:val="hybridMultilevel"/>
    <w:tmpl w:val="027A8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C02C5"/>
    <w:multiLevelType w:val="hybridMultilevel"/>
    <w:tmpl w:val="B734E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B4354"/>
    <w:multiLevelType w:val="hybridMultilevel"/>
    <w:tmpl w:val="C6D683D4"/>
    <w:lvl w:ilvl="0" w:tplc="04C418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1BF70F6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D6177"/>
    <w:multiLevelType w:val="hybridMultilevel"/>
    <w:tmpl w:val="2384D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C289A"/>
    <w:multiLevelType w:val="hybridMultilevel"/>
    <w:tmpl w:val="2E7A8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286C50"/>
    <w:multiLevelType w:val="hybridMultilevel"/>
    <w:tmpl w:val="7E784E7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C0923"/>
    <w:multiLevelType w:val="hybridMultilevel"/>
    <w:tmpl w:val="6A268D28"/>
    <w:lvl w:ilvl="0" w:tplc="0419000F">
      <w:start w:val="1"/>
      <w:numFmt w:val="decimal"/>
      <w:lvlText w:val="%1."/>
      <w:lvlJc w:val="left"/>
      <w:pPr>
        <w:ind w:left="192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0E181C"/>
    <w:multiLevelType w:val="hybridMultilevel"/>
    <w:tmpl w:val="542ED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25754"/>
    <w:multiLevelType w:val="hybridMultilevel"/>
    <w:tmpl w:val="55A63B3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86478F"/>
    <w:multiLevelType w:val="hybridMultilevel"/>
    <w:tmpl w:val="A6FA4D8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B9A43E7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5820D4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66421"/>
    <w:multiLevelType w:val="hybridMultilevel"/>
    <w:tmpl w:val="0DC49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707CDE"/>
    <w:multiLevelType w:val="hybridMultilevel"/>
    <w:tmpl w:val="89CE3E1E"/>
    <w:lvl w:ilvl="0" w:tplc="38FEC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270D41"/>
    <w:multiLevelType w:val="hybridMultilevel"/>
    <w:tmpl w:val="9C8AF726"/>
    <w:lvl w:ilvl="0" w:tplc="A99A0DE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96138">
    <w:abstractNumId w:val="9"/>
  </w:num>
  <w:num w:numId="2" w16cid:durableId="139277288">
    <w:abstractNumId w:val="6"/>
  </w:num>
  <w:num w:numId="3" w16cid:durableId="1547718696">
    <w:abstractNumId w:val="4"/>
  </w:num>
  <w:num w:numId="4" w16cid:durableId="2110345381">
    <w:abstractNumId w:val="14"/>
  </w:num>
  <w:num w:numId="5" w16cid:durableId="1146898798">
    <w:abstractNumId w:val="16"/>
  </w:num>
  <w:num w:numId="6" w16cid:durableId="24183436">
    <w:abstractNumId w:val="5"/>
  </w:num>
  <w:num w:numId="7" w16cid:durableId="657686009">
    <w:abstractNumId w:val="17"/>
  </w:num>
  <w:num w:numId="8" w16cid:durableId="1595238451">
    <w:abstractNumId w:val="23"/>
  </w:num>
  <w:num w:numId="9" w16cid:durableId="736518969">
    <w:abstractNumId w:val="19"/>
  </w:num>
  <w:num w:numId="10" w16cid:durableId="2645754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5194613">
    <w:abstractNumId w:val="15"/>
  </w:num>
  <w:num w:numId="12" w16cid:durableId="1199395790">
    <w:abstractNumId w:val="7"/>
  </w:num>
  <w:num w:numId="13" w16cid:durableId="408164104">
    <w:abstractNumId w:val="2"/>
  </w:num>
  <w:num w:numId="14" w16cid:durableId="568538476">
    <w:abstractNumId w:val="1"/>
  </w:num>
  <w:num w:numId="15" w16cid:durableId="230849961">
    <w:abstractNumId w:val="24"/>
  </w:num>
  <w:num w:numId="16" w16cid:durableId="1032803378">
    <w:abstractNumId w:val="13"/>
  </w:num>
  <w:num w:numId="17" w16cid:durableId="854423521">
    <w:abstractNumId w:val="0"/>
  </w:num>
  <w:num w:numId="18" w16cid:durableId="841894312">
    <w:abstractNumId w:val="22"/>
  </w:num>
  <w:num w:numId="19" w16cid:durableId="93940950">
    <w:abstractNumId w:val="12"/>
  </w:num>
  <w:num w:numId="20" w16cid:durableId="701707222">
    <w:abstractNumId w:val="18"/>
  </w:num>
  <w:num w:numId="21" w16cid:durableId="585266533">
    <w:abstractNumId w:val="21"/>
  </w:num>
  <w:num w:numId="22" w16cid:durableId="1609461030">
    <w:abstractNumId w:val="8"/>
  </w:num>
  <w:num w:numId="23" w16cid:durableId="1385258628">
    <w:abstractNumId w:val="20"/>
  </w:num>
  <w:num w:numId="24" w16cid:durableId="431439274">
    <w:abstractNumId w:val="3"/>
  </w:num>
  <w:num w:numId="25" w16cid:durableId="796605114">
    <w:abstractNumId w:val="11"/>
  </w:num>
  <w:num w:numId="26" w16cid:durableId="801460888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25BE"/>
    <w:rsid w:val="0003122D"/>
    <w:rsid w:val="00033F9C"/>
    <w:rsid w:val="00034BB6"/>
    <w:rsid w:val="0004167B"/>
    <w:rsid w:val="000468FB"/>
    <w:rsid w:val="00051A40"/>
    <w:rsid w:val="00053F07"/>
    <w:rsid w:val="00072A8E"/>
    <w:rsid w:val="00073E9C"/>
    <w:rsid w:val="00076C32"/>
    <w:rsid w:val="000A7045"/>
    <w:rsid w:val="000C271E"/>
    <w:rsid w:val="000D355B"/>
    <w:rsid w:val="000D4238"/>
    <w:rsid w:val="000E0E9F"/>
    <w:rsid w:val="00100975"/>
    <w:rsid w:val="00104150"/>
    <w:rsid w:val="001061A3"/>
    <w:rsid w:val="00113351"/>
    <w:rsid w:val="00113370"/>
    <w:rsid w:val="00120648"/>
    <w:rsid w:val="00130421"/>
    <w:rsid w:val="00133950"/>
    <w:rsid w:val="00140A93"/>
    <w:rsid w:val="00143251"/>
    <w:rsid w:val="00144649"/>
    <w:rsid w:val="00144A64"/>
    <w:rsid w:val="00147001"/>
    <w:rsid w:val="0015386E"/>
    <w:rsid w:val="00157B60"/>
    <w:rsid w:val="00163791"/>
    <w:rsid w:val="001709DA"/>
    <w:rsid w:val="00172204"/>
    <w:rsid w:val="00177833"/>
    <w:rsid w:val="00180DD7"/>
    <w:rsid w:val="001871ED"/>
    <w:rsid w:val="00187C30"/>
    <w:rsid w:val="001A0720"/>
    <w:rsid w:val="001A42C4"/>
    <w:rsid w:val="001A69AD"/>
    <w:rsid w:val="001A6B95"/>
    <w:rsid w:val="001C6F06"/>
    <w:rsid w:val="001D1151"/>
    <w:rsid w:val="001D68D1"/>
    <w:rsid w:val="001E010A"/>
    <w:rsid w:val="001F5192"/>
    <w:rsid w:val="001F551C"/>
    <w:rsid w:val="001F7DA6"/>
    <w:rsid w:val="00211DDE"/>
    <w:rsid w:val="00212336"/>
    <w:rsid w:val="002217D9"/>
    <w:rsid w:val="00223DD6"/>
    <w:rsid w:val="00234E8D"/>
    <w:rsid w:val="00236B0B"/>
    <w:rsid w:val="00242769"/>
    <w:rsid w:val="0025093C"/>
    <w:rsid w:val="00253A96"/>
    <w:rsid w:val="00273E2F"/>
    <w:rsid w:val="00286F3A"/>
    <w:rsid w:val="002953CF"/>
    <w:rsid w:val="002A66A4"/>
    <w:rsid w:val="002B7CDE"/>
    <w:rsid w:val="002D4A31"/>
    <w:rsid w:val="002E3482"/>
    <w:rsid w:val="00304024"/>
    <w:rsid w:val="0030783D"/>
    <w:rsid w:val="00314706"/>
    <w:rsid w:val="00321BAA"/>
    <w:rsid w:val="003239AC"/>
    <w:rsid w:val="003269F6"/>
    <w:rsid w:val="00326E42"/>
    <w:rsid w:val="00330152"/>
    <w:rsid w:val="00331F6E"/>
    <w:rsid w:val="003454DF"/>
    <w:rsid w:val="00351B0F"/>
    <w:rsid w:val="0035402D"/>
    <w:rsid w:val="00354196"/>
    <w:rsid w:val="00354FC6"/>
    <w:rsid w:val="00370498"/>
    <w:rsid w:val="00377AAB"/>
    <w:rsid w:val="00380030"/>
    <w:rsid w:val="00381AC9"/>
    <w:rsid w:val="00382C7E"/>
    <w:rsid w:val="003830C3"/>
    <w:rsid w:val="00383B8C"/>
    <w:rsid w:val="0039370E"/>
    <w:rsid w:val="00393E68"/>
    <w:rsid w:val="003A3B71"/>
    <w:rsid w:val="003A59E9"/>
    <w:rsid w:val="003B0424"/>
    <w:rsid w:val="003C3579"/>
    <w:rsid w:val="003C69DB"/>
    <w:rsid w:val="003D192C"/>
    <w:rsid w:val="003E0D84"/>
    <w:rsid w:val="003E13FB"/>
    <w:rsid w:val="003E2424"/>
    <w:rsid w:val="003E3C9F"/>
    <w:rsid w:val="003E5876"/>
    <w:rsid w:val="003E7A3B"/>
    <w:rsid w:val="00412C47"/>
    <w:rsid w:val="004217F7"/>
    <w:rsid w:val="00455297"/>
    <w:rsid w:val="004869DD"/>
    <w:rsid w:val="00494D4C"/>
    <w:rsid w:val="00494E08"/>
    <w:rsid w:val="00496121"/>
    <w:rsid w:val="00497214"/>
    <w:rsid w:val="004A34C9"/>
    <w:rsid w:val="004C300C"/>
    <w:rsid w:val="004D087F"/>
    <w:rsid w:val="004E034D"/>
    <w:rsid w:val="004E1E79"/>
    <w:rsid w:val="004E3903"/>
    <w:rsid w:val="005025CE"/>
    <w:rsid w:val="0050308E"/>
    <w:rsid w:val="0051364C"/>
    <w:rsid w:val="00513ADB"/>
    <w:rsid w:val="0052182C"/>
    <w:rsid w:val="00540229"/>
    <w:rsid w:val="00546925"/>
    <w:rsid w:val="00547E8B"/>
    <w:rsid w:val="00562042"/>
    <w:rsid w:val="005636B3"/>
    <w:rsid w:val="005726B9"/>
    <w:rsid w:val="005862E9"/>
    <w:rsid w:val="00592679"/>
    <w:rsid w:val="005970E1"/>
    <w:rsid w:val="005A1BBF"/>
    <w:rsid w:val="005B5992"/>
    <w:rsid w:val="005C6FCF"/>
    <w:rsid w:val="005D1448"/>
    <w:rsid w:val="005D3E82"/>
    <w:rsid w:val="005D675E"/>
    <w:rsid w:val="005E53B8"/>
    <w:rsid w:val="005F0FB7"/>
    <w:rsid w:val="005F130D"/>
    <w:rsid w:val="005F5EBC"/>
    <w:rsid w:val="005F6002"/>
    <w:rsid w:val="006066A3"/>
    <w:rsid w:val="00616291"/>
    <w:rsid w:val="00642FC8"/>
    <w:rsid w:val="00643CD9"/>
    <w:rsid w:val="00643D2A"/>
    <w:rsid w:val="006444EE"/>
    <w:rsid w:val="0066279E"/>
    <w:rsid w:val="00666500"/>
    <w:rsid w:val="00672002"/>
    <w:rsid w:val="0067541F"/>
    <w:rsid w:val="00675EDC"/>
    <w:rsid w:val="00676512"/>
    <w:rsid w:val="00681D0B"/>
    <w:rsid w:val="00681F3E"/>
    <w:rsid w:val="00694B5B"/>
    <w:rsid w:val="006E25BE"/>
    <w:rsid w:val="006F481D"/>
    <w:rsid w:val="007041BA"/>
    <w:rsid w:val="0070656F"/>
    <w:rsid w:val="00706993"/>
    <w:rsid w:val="00707733"/>
    <w:rsid w:val="0072223D"/>
    <w:rsid w:val="0073557A"/>
    <w:rsid w:val="00756F92"/>
    <w:rsid w:val="00776850"/>
    <w:rsid w:val="00781A9D"/>
    <w:rsid w:val="007917AC"/>
    <w:rsid w:val="007929CC"/>
    <w:rsid w:val="007950E3"/>
    <w:rsid w:val="007A6DB4"/>
    <w:rsid w:val="007B2F89"/>
    <w:rsid w:val="007C3557"/>
    <w:rsid w:val="007D2428"/>
    <w:rsid w:val="007D253E"/>
    <w:rsid w:val="007D32D7"/>
    <w:rsid w:val="007E16A2"/>
    <w:rsid w:val="007E4551"/>
    <w:rsid w:val="007E561B"/>
    <w:rsid w:val="007E5A34"/>
    <w:rsid w:val="007F1E45"/>
    <w:rsid w:val="0080108B"/>
    <w:rsid w:val="00801A57"/>
    <w:rsid w:val="00807BF3"/>
    <w:rsid w:val="00812D18"/>
    <w:rsid w:val="008234DD"/>
    <w:rsid w:val="00825112"/>
    <w:rsid w:val="00826B93"/>
    <w:rsid w:val="0083582E"/>
    <w:rsid w:val="008530BF"/>
    <w:rsid w:val="00861177"/>
    <w:rsid w:val="00875A30"/>
    <w:rsid w:val="008769AA"/>
    <w:rsid w:val="008843BD"/>
    <w:rsid w:val="00887945"/>
    <w:rsid w:val="008A0FFF"/>
    <w:rsid w:val="008A1317"/>
    <w:rsid w:val="008B1C10"/>
    <w:rsid w:val="008B7946"/>
    <w:rsid w:val="008C0F83"/>
    <w:rsid w:val="008C2B45"/>
    <w:rsid w:val="008C718D"/>
    <w:rsid w:val="008F1FE3"/>
    <w:rsid w:val="008F399C"/>
    <w:rsid w:val="008F4B4A"/>
    <w:rsid w:val="00911563"/>
    <w:rsid w:val="00914E69"/>
    <w:rsid w:val="009268D4"/>
    <w:rsid w:val="0092703E"/>
    <w:rsid w:val="0096572A"/>
    <w:rsid w:val="009749EB"/>
    <w:rsid w:val="00981CE4"/>
    <w:rsid w:val="00995674"/>
    <w:rsid w:val="009A6CB5"/>
    <w:rsid w:val="009B3AD5"/>
    <w:rsid w:val="009C1C32"/>
    <w:rsid w:val="009C51BB"/>
    <w:rsid w:val="009D1948"/>
    <w:rsid w:val="009D640D"/>
    <w:rsid w:val="009E0982"/>
    <w:rsid w:val="009F6A71"/>
    <w:rsid w:val="00A03D7A"/>
    <w:rsid w:val="00A063C0"/>
    <w:rsid w:val="00A24514"/>
    <w:rsid w:val="00A25D38"/>
    <w:rsid w:val="00A332DB"/>
    <w:rsid w:val="00A45561"/>
    <w:rsid w:val="00A52F4F"/>
    <w:rsid w:val="00A60445"/>
    <w:rsid w:val="00A6073B"/>
    <w:rsid w:val="00A644C4"/>
    <w:rsid w:val="00A70542"/>
    <w:rsid w:val="00A70B3C"/>
    <w:rsid w:val="00A736D4"/>
    <w:rsid w:val="00A9315F"/>
    <w:rsid w:val="00AA7277"/>
    <w:rsid w:val="00AB3F46"/>
    <w:rsid w:val="00AB6E77"/>
    <w:rsid w:val="00AC1C3F"/>
    <w:rsid w:val="00AC23F9"/>
    <w:rsid w:val="00AE13CB"/>
    <w:rsid w:val="00AE1E9B"/>
    <w:rsid w:val="00AE1F45"/>
    <w:rsid w:val="00B063BB"/>
    <w:rsid w:val="00B14702"/>
    <w:rsid w:val="00B4370F"/>
    <w:rsid w:val="00B45D1B"/>
    <w:rsid w:val="00B53430"/>
    <w:rsid w:val="00B5370A"/>
    <w:rsid w:val="00B54897"/>
    <w:rsid w:val="00B608DD"/>
    <w:rsid w:val="00B726B6"/>
    <w:rsid w:val="00B77204"/>
    <w:rsid w:val="00B92C80"/>
    <w:rsid w:val="00B976D5"/>
    <w:rsid w:val="00BA0F2E"/>
    <w:rsid w:val="00BA4CB8"/>
    <w:rsid w:val="00BD2C7A"/>
    <w:rsid w:val="00BD2ECF"/>
    <w:rsid w:val="00BE08EC"/>
    <w:rsid w:val="00C04EF5"/>
    <w:rsid w:val="00C06708"/>
    <w:rsid w:val="00C14F2D"/>
    <w:rsid w:val="00C17477"/>
    <w:rsid w:val="00C27E2C"/>
    <w:rsid w:val="00C33419"/>
    <w:rsid w:val="00C40E58"/>
    <w:rsid w:val="00C428DB"/>
    <w:rsid w:val="00C52416"/>
    <w:rsid w:val="00C80DAE"/>
    <w:rsid w:val="00C83FD3"/>
    <w:rsid w:val="00C8730F"/>
    <w:rsid w:val="00C914D6"/>
    <w:rsid w:val="00C96341"/>
    <w:rsid w:val="00CB2B04"/>
    <w:rsid w:val="00CB735A"/>
    <w:rsid w:val="00CC25B9"/>
    <w:rsid w:val="00CC7567"/>
    <w:rsid w:val="00CD2DEF"/>
    <w:rsid w:val="00CD35D6"/>
    <w:rsid w:val="00CE221C"/>
    <w:rsid w:val="00CE4339"/>
    <w:rsid w:val="00D01F92"/>
    <w:rsid w:val="00D14230"/>
    <w:rsid w:val="00D15ADA"/>
    <w:rsid w:val="00D22AA8"/>
    <w:rsid w:val="00D4330F"/>
    <w:rsid w:val="00D54374"/>
    <w:rsid w:val="00D57D27"/>
    <w:rsid w:val="00D60291"/>
    <w:rsid w:val="00D65E06"/>
    <w:rsid w:val="00D6788D"/>
    <w:rsid w:val="00DA0A14"/>
    <w:rsid w:val="00DA1A1E"/>
    <w:rsid w:val="00DB5FBE"/>
    <w:rsid w:val="00DC0029"/>
    <w:rsid w:val="00DC354F"/>
    <w:rsid w:val="00DE021D"/>
    <w:rsid w:val="00DE3D23"/>
    <w:rsid w:val="00DF3F50"/>
    <w:rsid w:val="00DF6EE7"/>
    <w:rsid w:val="00E03FBC"/>
    <w:rsid w:val="00E33FBD"/>
    <w:rsid w:val="00E3420A"/>
    <w:rsid w:val="00E71193"/>
    <w:rsid w:val="00E73BC2"/>
    <w:rsid w:val="00E7551A"/>
    <w:rsid w:val="00E760C2"/>
    <w:rsid w:val="00E80044"/>
    <w:rsid w:val="00E81153"/>
    <w:rsid w:val="00E85C29"/>
    <w:rsid w:val="00E92B90"/>
    <w:rsid w:val="00EA3E75"/>
    <w:rsid w:val="00EB7B47"/>
    <w:rsid w:val="00EC3087"/>
    <w:rsid w:val="00EC3279"/>
    <w:rsid w:val="00EC7F1C"/>
    <w:rsid w:val="00EE7A5B"/>
    <w:rsid w:val="00EF1A45"/>
    <w:rsid w:val="00EF57F6"/>
    <w:rsid w:val="00F0254D"/>
    <w:rsid w:val="00F0344F"/>
    <w:rsid w:val="00F11030"/>
    <w:rsid w:val="00F27ABB"/>
    <w:rsid w:val="00F46EEB"/>
    <w:rsid w:val="00F47F02"/>
    <w:rsid w:val="00F56483"/>
    <w:rsid w:val="00F7008F"/>
    <w:rsid w:val="00F737A6"/>
    <w:rsid w:val="00F81B0C"/>
    <w:rsid w:val="00F82EFE"/>
    <w:rsid w:val="00F852BB"/>
    <w:rsid w:val="00F866CC"/>
    <w:rsid w:val="00F92F19"/>
    <w:rsid w:val="00FA4605"/>
    <w:rsid w:val="00FA6ADB"/>
    <w:rsid w:val="00FB1B48"/>
    <w:rsid w:val="00FC12B3"/>
    <w:rsid w:val="00FC4E54"/>
    <w:rsid w:val="00FD6CD6"/>
    <w:rsid w:val="00FE6790"/>
    <w:rsid w:val="00FF5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F416"/>
  <w15:docId w15:val="{481B8987-2954-40CA-A590-9AE9E196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5BE"/>
    <w:pPr>
      <w:spacing w:after="160" w:line="252" w:lineRule="auto"/>
    </w:pPr>
  </w:style>
  <w:style w:type="paragraph" w:styleId="1">
    <w:name w:val="heading 1"/>
    <w:basedOn w:val="a"/>
    <w:next w:val="a"/>
    <w:link w:val="10"/>
    <w:qFormat/>
    <w:rsid w:val="006E25B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81D0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A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D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E25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E25BE"/>
    <w:pPr>
      <w:ind w:left="720"/>
      <w:contextualSpacing/>
    </w:pPr>
  </w:style>
  <w:style w:type="paragraph" w:styleId="a4">
    <w:name w:val="No Spacing"/>
    <w:link w:val="a5"/>
    <w:uiPriority w:val="1"/>
    <w:qFormat/>
    <w:rsid w:val="006E2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1"/>
    <w:qFormat/>
    <w:rsid w:val="006E25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6E25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4A3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6">
    <w:name w:val="Цветовое выделение"/>
    <w:uiPriority w:val="99"/>
    <w:rsid w:val="00314706"/>
    <w:rPr>
      <w:b/>
      <w:bCs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3147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147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31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rsid w:val="00547E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547E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unhideWhenUsed/>
    <w:rsid w:val="00C52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52416"/>
  </w:style>
  <w:style w:type="paragraph" w:styleId="ae">
    <w:name w:val="footer"/>
    <w:basedOn w:val="a"/>
    <w:link w:val="af"/>
    <w:uiPriority w:val="99"/>
    <w:semiHidden/>
    <w:unhideWhenUsed/>
    <w:rsid w:val="00C52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52416"/>
  </w:style>
  <w:style w:type="character" w:styleId="af0">
    <w:name w:val="Hyperlink"/>
    <w:basedOn w:val="a0"/>
    <w:uiPriority w:val="99"/>
    <w:semiHidden/>
    <w:unhideWhenUsed/>
    <w:rsid w:val="00172204"/>
    <w:rPr>
      <w:color w:val="0000FF"/>
      <w:u w:val="single"/>
    </w:rPr>
  </w:style>
  <w:style w:type="paragraph" w:customStyle="1" w:styleId="no-indent">
    <w:name w:val="no-indent"/>
    <w:basedOn w:val="a"/>
    <w:rsid w:val="0017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Гипертекстовая ссылка"/>
    <w:basedOn w:val="a6"/>
    <w:uiPriority w:val="99"/>
    <w:rsid w:val="00C04EF5"/>
    <w:rPr>
      <w:b/>
      <w:bCs/>
      <w:color w:val="106BBE"/>
    </w:rPr>
  </w:style>
  <w:style w:type="paragraph" w:styleId="af2">
    <w:name w:val="Balloon Text"/>
    <w:basedOn w:val="a"/>
    <w:link w:val="af3"/>
    <w:uiPriority w:val="99"/>
    <w:semiHidden/>
    <w:unhideWhenUsed/>
    <w:rsid w:val="00681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81D0B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681D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21">
    <w:name w:val="Body Text 2"/>
    <w:basedOn w:val="a"/>
    <w:link w:val="22"/>
    <w:uiPriority w:val="99"/>
    <w:semiHidden/>
    <w:unhideWhenUsed/>
    <w:rsid w:val="00681D0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81D0B"/>
  </w:style>
  <w:style w:type="character" w:customStyle="1" w:styleId="20">
    <w:name w:val="Заголовок 2 Знак"/>
    <w:basedOn w:val="a0"/>
    <w:link w:val="2"/>
    <w:rsid w:val="00681D0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f4">
    <w:name w:val="List"/>
    <w:basedOn w:val="a"/>
    <w:rsid w:val="00681D0B"/>
    <w:pPr>
      <w:overflowPunct w:val="0"/>
      <w:autoSpaceDE w:val="0"/>
      <w:autoSpaceDN w:val="0"/>
      <w:adjustRightInd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Основной текст2"/>
    <w:basedOn w:val="a"/>
    <w:rsid w:val="009268D4"/>
    <w:pPr>
      <w:shd w:val="clear" w:color="auto" w:fill="FFFFFF"/>
      <w:spacing w:after="660" w:line="0" w:lineRule="atLeast"/>
      <w:ind w:hanging="34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926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basedOn w:val="a"/>
    <w:rsid w:val="0092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26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Содержимое таблицы"/>
    <w:basedOn w:val="a"/>
    <w:rsid w:val="009268D4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8C2B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0D355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0D355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6">
    <w:name w:val="Strong"/>
    <w:qFormat/>
    <w:rsid w:val="000D355B"/>
    <w:rPr>
      <w:b/>
      <w:bCs/>
    </w:rPr>
  </w:style>
  <w:style w:type="table" w:styleId="af7">
    <w:name w:val="Table Grid"/>
    <w:basedOn w:val="a1"/>
    <w:uiPriority w:val="59"/>
    <w:rsid w:val="00F85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3gif">
    <w:name w:val="msonormalbullet3.gif"/>
    <w:basedOn w:val="a"/>
    <w:uiPriority w:val="99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semiHidden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semiHidden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bullet1gif">
    <w:name w:val="msonospacingbullet1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4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9402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28928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5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789DF-5D03-4661-8D72-55A0F9F5C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Алий Аскербиевич</dc:creator>
  <cp:lastModifiedBy>USER</cp:lastModifiedBy>
  <cp:revision>46</cp:revision>
  <cp:lastPrinted>2025-11-25T07:31:00Z</cp:lastPrinted>
  <dcterms:created xsi:type="dcterms:W3CDTF">2025-10-16T07:13:00Z</dcterms:created>
  <dcterms:modified xsi:type="dcterms:W3CDTF">2026-01-23T07:13:00Z</dcterms:modified>
</cp:coreProperties>
</file>