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763A" w14:textId="54D235BA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Hlk215068937"/>
      <w:bookmarkStart w:id="1" w:name="_Hlk141446327"/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РЕСПУБЛИКА АДЫГЕЯ             </w:t>
      </w:r>
    </w:p>
    <w:p w14:paraId="0AEC4CF7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ОБРАЗОВАНИЕ</w:t>
      </w:r>
    </w:p>
    <w:p w14:paraId="2651548F" w14:textId="77777777" w:rsidR="0066279E" w:rsidRPr="00642FC8" w:rsidRDefault="0066279E" w:rsidP="0066279E">
      <w:pPr>
        <w:spacing w:line="240" w:lineRule="atLeast"/>
        <w:ind w:left="142" w:hanging="142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«ТАХТАМУКАЙСКИЙ РАЙОН»</w:t>
      </w:r>
    </w:p>
    <w:p w14:paraId="1925A79A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49B7485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 НАРОДНЫХ ДЕПУТАТОВ </w:t>
      </w:r>
    </w:p>
    <w:p w14:paraId="6AD1E748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</w:t>
      </w:r>
    </w:p>
    <w:p w14:paraId="11A2B49D" w14:textId="77777777" w:rsidR="0066279E" w:rsidRPr="00642FC8" w:rsidRDefault="0066279E" w:rsidP="0066279E">
      <w:pPr>
        <w:spacing w:line="240" w:lineRule="atLeast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«ТАХТАМУКАЙСКИЙ РАЙОН»</w:t>
      </w:r>
    </w:p>
    <w:p w14:paraId="29F79D77" w14:textId="77777777" w:rsidR="0066279E" w:rsidRPr="00642FC8" w:rsidRDefault="0066279E" w:rsidP="0066279E">
      <w:pPr>
        <w:pStyle w:val="1"/>
        <w:spacing w:line="240" w:lineRule="atLeast"/>
        <w:ind w:left="-540" w:firstLine="540"/>
        <w:contextualSpacing/>
        <w:rPr>
          <w:color w:val="000000" w:themeColor="text1"/>
          <w:szCs w:val="28"/>
        </w:rPr>
      </w:pPr>
    </w:p>
    <w:p w14:paraId="1B609B13" w14:textId="77777777" w:rsidR="0066279E" w:rsidRPr="00DC354F" w:rsidRDefault="0066279E" w:rsidP="0066279E">
      <w:pPr>
        <w:pStyle w:val="1"/>
        <w:spacing w:line="240" w:lineRule="atLeast"/>
        <w:ind w:left="-540" w:firstLine="540"/>
        <w:contextualSpacing/>
        <w:jc w:val="center"/>
        <w:rPr>
          <w:b/>
          <w:color w:val="000000" w:themeColor="text1"/>
          <w:szCs w:val="28"/>
        </w:rPr>
      </w:pPr>
      <w:r w:rsidRPr="00DC354F">
        <w:rPr>
          <w:b/>
          <w:color w:val="000000" w:themeColor="text1"/>
          <w:szCs w:val="28"/>
        </w:rPr>
        <w:t>РЕШЕНИЕ</w:t>
      </w:r>
    </w:p>
    <w:p w14:paraId="6429EE42" w14:textId="77777777" w:rsidR="0066279E" w:rsidRPr="00642FC8" w:rsidRDefault="0066279E" w:rsidP="0066279E">
      <w:pPr>
        <w:spacing w:line="240" w:lineRule="atLeast"/>
        <w:contextualSpacing/>
        <w:rPr>
          <w:rFonts w:ascii="Times New Roman" w:hAnsi="Times New Roman" w:cs="Times New Roman"/>
          <w:color w:val="000000" w:themeColor="text1"/>
          <w:lang w:eastAsia="ru-RU"/>
        </w:rPr>
      </w:pPr>
    </w:p>
    <w:p w14:paraId="37A64952" w14:textId="334ECC7C" w:rsidR="0066279E" w:rsidRPr="00642FC8" w:rsidRDefault="0066279E" w:rsidP="0066279E">
      <w:pPr>
        <w:spacing w:line="240" w:lineRule="atLeast"/>
        <w:ind w:left="-54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D22A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47001"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</w:t>
      </w:r>
      <w:r w:rsidR="002B7CDE"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642F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г.№ </w:t>
      </w:r>
      <w:r w:rsidR="00A705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75</w:t>
      </w:r>
    </w:p>
    <w:p w14:paraId="1A743F98" w14:textId="77777777" w:rsidR="0066279E" w:rsidRPr="0066279E" w:rsidRDefault="0066279E" w:rsidP="0066279E">
      <w:pPr>
        <w:shd w:val="clear" w:color="auto" w:fill="FFFFFF"/>
        <w:spacing w:line="240" w:lineRule="atLeast"/>
        <w:ind w:left="89" w:firstLine="63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B870E0" w14:textId="77777777" w:rsidR="0066279E" w:rsidRPr="001F551C" w:rsidRDefault="0066279E" w:rsidP="0066279E">
      <w:pPr>
        <w:shd w:val="clear" w:color="auto" w:fill="FFFFFF"/>
        <w:spacing w:line="240" w:lineRule="atLeast"/>
        <w:ind w:left="91" w:firstLine="62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51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приложение №3 решения Совета народных </w:t>
      </w:r>
      <w:r w:rsidRPr="001F551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№ 886 от </w:t>
      </w:r>
      <w:r w:rsidRPr="001F551C">
        <w:rPr>
          <w:rFonts w:ascii="Times New Roman" w:hAnsi="Times New Roman" w:cs="Times New Roman"/>
          <w:b/>
          <w:bCs/>
          <w:sz w:val="28"/>
          <w:szCs w:val="28"/>
        </w:rPr>
        <w:t>28.07.2008 года «О муниципальной службе в муниципальном образовании «Тахтамукайский район»</w:t>
      </w:r>
    </w:p>
    <w:p w14:paraId="56CF31BB" w14:textId="77777777" w:rsidR="0066279E" w:rsidRPr="001F551C" w:rsidRDefault="0066279E" w:rsidP="0066279E">
      <w:pPr>
        <w:shd w:val="clear" w:color="auto" w:fill="FFFFFF"/>
        <w:spacing w:line="240" w:lineRule="atLeast"/>
        <w:ind w:left="89" w:firstLine="631"/>
        <w:contextualSpacing/>
        <w:rPr>
          <w:rFonts w:ascii="Times New Roman" w:hAnsi="Times New Roman" w:cs="Times New Roman"/>
          <w:sz w:val="28"/>
          <w:szCs w:val="28"/>
        </w:rPr>
      </w:pPr>
    </w:p>
    <w:p w14:paraId="047A99B4" w14:textId="77777777" w:rsidR="001F551C" w:rsidRPr="00642FC8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642FC8">
        <w:rPr>
          <w:rFonts w:ascii="Times New Roman" w:hAnsi="Times New Roman" w:cs="Times New Roman"/>
          <w:color w:val="000000" w:themeColor="text1"/>
          <w:szCs w:val="24"/>
        </w:rPr>
        <w:t xml:space="preserve">Принято на 30-й сессии Совета народных </w:t>
      </w:r>
    </w:p>
    <w:p w14:paraId="6E673FD7" w14:textId="77777777" w:rsidR="001F551C" w:rsidRPr="00642FC8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642FC8">
        <w:rPr>
          <w:rFonts w:ascii="Times New Roman" w:hAnsi="Times New Roman" w:cs="Times New Roman"/>
          <w:color w:val="000000" w:themeColor="text1"/>
          <w:szCs w:val="24"/>
        </w:rPr>
        <w:t>депутатов муниципального образования</w:t>
      </w:r>
    </w:p>
    <w:p w14:paraId="0A0916D1" w14:textId="77777777" w:rsidR="001F551C" w:rsidRPr="00642FC8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642FC8">
        <w:rPr>
          <w:rFonts w:ascii="Times New Roman" w:hAnsi="Times New Roman" w:cs="Times New Roman"/>
          <w:color w:val="000000" w:themeColor="text1"/>
          <w:szCs w:val="24"/>
        </w:rPr>
        <w:t xml:space="preserve"> «Тахтамукайский район» 5-го созыва</w:t>
      </w:r>
    </w:p>
    <w:p w14:paraId="2B2C694B" w14:textId="02975F56" w:rsidR="0066279E" w:rsidRPr="001F551C" w:rsidRDefault="001F551C" w:rsidP="001F551C">
      <w:pPr>
        <w:spacing w:line="240" w:lineRule="atLeast"/>
        <w:contextualSpacing/>
        <w:jc w:val="right"/>
        <w:rPr>
          <w:rFonts w:ascii="Times New Roman" w:hAnsi="Times New Roman" w:cs="Times New Roman"/>
          <w:color w:val="000000" w:themeColor="text1"/>
          <w:szCs w:val="24"/>
        </w:rPr>
      </w:pPr>
      <w:r w:rsidRPr="00642FC8">
        <w:rPr>
          <w:rFonts w:ascii="Times New Roman" w:hAnsi="Times New Roman" w:cs="Times New Roman"/>
          <w:color w:val="000000" w:themeColor="text1"/>
          <w:szCs w:val="24"/>
        </w:rPr>
        <w:t>а. Тахтамукай</w:t>
      </w:r>
    </w:p>
    <w:p w14:paraId="67155182" w14:textId="77777777" w:rsidR="00D22AA8" w:rsidRPr="001F551C" w:rsidRDefault="00675EDC" w:rsidP="00D22AA8">
      <w:pPr>
        <w:shd w:val="clear" w:color="auto" w:fill="FFFFFF"/>
        <w:tabs>
          <w:tab w:val="left" w:pos="142"/>
        </w:tabs>
        <w:spacing w:before="319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 xml:space="preserve">       </w:t>
      </w:r>
      <w:r w:rsidR="00D22AA8" w:rsidRPr="001F551C">
        <w:rPr>
          <w:rFonts w:ascii="Times New Roman" w:hAnsi="Times New Roman" w:cs="Times New Roman"/>
          <w:sz w:val="28"/>
          <w:szCs w:val="28"/>
        </w:rPr>
        <w:t xml:space="preserve">       Руководствуясь Постановлением Кабинета Министров Республики Адыгея от 30.09.2025 года № 138 «О внесении изменений в постановление Кабинета Министров Республики Адыгея от 26.01.2009 года № 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самоуправления», Совет народных депутатов муниципального образования «Тахтамукайский район» </w:t>
      </w:r>
      <w:r w:rsidR="00D22AA8" w:rsidRPr="001F551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37E4C9B6" w14:textId="77777777" w:rsidR="00D22AA8" w:rsidRPr="001F551C" w:rsidRDefault="00D22AA8" w:rsidP="00D22AA8">
      <w:pPr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before="5" w:after="0" w:line="322" w:lineRule="exact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551C">
        <w:rPr>
          <w:rFonts w:ascii="Times New Roman" w:hAnsi="Times New Roman" w:cs="Times New Roman"/>
          <w:sz w:val="28"/>
          <w:szCs w:val="28"/>
        </w:rPr>
        <w:t>Пункт а) части 2 приложения №3 решения Совета народных депутатов муниципального образования «Тахтамукайский район» № 886 от 27.07.2008 года «О муниципальной службе в муниципальном образовании «Тахтамукайский район» изложить в следующей редакции:</w:t>
      </w:r>
    </w:p>
    <w:p w14:paraId="5F1B0AA8" w14:textId="77777777" w:rsidR="00D22AA8" w:rsidRPr="001F551C" w:rsidRDefault="00D22AA8" w:rsidP="00D22AA8">
      <w:pPr>
        <w:shd w:val="clear" w:color="auto" w:fill="FFFFFF"/>
        <w:tabs>
          <w:tab w:val="left" w:pos="284"/>
        </w:tabs>
        <w:spacing w:before="5" w:line="322" w:lineRule="exact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B74AA12" w14:textId="77777777" w:rsidR="00D22AA8" w:rsidRPr="00D22AA8" w:rsidRDefault="00D22AA8" w:rsidP="00D22AA8">
      <w:pPr>
        <w:tabs>
          <w:tab w:val="left" w:pos="284"/>
        </w:tabs>
        <w:ind w:left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22AA8">
        <w:rPr>
          <w:rFonts w:ascii="Times New Roman" w:hAnsi="Times New Roman" w:cs="Times New Roman"/>
          <w:b/>
          <w:bCs/>
          <w:sz w:val="26"/>
          <w:szCs w:val="26"/>
        </w:rPr>
        <w:t>Размеры окладов муниципальных служащих</w:t>
      </w:r>
    </w:p>
    <w:tbl>
      <w:tblPr>
        <w:tblW w:w="96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95"/>
      </w:tblGrid>
      <w:tr w:rsidR="00D22AA8" w:rsidRPr="00D22AA8" w14:paraId="67F15BA9" w14:textId="77777777" w:rsidTr="00D22AA8">
        <w:trPr>
          <w:trHeight w:hRule="exact" w:val="7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E16537" w14:textId="77777777" w:rsidR="00D22AA8" w:rsidRPr="00D22AA8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AA8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Наименование должности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4C334" w14:textId="77777777" w:rsidR="00D22AA8" w:rsidRPr="00D22AA8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2A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Должностной оклад </w:t>
            </w:r>
            <w:r w:rsidRPr="00D22A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(в </w:t>
            </w:r>
            <w:r w:rsidRPr="00D22A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рублях)</w:t>
            </w:r>
          </w:p>
        </w:tc>
      </w:tr>
      <w:tr w:rsidR="00D22AA8" w:rsidRPr="00D22AA8" w14:paraId="4219A778" w14:textId="77777777" w:rsidTr="00D22AA8">
        <w:trPr>
          <w:trHeight w:hRule="exact" w:val="75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63DF5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spacing w:line="374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3B87E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16 421</w:t>
            </w:r>
          </w:p>
        </w:tc>
      </w:tr>
      <w:tr w:rsidR="00D22AA8" w:rsidRPr="00D22AA8" w14:paraId="0C65CB8E" w14:textId="77777777" w:rsidTr="00D22AA8">
        <w:trPr>
          <w:trHeight w:hRule="exact" w:val="6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3A7D6F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AF92B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16 222</w:t>
            </w:r>
          </w:p>
        </w:tc>
      </w:tr>
      <w:tr w:rsidR="00D22AA8" w:rsidRPr="00D22AA8" w14:paraId="122CF5CF" w14:textId="77777777" w:rsidTr="00D22AA8">
        <w:trPr>
          <w:trHeight w:hRule="exact" w:val="76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EAD79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1F5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правляющий </w:t>
            </w: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 xml:space="preserve">делами 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1DF36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16 222</w:t>
            </w:r>
          </w:p>
        </w:tc>
      </w:tr>
      <w:tr w:rsidR="00D22AA8" w:rsidRPr="00D22AA8" w14:paraId="03D60D8A" w14:textId="77777777" w:rsidTr="00D22AA8">
        <w:trPr>
          <w:trHeight w:hRule="exact" w:val="58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EBBD9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94FC5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14 169</w:t>
            </w:r>
          </w:p>
        </w:tc>
      </w:tr>
      <w:tr w:rsidR="00D22AA8" w:rsidRPr="00D22AA8" w14:paraId="5D147A73" w14:textId="77777777" w:rsidTr="00D22AA8">
        <w:trPr>
          <w:trHeight w:hRule="exact" w:val="5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219DC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6E5A4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14 169</w:t>
            </w:r>
          </w:p>
        </w:tc>
      </w:tr>
      <w:tr w:rsidR="00D22AA8" w:rsidRPr="00D22AA8" w14:paraId="2A728A70" w14:textId="77777777" w:rsidTr="00D22AA8">
        <w:trPr>
          <w:trHeight w:hRule="exact" w:val="75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A7E9E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8625E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14 169</w:t>
            </w:r>
          </w:p>
        </w:tc>
      </w:tr>
      <w:tr w:rsidR="00D22AA8" w:rsidRPr="00D22AA8" w14:paraId="518876C2" w14:textId="77777777" w:rsidTr="00D22AA8">
        <w:trPr>
          <w:trHeight w:hRule="exact" w:val="75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35BFCF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Помощник главы администрации муниципального образования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C28DD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13 839</w:t>
            </w:r>
          </w:p>
        </w:tc>
      </w:tr>
      <w:tr w:rsidR="00D22AA8" w:rsidRPr="00D22AA8" w14:paraId="100D92E2" w14:textId="77777777" w:rsidTr="00D22AA8">
        <w:trPr>
          <w:trHeight w:hRule="exact" w:val="7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40CD76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народных депутатов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711AC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13 839</w:t>
            </w:r>
          </w:p>
        </w:tc>
      </w:tr>
      <w:tr w:rsidR="00D22AA8" w:rsidRPr="00D22AA8" w14:paraId="03CB98A1" w14:textId="77777777" w:rsidTr="00D22AA8">
        <w:trPr>
          <w:trHeight w:hRule="exact" w:val="830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C89FB2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spacing w:line="370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374FA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12 846</w:t>
            </w:r>
          </w:p>
        </w:tc>
      </w:tr>
      <w:tr w:rsidR="00D22AA8" w:rsidRPr="00D22AA8" w14:paraId="0CF2561F" w14:textId="77777777" w:rsidTr="00D22AA8">
        <w:trPr>
          <w:trHeight w:val="60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4AB0B11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Заместитель начальника отдела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455F5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12 580</w:t>
            </w:r>
          </w:p>
        </w:tc>
      </w:tr>
      <w:tr w:rsidR="00D22AA8" w:rsidRPr="00D22AA8" w14:paraId="309649CC" w14:textId="77777777" w:rsidTr="00D22AA8">
        <w:trPr>
          <w:trHeight w:hRule="exact" w:val="5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EACFE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F5BEC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12 580</w:t>
            </w:r>
          </w:p>
        </w:tc>
      </w:tr>
      <w:tr w:rsidR="00D22AA8" w:rsidRPr="00D22AA8" w14:paraId="4D39ED31" w14:textId="77777777" w:rsidTr="00D22AA8">
        <w:trPr>
          <w:trHeight w:hRule="exact" w:val="58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99E184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Начальник отдела в составе управления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D4696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10 860</w:t>
            </w:r>
          </w:p>
        </w:tc>
      </w:tr>
      <w:tr w:rsidR="00D22AA8" w:rsidRPr="00D22AA8" w14:paraId="6CF90D22" w14:textId="77777777" w:rsidTr="00D22AA8">
        <w:trPr>
          <w:trHeight w:hRule="exact" w:val="56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D3EA7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95BF2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10 263</w:t>
            </w:r>
          </w:p>
        </w:tc>
      </w:tr>
      <w:tr w:rsidR="00D22AA8" w:rsidRPr="00D22AA8" w14:paraId="2148ADCE" w14:textId="77777777" w:rsidTr="00D22AA8">
        <w:trPr>
          <w:trHeight w:hRule="exact" w:val="57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79B05D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Главный инспектор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F9F8D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10 263</w:t>
            </w:r>
          </w:p>
        </w:tc>
      </w:tr>
      <w:tr w:rsidR="00D22AA8" w:rsidRPr="00D22AA8" w14:paraId="6C9575E9" w14:textId="77777777" w:rsidTr="00D22AA8">
        <w:trPr>
          <w:trHeight w:hRule="exact" w:val="56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0798B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3D529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9 005</w:t>
            </w:r>
          </w:p>
        </w:tc>
      </w:tr>
      <w:tr w:rsidR="00D22AA8" w:rsidRPr="00D22AA8" w14:paraId="30197609" w14:textId="77777777" w:rsidTr="00D22AA8">
        <w:trPr>
          <w:trHeight w:hRule="exact" w:val="55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95AB0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Ведущий инспектор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8F344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9 005</w:t>
            </w:r>
          </w:p>
        </w:tc>
      </w:tr>
      <w:tr w:rsidR="00D22AA8" w:rsidRPr="00D22AA8" w14:paraId="6AAAD1D7" w14:textId="77777777" w:rsidTr="00D22AA8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1F456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976282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6 225</w:t>
            </w:r>
          </w:p>
        </w:tc>
      </w:tr>
      <w:tr w:rsidR="00D22AA8" w:rsidRPr="00D22AA8" w14:paraId="4709FFDA" w14:textId="77777777" w:rsidTr="00D22AA8">
        <w:trPr>
          <w:trHeight w:hRule="exact" w:val="561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12349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Специалист 2 категории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37CDC" w14:textId="77777777" w:rsidR="00D22AA8" w:rsidRPr="001F551C" w:rsidRDefault="00D22AA8" w:rsidP="00D22AA8">
            <w:pPr>
              <w:shd w:val="clear" w:color="auto" w:fill="FFFFFF"/>
              <w:tabs>
                <w:tab w:val="left" w:pos="284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1C">
              <w:rPr>
                <w:rFonts w:ascii="Times New Roman" w:hAnsi="Times New Roman" w:cs="Times New Roman"/>
                <w:sz w:val="24"/>
                <w:szCs w:val="24"/>
              </w:rPr>
              <w:t>5 960</w:t>
            </w:r>
          </w:p>
        </w:tc>
      </w:tr>
    </w:tbl>
    <w:p w14:paraId="66258FB9" w14:textId="77777777" w:rsidR="00D22AA8" w:rsidRPr="00DC354F" w:rsidRDefault="00D22AA8" w:rsidP="00D22AA8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319"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>Настоящее решение опубликовать в районной   газете «Согласие» и разместить на официальном сайте администрации.</w:t>
      </w:r>
    </w:p>
    <w:p w14:paraId="0EF5BA63" w14:textId="25CFED9E" w:rsidR="00AA7277" w:rsidRPr="00DC354F" w:rsidRDefault="00D22AA8" w:rsidP="00D22AA8">
      <w:pPr>
        <w:pStyle w:val="a3"/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319"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 xml:space="preserve">         Настоящее решение вступает в силу со дня его опубликования и распространяется на правоотношения, возникшие с 01.10.2025 года</w:t>
      </w:r>
      <w:r w:rsidR="007041BA" w:rsidRPr="00DC354F">
        <w:rPr>
          <w:rFonts w:ascii="Times New Roman" w:hAnsi="Times New Roman" w:cs="Times New Roman"/>
          <w:sz w:val="28"/>
          <w:szCs w:val="28"/>
        </w:rPr>
        <w:t>.</w:t>
      </w:r>
    </w:p>
    <w:p w14:paraId="4CE974E7" w14:textId="77777777" w:rsidR="00AA7277" w:rsidRPr="00DC354F" w:rsidRDefault="00AA7277" w:rsidP="00AA7277">
      <w:pPr>
        <w:tabs>
          <w:tab w:val="left" w:pos="284"/>
        </w:tabs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75597C" w14:textId="77777777" w:rsidR="00AA7277" w:rsidRPr="00DC354F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14:paraId="40F6CD8D" w14:textId="77777777" w:rsidR="00AA7277" w:rsidRPr="00DC354F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57387C74" w14:textId="44A9065F" w:rsidR="00AA7277" w:rsidRPr="00DC354F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   </w:t>
      </w:r>
      <w:r w:rsidR="00DC354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C354F">
        <w:rPr>
          <w:rFonts w:ascii="Times New Roman" w:hAnsi="Times New Roman" w:cs="Times New Roman"/>
          <w:sz w:val="28"/>
          <w:szCs w:val="28"/>
        </w:rPr>
        <w:t xml:space="preserve">  Р.Р. </w:t>
      </w:r>
      <w:proofErr w:type="spellStart"/>
      <w:r w:rsidRPr="00DC354F">
        <w:rPr>
          <w:rFonts w:ascii="Times New Roman" w:hAnsi="Times New Roman" w:cs="Times New Roman"/>
          <w:sz w:val="28"/>
          <w:szCs w:val="28"/>
        </w:rPr>
        <w:t>Апсалямов</w:t>
      </w:r>
      <w:proofErr w:type="spellEnd"/>
    </w:p>
    <w:p w14:paraId="2595D131" w14:textId="77777777" w:rsidR="00AA7277" w:rsidRPr="00DC354F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7F87169E" w14:textId="77777777" w:rsidR="00AA7277" w:rsidRPr="00DC354F" w:rsidRDefault="00AA7277" w:rsidP="00AA727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7C7BB916" w14:textId="15F927F6" w:rsidR="00AA7277" w:rsidRPr="00DC354F" w:rsidRDefault="00AA7277" w:rsidP="00AA7277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8"/>
          <w:szCs w:val="28"/>
        </w:rPr>
      </w:pPr>
      <w:r w:rsidRPr="00DC354F">
        <w:rPr>
          <w:rFonts w:ascii="Times New Roman" w:hAnsi="Times New Roman" w:cs="Times New Roman"/>
          <w:sz w:val="28"/>
          <w:szCs w:val="28"/>
        </w:rPr>
        <w:t xml:space="preserve">«Тахтамукайский район»                                    </w:t>
      </w:r>
      <w:r w:rsidR="00DC354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C354F">
        <w:rPr>
          <w:rFonts w:ascii="Times New Roman" w:hAnsi="Times New Roman" w:cs="Times New Roman"/>
          <w:spacing w:val="-3"/>
          <w:sz w:val="28"/>
          <w:szCs w:val="28"/>
        </w:rPr>
        <w:t xml:space="preserve"> А.Х. </w:t>
      </w:r>
      <w:proofErr w:type="spellStart"/>
      <w:r w:rsidRPr="00DC354F">
        <w:rPr>
          <w:rFonts w:ascii="Times New Roman" w:hAnsi="Times New Roman" w:cs="Times New Roman"/>
          <w:spacing w:val="-3"/>
          <w:sz w:val="28"/>
          <w:szCs w:val="28"/>
        </w:rPr>
        <w:t>Савв</w:t>
      </w:r>
      <w:proofErr w:type="spellEnd"/>
    </w:p>
    <w:p w14:paraId="2A2360C6" w14:textId="0A5B54D5" w:rsidR="00E7551A" w:rsidRDefault="00E7551A" w:rsidP="00AA7277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4"/>
          <w:szCs w:val="24"/>
        </w:rPr>
      </w:pPr>
    </w:p>
    <w:p w14:paraId="1A0EA127" w14:textId="09E96F96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1B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E490B44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6849A198" w14:textId="2B4A09CB" w:rsidR="007041BA" w:rsidRPr="007041BA" w:rsidRDefault="007041BA" w:rsidP="007041BA">
      <w:pPr>
        <w:shd w:val="clear" w:color="auto" w:fill="FFFFFF"/>
        <w:tabs>
          <w:tab w:val="left" w:pos="142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7041B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приложение №3 Решения Совета народных </w:t>
      </w:r>
      <w:r w:rsidRPr="007041BA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№ 886 от </w:t>
      </w:r>
      <w:r w:rsidRPr="007041BA">
        <w:rPr>
          <w:rFonts w:ascii="Times New Roman" w:hAnsi="Times New Roman" w:cs="Times New Roman"/>
          <w:b/>
          <w:bCs/>
          <w:sz w:val="28"/>
          <w:szCs w:val="28"/>
        </w:rPr>
        <w:t>28.07.2008 года «О муниципальной службе в муниципальном образовании «Тахтамукайский район»</w:t>
      </w:r>
    </w:p>
    <w:p w14:paraId="547347A2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58FF581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right="48" w:firstLine="284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ECA4608" w14:textId="1F775FC8" w:rsidR="007041BA" w:rsidRPr="00D22AA8" w:rsidRDefault="00D22AA8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22AA8">
        <w:rPr>
          <w:rFonts w:ascii="Times New Roman" w:hAnsi="Times New Roman" w:cs="Times New Roman"/>
          <w:sz w:val="27"/>
          <w:szCs w:val="27"/>
        </w:rPr>
        <w:t>Д</w:t>
      </w:r>
      <w:r w:rsidRPr="00D22AA8">
        <w:rPr>
          <w:rFonts w:ascii="Times New Roman" w:hAnsi="Times New Roman" w:cs="Times New Roman"/>
          <w:sz w:val="26"/>
          <w:szCs w:val="26"/>
        </w:rPr>
        <w:t xml:space="preserve">олжностные оклады лиц, замещающих муниципальные должности (глава МО, председатель СНД, председатель КСП, заместитель председателя КСП, аудитор) и муниципальных служащих администрации МО «Тахтамукайский район» с 1 октября 2025 года приводятся в соответствие с </w:t>
      </w:r>
      <w:r w:rsidRPr="00D22AA8">
        <w:rPr>
          <w:rFonts w:ascii="Times New Roman" w:hAnsi="Times New Roman" w:cs="Times New Roman"/>
          <w:sz w:val="27"/>
          <w:szCs w:val="27"/>
        </w:rPr>
        <w:t>Постановлением Кабинета Министров Республики Адыгея от 30 сентября 2025 года № 138 «О внесении изменений в постановление Кабинета Министров Республики Адыгея от 26 января 2009 года № 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самоуправления». Увеличение окладов произошло на 4 процента</w:t>
      </w:r>
      <w:r w:rsidR="007041BA" w:rsidRPr="00D22AA8">
        <w:rPr>
          <w:rFonts w:ascii="Times New Roman" w:hAnsi="Times New Roman" w:cs="Times New Roman"/>
          <w:sz w:val="27"/>
          <w:szCs w:val="27"/>
        </w:rPr>
        <w:t>.</w:t>
      </w:r>
    </w:p>
    <w:p w14:paraId="10ED7787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010F28A0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3D96268A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4451609D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00F43C3C" w14:textId="77777777" w:rsidR="007041BA" w:rsidRPr="007041BA" w:rsidRDefault="007041BA" w:rsidP="007041BA">
      <w:pPr>
        <w:rPr>
          <w:rFonts w:ascii="Times New Roman" w:hAnsi="Times New Roman" w:cs="Times New Roman"/>
          <w:sz w:val="28"/>
          <w:szCs w:val="28"/>
        </w:rPr>
      </w:pPr>
      <w:r w:rsidRPr="007041BA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                                              </w:t>
      </w:r>
      <w:proofErr w:type="spellStart"/>
      <w:r w:rsidRPr="007041BA">
        <w:rPr>
          <w:rFonts w:ascii="Times New Roman" w:hAnsi="Times New Roman" w:cs="Times New Roman"/>
          <w:sz w:val="28"/>
          <w:szCs w:val="28"/>
        </w:rPr>
        <w:t>Багова</w:t>
      </w:r>
      <w:proofErr w:type="spellEnd"/>
      <w:r w:rsidRPr="007041BA">
        <w:rPr>
          <w:rFonts w:ascii="Times New Roman" w:hAnsi="Times New Roman" w:cs="Times New Roman"/>
          <w:sz w:val="28"/>
          <w:szCs w:val="28"/>
        </w:rPr>
        <w:t xml:space="preserve"> С.А.                                   </w:t>
      </w:r>
    </w:p>
    <w:p w14:paraId="34B76B11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7"/>
          <w:szCs w:val="27"/>
        </w:rPr>
      </w:pPr>
    </w:p>
    <w:p w14:paraId="7B933787" w14:textId="77777777" w:rsidR="007041BA" w:rsidRPr="007041BA" w:rsidRDefault="007041BA" w:rsidP="007041BA">
      <w:pPr>
        <w:shd w:val="clear" w:color="auto" w:fill="FFFFFF"/>
        <w:tabs>
          <w:tab w:val="left" w:pos="426"/>
        </w:tabs>
        <w:spacing w:line="317" w:lineRule="exact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2BF82D61" w14:textId="77777777" w:rsidR="00AC1C3F" w:rsidRDefault="00AC1C3F" w:rsidP="00AA7277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4"/>
          <w:szCs w:val="24"/>
        </w:rPr>
      </w:pPr>
    </w:p>
    <w:p w14:paraId="6AF1A1B3" w14:textId="77777777" w:rsidR="00AC1C3F" w:rsidRDefault="00AC1C3F" w:rsidP="00AA7277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4"/>
          <w:szCs w:val="24"/>
        </w:rPr>
      </w:pPr>
    </w:p>
    <w:bookmarkEnd w:id="0"/>
    <w:p w14:paraId="52D54A76" w14:textId="77777777" w:rsidR="00AC1C3F" w:rsidRDefault="00AC1C3F" w:rsidP="00AA7277">
      <w:pPr>
        <w:shd w:val="clear" w:color="auto" w:fill="FFFFFF"/>
        <w:spacing w:line="240" w:lineRule="atLeast"/>
        <w:contextualSpacing/>
        <w:rPr>
          <w:rFonts w:ascii="Times New Roman" w:hAnsi="Times New Roman" w:cs="Times New Roman"/>
          <w:spacing w:val="-3"/>
          <w:sz w:val="24"/>
          <w:szCs w:val="24"/>
        </w:rPr>
      </w:pPr>
    </w:p>
    <w:bookmarkEnd w:id="1"/>
    <w:p w14:paraId="7E1FD3E1" w14:textId="2610610A" w:rsidR="0039370E" w:rsidRDefault="0039370E" w:rsidP="0035402D">
      <w:pPr>
        <w:spacing w:line="240" w:lineRule="atLeast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D6791AD" w14:textId="694C79E7" w:rsidR="0039370E" w:rsidRDefault="0039370E" w:rsidP="0035402D">
      <w:pPr>
        <w:spacing w:line="240" w:lineRule="atLeast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2805929C" w14:textId="77777777" w:rsidR="001F551C" w:rsidRDefault="001F551C" w:rsidP="001F551C">
      <w:pPr>
        <w:spacing w:line="240" w:lineRule="atLeast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sectPr w:rsidR="001F551C" w:rsidSect="00FC4E5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1748" w14:textId="77777777" w:rsidR="00FE4F0A" w:rsidRDefault="00FE4F0A" w:rsidP="00C52416">
      <w:pPr>
        <w:spacing w:after="0" w:line="240" w:lineRule="auto"/>
      </w:pPr>
      <w:r>
        <w:separator/>
      </w:r>
    </w:p>
  </w:endnote>
  <w:endnote w:type="continuationSeparator" w:id="0">
    <w:p w14:paraId="1D43E9E6" w14:textId="77777777" w:rsidR="00FE4F0A" w:rsidRDefault="00FE4F0A" w:rsidP="00C5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429BD" w14:textId="77777777" w:rsidR="00FE4F0A" w:rsidRDefault="00FE4F0A" w:rsidP="00C52416">
      <w:pPr>
        <w:spacing w:after="0" w:line="240" w:lineRule="auto"/>
      </w:pPr>
      <w:r>
        <w:separator/>
      </w:r>
    </w:p>
  </w:footnote>
  <w:footnote w:type="continuationSeparator" w:id="0">
    <w:p w14:paraId="54154311" w14:textId="77777777" w:rsidR="00FE4F0A" w:rsidRDefault="00FE4F0A" w:rsidP="00C52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211F"/>
    <w:multiLevelType w:val="multilevel"/>
    <w:tmpl w:val="E81E6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34D270C"/>
    <w:multiLevelType w:val="hybridMultilevel"/>
    <w:tmpl w:val="4FB420D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596A31"/>
    <w:multiLevelType w:val="hybridMultilevel"/>
    <w:tmpl w:val="184A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841F5"/>
    <w:multiLevelType w:val="hybridMultilevel"/>
    <w:tmpl w:val="E6F6E95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7" w15:restartNumberingAfterBreak="0">
    <w:nsid w:val="26501626"/>
    <w:multiLevelType w:val="hybridMultilevel"/>
    <w:tmpl w:val="E5B28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6309E"/>
    <w:multiLevelType w:val="hybridMultilevel"/>
    <w:tmpl w:val="EF18F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F9A"/>
    <w:multiLevelType w:val="hybridMultilevel"/>
    <w:tmpl w:val="321839AC"/>
    <w:lvl w:ilvl="0" w:tplc="057012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C25C3"/>
    <w:multiLevelType w:val="hybridMultilevel"/>
    <w:tmpl w:val="027A8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C02C5"/>
    <w:multiLevelType w:val="hybridMultilevel"/>
    <w:tmpl w:val="B734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B4354"/>
    <w:multiLevelType w:val="hybridMultilevel"/>
    <w:tmpl w:val="C6D683D4"/>
    <w:lvl w:ilvl="0" w:tplc="04C41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BF70F6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D6177"/>
    <w:multiLevelType w:val="hybridMultilevel"/>
    <w:tmpl w:val="2384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C289A"/>
    <w:multiLevelType w:val="hybridMultilevel"/>
    <w:tmpl w:val="2E7A8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286C50"/>
    <w:multiLevelType w:val="hybridMultilevel"/>
    <w:tmpl w:val="7E784E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0E181C"/>
    <w:multiLevelType w:val="hybridMultilevel"/>
    <w:tmpl w:val="542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25754"/>
    <w:multiLevelType w:val="hybridMultilevel"/>
    <w:tmpl w:val="55A63B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B9A43E7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820D4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421"/>
    <w:multiLevelType w:val="hybridMultilevel"/>
    <w:tmpl w:val="0DC49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270D41"/>
    <w:multiLevelType w:val="hybridMultilevel"/>
    <w:tmpl w:val="9C8AF726"/>
    <w:lvl w:ilvl="0" w:tplc="A99A0DE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8466741">
    <w:abstractNumId w:val="9"/>
  </w:num>
  <w:num w:numId="2" w16cid:durableId="911503427">
    <w:abstractNumId w:val="6"/>
  </w:num>
  <w:num w:numId="3" w16cid:durableId="885994894">
    <w:abstractNumId w:val="4"/>
  </w:num>
  <w:num w:numId="4" w16cid:durableId="1879782340">
    <w:abstractNumId w:val="14"/>
  </w:num>
  <w:num w:numId="5" w16cid:durableId="1558587589">
    <w:abstractNumId w:val="16"/>
  </w:num>
  <w:num w:numId="6" w16cid:durableId="1457407821">
    <w:abstractNumId w:val="5"/>
  </w:num>
  <w:num w:numId="7" w16cid:durableId="472336826">
    <w:abstractNumId w:val="17"/>
  </w:num>
  <w:num w:numId="8" w16cid:durableId="575281790">
    <w:abstractNumId w:val="23"/>
  </w:num>
  <w:num w:numId="9" w16cid:durableId="1616058324">
    <w:abstractNumId w:val="19"/>
  </w:num>
  <w:num w:numId="10" w16cid:durableId="1164322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095099">
    <w:abstractNumId w:val="15"/>
  </w:num>
  <w:num w:numId="12" w16cid:durableId="475684492">
    <w:abstractNumId w:val="7"/>
  </w:num>
  <w:num w:numId="13" w16cid:durableId="244726167">
    <w:abstractNumId w:val="2"/>
  </w:num>
  <w:num w:numId="14" w16cid:durableId="1623002912">
    <w:abstractNumId w:val="1"/>
  </w:num>
  <w:num w:numId="15" w16cid:durableId="1161502847">
    <w:abstractNumId w:val="24"/>
  </w:num>
  <w:num w:numId="16" w16cid:durableId="884606040">
    <w:abstractNumId w:val="13"/>
  </w:num>
  <w:num w:numId="17" w16cid:durableId="1635286574">
    <w:abstractNumId w:val="0"/>
  </w:num>
  <w:num w:numId="18" w16cid:durableId="933633581">
    <w:abstractNumId w:val="22"/>
  </w:num>
  <w:num w:numId="19" w16cid:durableId="269624700">
    <w:abstractNumId w:val="12"/>
  </w:num>
  <w:num w:numId="20" w16cid:durableId="1213690910">
    <w:abstractNumId w:val="18"/>
  </w:num>
  <w:num w:numId="21" w16cid:durableId="233854672">
    <w:abstractNumId w:val="21"/>
  </w:num>
  <w:num w:numId="22" w16cid:durableId="123237663">
    <w:abstractNumId w:val="8"/>
  </w:num>
  <w:num w:numId="23" w16cid:durableId="1391147215">
    <w:abstractNumId w:val="20"/>
  </w:num>
  <w:num w:numId="24" w16cid:durableId="2064523490">
    <w:abstractNumId w:val="3"/>
  </w:num>
  <w:num w:numId="25" w16cid:durableId="1623684727">
    <w:abstractNumId w:val="11"/>
  </w:num>
  <w:num w:numId="26" w16cid:durableId="1812747007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5BE"/>
    <w:rsid w:val="0003122D"/>
    <w:rsid w:val="00033F9C"/>
    <w:rsid w:val="00034BB6"/>
    <w:rsid w:val="0004167B"/>
    <w:rsid w:val="000468FB"/>
    <w:rsid w:val="00051A40"/>
    <w:rsid w:val="00053F07"/>
    <w:rsid w:val="00071398"/>
    <w:rsid w:val="00072A8E"/>
    <w:rsid w:val="00073E9C"/>
    <w:rsid w:val="00076C32"/>
    <w:rsid w:val="000A7045"/>
    <w:rsid w:val="000C271E"/>
    <w:rsid w:val="000D355B"/>
    <w:rsid w:val="000D4238"/>
    <w:rsid w:val="000E0E9F"/>
    <w:rsid w:val="00100975"/>
    <w:rsid w:val="00104150"/>
    <w:rsid w:val="001061A3"/>
    <w:rsid w:val="00113351"/>
    <w:rsid w:val="00120648"/>
    <w:rsid w:val="00130421"/>
    <w:rsid w:val="00133950"/>
    <w:rsid w:val="00140A93"/>
    <w:rsid w:val="00143251"/>
    <w:rsid w:val="00144649"/>
    <w:rsid w:val="00144A64"/>
    <w:rsid w:val="00147001"/>
    <w:rsid w:val="0015386E"/>
    <w:rsid w:val="00157B60"/>
    <w:rsid w:val="00163791"/>
    <w:rsid w:val="001709DA"/>
    <w:rsid w:val="00172204"/>
    <w:rsid w:val="00177833"/>
    <w:rsid w:val="00180DD7"/>
    <w:rsid w:val="001871ED"/>
    <w:rsid w:val="00187C30"/>
    <w:rsid w:val="001A0720"/>
    <w:rsid w:val="001A42C4"/>
    <w:rsid w:val="001A69AD"/>
    <w:rsid w:val="001A6B95"/>
    <w:rsid w:val="001C6F06"/>
    <w:rsid w:val="001D1151"/>
    <w:rsid w:val="001D68D1"/>
    <w:rsid w:val="001E010A"/>
    <w:rsid w:val="001F5192"/>
    <w:rsid w:val="001F551C"/>
    <w:rsid w:val="001F7DA6"/>
    <w:rsid w:val="00211DDE"/>
    <w:rsid w:val="00212336"/>
    <w:rsid w:val="002217D9"/>
    <w:rsid w:val="00223DD6"/>
    <w:rsid w:val="00234E8D"/>
    <w:rsid w:val="00236B0B"/>
    <w:rsid w:val="00242769"/>
    <w:rsid w:val="0025093C"/>
    <w:rsid w:val="00253A96"/>
    <w:rsid w:val="00273E2F"/>
    <w:rsid w:val="00286F3A"/>
    <w:rsid w:val="002953CF"/>
    <w:rsid w:val="002A66A4"/>
    <w:rsid w:val="002B7CDE"/>
    <w:rsid w:val="002D4A31"/>
    <w:rsid w:val="002E3482"/>
    <w:rsid w:val="00304024"/>
    <w:rsid w:val="0030783D"/>
    <w:rsid w:val="00314706"/>
    <w:rsid w:val="00321BAA"/>
    <w:rsid w:val="003239AC"/>
    <w:rsid w:val="003269F6"/>
    <w:rsid w:val="00326E42"/>
    <w:rsid w:val="00331F6E"/>
    <w:rsid w:val="003454DF"/>
    <w:rsid w:val="00351B0F"/>
    <w:rsid w:val="0035402D"/>
    <w:rsid w:val="00354196"/>
    <w:rsid w:val="00354FC6"/>
    <w:rsid w:val="00370498"/>
    <w:rsid w:val="00377AAB"/>
    <w:rsid w:val="00380030"/>
    <w:rsid w:val="00381AC9"/>
    <w:rsid w:val="00382C7E"/>
    <w:rsid w:val="003830C3"/>
    <w:rsid w:val="00383B8C"/>
    <w:rsid w:val="0039370E"/>
    <w:rsid w:val="00393E68"/>
    <w:rsid w:val="003A3B71"/>
    <w:rsid w:val="003A59E9"/>
    <w:rsid w:val="003B0424"/>
    <w:rsid w:val="003C3579"/>
    <w:rsid w:val="003C69DB"/>
    <w:rsid w:val="003D192C"/>
    <w:rsid w:val="003E0D84"/>
    <w:rsid w:val="003E13FB"/>
    <w:rsid w:val="003E2424"/>
    <w:rsid w:val="003E3C9F"/>
    <w:rsid w:val="003E5876"/>
    <w:rsid w:val="003E7A3B"/>
    <w:rsid w:val="00412C47"/>
    <w:rsid w:val="004217F7"/>
    <w:rsid w:val="00455297"/>
    <w:rsid w:val="004869DD"/>
    <w:rsid w:val="00494D4C"/>
    <w:rsid w:val="00494E08"/>
    <w:rsid w:val="00496121"/>
    <w:rsid w:val="00497214"/>
    <w:rsid w:val="004A34C9"/>
    <w:rsid w:val="004C300C"/>
    <w:rsid w:val="004D087F"/>
    <w:rsid w:val="004E034D"/>
    <w:rsid w:val="004E1E79"/>
    <w:rsid w:val="004E3903"/>
    <w:rsid w:val="005025CE"/>
    <w:rsid w:val="0050308E"/>
    <w:rsid w:val="0051364C"/>
    <w:rsid w:val="00513ADB"/>
    <w:rsid w:val="0052182C"/>
    <w:rsid w:val="00540229"/>
    <w:rsid w:val="00546925"/>
    <w:rsid w:val="00547E8B"/>
    <w:rsid w:val="00562042"/>
    <w:rsid w:val="005636B3"/>
    <w:rsid w:val="005726B9"/>
    <w:rsid w:val="005862E9"/>
    <w:rsid w:val="00592679"/>
    <w:rsid w:val="005970E1"/>
    <w:rsid w:val="005A1BBF"/>
    <w:rsid w:val="005B5992"/>
    <w:rsid w:val="005C6FCF"/>
    <w:rsid w:val="005D1448"/>
    <w:rsid w:val="005D3E82"/>
    <w:rsid w:val="005D675E"/>
    <w:rsid w:val="005E53B8"/>
    <w:rsid w:val="005F0FB7"/>
    <w:rsid w:val="005F130D"/>
    <w:rsid w:val="005F5EBC"/>
    <w:rsid w:val="005F6002"/>
    <w:rsid w:val="006066A3"/>
    <w:rsid w:val="00616291"/>
    <w:rsid w:val="00642FC8"/>
    <w:rsid w:val="00643CD9"/>
    <w:rsid w:val="00643D2A"/>
    <w:rsid w:val="006444EE"/>
    <w:rsid w:val="0066279E"/>
    <w:rsid w:val="00666500"/>
    <w:rsid w:val="00672002"/>
    <w:rsid w:val="0067541F"/>
    <w:rsid w:val="00675EDC"/>
    <w:rsid w:val="00676512"/>
    <w:rsid w:val="00681D0B"/>
    <w:rsid w:val="00681F3E"/>
    <w:rsid w:val="00694B5B"/>
    <w:rsid w:val="006E25BE"/>
    <w:rsid w:val="006F481D"/>
    <w:rsid w:val="007041BA"/>
    <w:rsid w:val="0070656F"/>
    <w:rsid w:val="00706993"/>
    <w:rsid w:val="00707733"/>
    <w:rsid w:val="0072223D"/>
    <w:rsid w:val="0073557A"/>
    <w:rsid w:val="00756F92"/>
    <w:rsid w:val="00776850"/>
    <w:rsid w:val="00781A9D"/>
    <w:rsid w:val="007917AC"/>
    <w:rsid w:val="007929CC"/>
    <w:rsid w:val="007950E3"/>
    <w:rsid w:val="007A6DB4"/>
    <w:rsid w:val="007B2F89"/>
    <w:rsid w:val="007C3557"/>
    <w:rsid w:val="007D2428"/>
    <w:rsid w:val="007D253E"/>
    <w:rsid w:val="007D32D7"/>
    <w:rsid w:val="007E16A2"/>
    <w:rsid w:val="007E4551"/>
    <w:rsid w:val="007E561B"/>
    <w:rsid w:val="007E5A34"/>
    <w:rsid w:val="007F1E45"/>
    <w:rsid w:val="0080108B"/>
    <w:rsid w:val="00801A57"/>
    <w:rsid w:val="00807BF3"/>
    <w:rsid w:val="00812D18"/>
    <w:rsid w:val="008234DD"/>
    <w:rsid w:val="00825112"/>
    <w:rsid w:val="00826B93"/>
    <w:rsid w:val="0083582E"/>
    <w:rsid w:val="008530BF"/>
    <w:rsid w:val="00861177"/>
    <w:rsid w:val="00875A30"/>
    <w:rsid w:val="008769AA"/>
    <w:rsid w:val="008843BD"/>
    <w:rsid w:val="00887945"/>
    <w:rsid w:val="008A0FFF"/>
    <w:rsid w:val="008A1317"/>
    <w:rsid w:val="008B1C10"/>
    <w:rsid w:val="008B7946"/>
    <w:rsid w:val="008C0F83"/>
    <w:rsid w:val="008C2B45"/>
    <w:rsid w:val="008C718D"/>
    <w:rsid w:val="008F1FE3"/>
    <w:rsid w:val="008F399C"/>
    <w:rsid w:val="008F4B4A"/>
    <w:rsid w:val="00911563"/>
    <w:rsid w:val="00914E69"/>
    <w:rsid w:val="009268D4"/>
    <w:rsid w:val="0092703E"/>
    <w:rsid w:val="0096572A"/>
    <w:rsid w:val="009749EB"/>
    <w:rsid w:val="00981CE4"/>
    <w:rsid w:val="00995674"/>
    <w:rsid w:val="009A6CB5"/>
    <w:rsid w:val="009B3AD5"/>
    <w:rsid w:val="009C1C32"/>
    <w:rsid w:val="009C51BB"/>
    <w:rsid w:val="009D1948"/>
    <w:rsid w:val="009D640D"/>
    <w:rsid w:val="009E0982"/>
    <w:rsid w:val="009F6A71"/>
    <w:rsid w:val="00A03D7A"/>
    <w:rsid w:val="00A063C0"/>
    <w:rsid w:val="00A24514"/>
    <w:rsid w:val="00A25D38"/>
    <w:rsid w:val="00A332DB"/>
    <w:rsid w:val="00A45561"/>
    <w:rsid w:val="00A52F4F"/>
    <w:rsid w:val="00A60445"/>
    <w:rsid w:val="00A6073B"/>
    <w:rsid w:val="00A644C4"/>
    <w:rsid w:val="00A70542"/>
    <w:rsid w:val="00A70B3C"/>
    <w:rsid w:val="00A736D4"/>
    <w:rsid w:val="00A9315F"/>
    <w:rsid w:val="00AA7277"/>
    <w:rsid w:val="00AB3F46"/>
    <w:rsid w:val="00AB6E77"/>
    <w:rsid w:val="00AC1C3F"/>
    <w:rsid w:val="00AC23F9"/>
    <w:rsid w:val="00AE13CB"/>
    <w:rsid w:val="00AE1E9B"/>
    <w:rsid w:val="00AE1F45"/>
    <w:rsid w:val="00B063BB"/>
    <w:rsid w:val="00B14702"/>
    <w:rsid w:val="00B4370F"/>
    <w:rsid w:val="00B45D1B"/>
    <w:rsid w:val="00B53430"/>
    <w:rsid w:val="00B5370A"/>
    <w:rsid w:val="00B54897"/>
    <w:rsid w:val="00B608DD"/>
    <w:rsid w:val="00B726B6"/>
    <w:rsid w:val="00B77204"/>
    <w:rsid w:val="00B92C80"/>
    <w:rsid w:val="00B976D5"/>
    <w:rsid w:val="00BA0F2E"/>
    <w:rsid w:val="00BA4CB8"/>
    <w:rsid w:val="00BD2C7A"/>
    <w:rsid w:val="00BD2ECF"/>
    <w:rsid w:val="00BE08EC"/>
    <w:rsid w:val="00C04EF5"/>
    <w:rsid w:val="00C06708"/>
    <w:rsid w:val="00C14F2D"/>
    <w:rsid w:val="00C17477"/>
    <w:rsid w:val="00C27E2C"/>
    <w:rsid w:val="00C33419"/>
    <w:rsid w:val="00C40E58"/>
    <w:rsid w:val="00C428DB"/>
    <w:rsid w:val="00C52416"/>
    <w:rsid w:val="00C80DAE"/>
    <w:rsid w:val="00C83FD3"/>
    <w:rsid w:val="00C8730F"/>
    <w:rsid w:val="00C914D6"/>
    <w:rsid w:val="00C96341"/>
    <w:rsid w:val="00CB2B04"/>
    <w:rsid w:val="00CB735A"/>
    <w:rsid w:val="00CC25B9"/>
    <w:rsid w:val="00CC7567"/>
    <w:rsid w:val="00CD2DEF"/>
    <w:rsid w:val="00CD35D6"/>
    <w:rsid w:val="00CE221C"/>
    <w:rsid w:val="00CE4339"/>
    <w:rsid w:val="00D01F92"/>
    <w:rsid w:val="00D14230"/>
    <w:rsid w:val="00D15ADA"/>
    <w:rsid w:val="00D22AA8"/>
    <w:rsid w:val="00D4330F"/>
    <w:rsid w:val="00D54374"/>
    <w:rsid w:val="00D57D27"/>
    <w:rsid w:val="00D60291"/>
    <w:rsid w:val="00D65E06"/>
    <w:rsid w:val="00D6788D"/>
    <w:rsid w:val="00DA0A14"/>
    <w:rsid w:val="00DA1A1E"/>
    <w:rsid w:val="00DB5FBE"/>
    <w:rsid w:val="00DC0029"/>
    <w:rsid w:val="00DC354F"/>
    <w:rsid w:val="00DE021D"/>
    <w:rsid w:val="00DE3D23"/>
    <w:rsid w:val="00DF3F50"/>
    <w:rsid w:val="00DF6EE7"/>
    <w:rsid w:val="00E03FBC"/>
    <w:rsid w:val="00E33FBD"/>
    <w:rsid w:val="00E71193"/>
    <w:rsid w:val="00E73BC2"/>
    <w:rsid w:val="00E7551A"/>
    <w:rsid w:val="00E760C2"/>
    <w:rsid w:val="00E80044"/>
    <w:rsid w:val="00E81153"/>
    <w:rsid w:val="00E85C29"/>
    <w:rsid w:val="00E92B90"/>
    <w:rsid w:val="00EA3E75"/>
    <w:rsid w:val="00EB7B47"/>
    <w:rsid w:val="00EC3087"/>
    <w:rsid w:val="00EC3279"/>
    <w:rsid w:val="00EC7F1C"/>
    <w:rsid w:val="00EE7A5B"/>
    <w:rsid w:val="00EF1A45"/>
    <w:rsid w:val="00EF57F6"/>
    <w:rsid w:val="00F0254D"/>
    <w:rsid w:val="00F0344F"/>
    <w:rsid w:val="00F10741"/>
    <w:rsid w:val="00F11030"/>
    <w:rsid w:val="00F27ABB"/>
    <w:rsid w:val="00F46EEB"/>
    <w:rsid w:val="00F47F02"/>
    <w:rsid w:val="00F56483"/>
    <w:rsid w:val="00F7008F"/>
    <w:rsid w:val="00F737A6"/>
    <w:rsid w:val="00F81B0C"/>
    <w:rsid w:val="00F82EFE"/>
    <w:rsid w:val="00F852BB"/>
    <w:rsid w:val="00F866CC"/>
    <w:rsid w:val="00F92F19"/>
    <w:rsid w:val="00FA4605"/>
    <w:rsid w:val="00FA6ADB"/>
    <w:rsid w:val="00FB1B48"/>
    <w:rsid w:val="00FC12B3"/>
    <w:rsid w:val="00FC4E54"/>
    <w:rsid w:val="00FD6CD6"/>
    <w:rsid w:val="00FE4F0A"/>
    <w:rsid w:val="00FE6790"/>
    <w:rsid w:val="00FF5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F416"/>
  <w15:docId w15:val="{321EA138-6E5E-4C44-8AC2-9CD83BE5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5BE"/>
    <w:pPr>
      <w:spacing w:after="160" w:line="252" w:lineRule="auto"/>
    </w:pPr>
  </w:style>
  <w:style w:type="paragraph" w:styleId="1">
    <w:name w:val="heading 1"/>
    <w:basedOn w:val="a"/>
    <w:next w:val="a"/>
    <w:link w:val="10"/>
    <w:qFormat/>
    <w:rsid w:val="006E25B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1D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4A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25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E25BE"/>
    <w:pPr>
      <w:ind w:left="720"/>
      <w:contextualSpacing/>
    </w:pPr>
  </w:style>
  <w:style w:type="paragraph" w:styleId="a4">
    <w:name w:val="No Spacing"/>
    <w:link w:val="a5"/>
    <w:uiPriority w:val="1"/>
    <w:qFormat/>
    <w:rsid w:val="006E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1"/>
    <w:qFormat/>
    <w:rsid w:val="006E25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E2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4A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6">
    <w:name w:val="Цветовое выделение"/>
    <w:uiPriority w:val="99"/>
    <w:rsid w:val="00314706"/>
    <w:rPr>
      <w:b/>
      <w:bCs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147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31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547E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547E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52416"/>
  </w:style>
  <w:style w:type="paragraph" w:styleId="ae">
    <w:name w:val="footer"/>
    <w:basedOn w:val="a"/>
    <w:link w:val="af"/>
    <w:uiPriority w:val="99"/>
    <w:semiHidden/>
    <w:unhideWhenUsed/>
    <w:rsid w:val="00C524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52416"/>
  </w:style>
  <w:style w:type="character" w:styleId="af0">
    <w:name w:val="Hyperlink"/>
    <w:basedOn w:val="a0"/>
    <w:uiPriority w:val="99"/>
    <w:semiHidden/>
    <w:unhideWhenUsed/>
    <w:rsid w:val="00172204"/>
    <w:rPr>
      <w:color w:val="0000FF"/>
      <w:u w:val="single"/>
    </w:rPr>
  </w:style>
  <w:style w:type="paragraph" w:customStyle="1" w:styleId="no-indent">
    <w:name w:val="no-indent"/>
    <w:basedOn w:val="a"/>
    <w:rsid w:val="0017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Гипертекстовая ссылка"/>
    <w:basedOn w:val="a6"/>
    <w:uiPriority w:val="99"/>
    <w:rsid w:val="00C04EF5"/>
    <w:rPr>
      <w:b/>
      <w:bCs/>
      <w:color w:val="106BBE"/>
    </w:rPr>
  </w:style>
  <w:style w:type="paragraph" w:styleId="af2">
    <w:name w:val="Balloon Text"/>
    <w:basedOn w:val="a"/>
    <w:link w:val="af3"/>
    <w:uiPriority w:val="99"/>
    <w:semiHidden/>
    <w:unhideWhenUsed/>
    <w:rsid w:val="00681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81D0B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681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1">
    <w:name w:val="Body Text 2"/>
    <w:basedOn w:val="a"/>
    <w:link w:val="22"/>
    <w:uiPriority w:val="99"/>
    <w:semiHidden/>
    <w:unhideWhenUsed/>
    <w:rsid w:val="00681D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81D0B"/>
  </w:style>
  <w:style w:type="character" w:customStyle="1" w:styleId="20">
    <w:name w:val="Заголовок 2 Знак"/>
    <w:basedOn w:val="a0"/>
    <w:link w:val="2"/>
    <w:rsid w:val="00681D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f4">
    <w:name w:val="List"/>
    <w:basedOn w:val="a"/>
    <w:rsid w:val="00681D0B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Основной текст2"/>
    <w:basedOn w:val="a"/>
    <w:rsid w:val="009268D4"/>
    <w:pPr>
      <w:shd w:val="clear" w:color="auto" w:fill="FFFFFF"/>
      <w:spacing w:after="660" w:line="0" w:lineRule="atLeast"/>
      <w:ind w:hanging="34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926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basedOn w:val="a"/>
    <w:rsid w:val="0092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26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9268D4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uiPriority w:val="99"/>
    <w:rsid w:val="008C2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0D355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D355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6">
    <w:name w:val="Strong"/>
    <w:qFormat/>
    <w:rsid w:val="000D355B"/>
    <w:rPr>
      <w:b/>
      <w:bCs/>
    </w:rPr>
  </w:style>
  <w:style w:type="table" w:styleId="af7">
    <w:name w:val="Table Grid"/>
    <w:basedOn w:val="a1"/>
    <w:uiPriority w:val="59"/>
    <w:rsid w:val="00F85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3gif">
    <w:name w:val="msonormalbullet3.gif"/>
    <w:basedOn w:val="a"/>
    <w:uiPriority w:val="99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FE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9402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28928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89DF-5D03-4661-8D72-55A0F9F5C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Алий Аскербиевич</dc:creator>
  <cp:lastModifiedBy>USER</cp:lastModifiedBy>
  <cp:revision>46</cp:revision>
  <cp:lastPrinted>2025-11-25T07:31:00Z</cp:lastPrinted>
  <dcterms:created xsi:type="dcterms:W3CDTF">2025-10-16T07:13:00Z</dcterms:created>
  <dcterms:modified xsi:type="dcterms:W3CDTF">2026-01-23T07:13:00Z</dcterms:modified>
</cp:coreProperties>
</file>