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2C583" w14:textId="0230ED34" w:rsidR="0066279E" w:rsidRPr="00642FC8" w:rsidRDefault="0066279E" w:rsidP="0066279E">
      <w:pPr>
        <w:pStyle w:val="a4"/>
        <w:spacing w:line="240" w:lineRule="atLeast"/>
        <w:contextualSpacing/>
        <w:jc w:val="center"/>
        <w:rPr>
          <w:b/>
          <w:color w:val="000000" w:themeColor="text1"/>
          <w:sz w:val="28"/>
          <w:szCs w:val="28"/>
        </w:rPr>
      </w:pPr>
      <w:bookmarkStart w:id="0" w:name="_Hlk215068937"/>
      <w:bookmarkStart w:id="1" w:name="_Hlk141446327"/>
      <w:r w:rsidRPr="00642FC8">
        <w:rPr>
          <w:b/>
          <w:color w:val="000000" w:themeColor="text1"/>
          <w:sz w:val="28"/>
          <w:szCs w:val="28"/>
        </w:rPr>
        <w:t>РЕСПУБЛИКА АДЫГЕЯ</w:t>
      </w:r>
    </w:p>
    <w:p w14:paraId="5D10169E" w14:textId="77777777" w:rsidR="0066279E" w:rsidRPr="00642FC8" w:rsidRDefault="0066279E" w:rsidP="0066279E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42F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МУНИЦИПАЛЬНОЕ ОБРАЗОВАНИЕ</w:t>
      </w:r>
    </w:p>
    <w:p w14:paraId="4D40980B" w14:textId="77777777" w:rsidR="0066279E" w:rsidRDefault="0066279E" w:rsidP="0066279E">
      <w:pPr>
        <w:spacing w:line="240" w:lineRule="atLeast"/>
        <w:ind w:left="142" w:hanging="142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42F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«ТАХТАМУКАЙСКИЙ РАЙОН»</w:t>
      </w:r>
    </w:p>
    <w:p w14:paraId="2200BF97" w14:textId="77777777" w:rsidR="001F551C" w:rsidRPr="00642FC8" w:rsidRDefault="001F551C" w:rsidP="0066279E">
      <w:pPr>
        <w:spacing w:line="240" w:lineRule="atLeast"/>
        <w:ind w:left="142" w:hanging="142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215C65F" w14:textId="77777777" w:rsidR="0066279E" w:rsidRPr="00642FC8" w:rsidRDefault="0066279E" w:rsidP="0066279E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42F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СОВЕТ НАРОДНЫХ ДЕПУТАТОВ </w:t>
      </w:r>
    </w:p>
    <w:p w14:paraId="58680553" w14:textId="77777777" w:rsidR="0066279E" w:rsidRPr="00642FC8" w:rsidRDefault="0066279E" w:rsidP="0066279E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42F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 ОБРАЗОВАНИЯ</w:t>
      </w:r>
    </w:p>
    <w:p w14:paraId="29A120B0" w14:textId="77777777" w:rsidR="0066279E" w:rsidRPr="00642FC8" w:rsidRDefault="0066279E" w:rsidP="0066279E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42F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«ТАХТАМУКАЙСКИЙ РАЙОН»</w:t>
      </w:r>
    </w:p>
    <w:p w14:paraId="256FCA1E" w14:textId="77777777" w:rsidR="0066279E" w:rsidRPr="00642FC8" w:rsidRDefault="0066279E" w:rsidP="0066279E">
      <w:pPr>
        <w:pStyle w:val="1"/>
        <w:spacing w:line="240" w:lineRule="atLeast"/>
        <w:ind w:left="-540" w:firstLine="540"/>
        <w:contextualSpacing/>
        <w:rPr>
          <w:color w:val="000000" w:themeColor="text1"/>
          <w:szCs w:val="28"/>
        </w:rPr>
      </w:pPr>
    </w:p>
    <w:p w14:paraId="4CA9B3FE" w14:textId="77777777" w:rsidR="0066279E" w:rsidRPr="001F551C" w:rsidRDefault="0066279E" w:rsidP="0066279E">
      <w:pPr>
        <w:pStyle w:val="1"/>
        <w:spacing w:line="240" w:lineRule="atLeast"/>
        <w:ind w:left="-540" w:firstLine="540"/>
        <w:contextualSpacing/>
        <w:jc w:val="center"/>
        <w:rPr>
          <w:b/>
          <w:color w:val="000000" w:themeColor="text1"/>
          <w:szCs w:val="28"/>
        </w:rPr>
      </w:pPr>
      <w:r w:rsidRPr="001F551C">
        <w:rPr>
          <w:b/>
          <w:color w:val="000000" w:themeColor="text1"/>
          <w:szCs w:val="28"/>
        </w:rPr>
        <w:t>РЕШЕНИЕ</w:t>
      </w:r>
    </w:p>
    <w:p w14:paraId="256B01F9" w14:textId="77777777" w:rsidR="0066279E" w:rsidRPr="00642FC8" w:rsidRDefault="0066279E" w:rsidP="0066279E">
      <w:pPr>
        <w:spacing w:line="240" w:lineRule="atLeast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5377A1D" w14:textId="69F61129" w:rsidR="0066279E" w:rsidRPr="0066279E" w:rsidRDefault="0066279E" w:rsidP="0066279E">
      <w:pPr>
        <w:spacing w:line="240" w:lineRule="atLeast"/>
        <w:ind w:left="-540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2F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 </w:t>
      </w:r>
      <w:r w:rsidR="008843B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12</w:t>
      </w:r>
      <w:r w:rsidRPr="00642F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147001" w:rsidRPr="00642F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</w:t>
      </w:r>
      <w:r w:rsidRPr="00642F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.202</w:t>
      </w:r>
      <w:r w:rsidR="002B7CDE" w:rsidRPr="00642F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642F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6279E">
        <w:rPr>
          <w:rFonts w:ascii="Times New Roman" w:hAnsi="Times New Roman" w:cs="Times New Roman"/>
          <w:b/>
          <w:sz w:val="28"/>
          <w:szCs w:val="28"/>
        </w:rPr>
        <w:t xml:space="preserve">г. № </w:t>
      </w:r>
      <w:r w:rsidR="00A70542">
        <w:rPr>
          <w:rFonts w:ascii="Times New Roman" w:hAnsi="Times New Roman" w:cs="Times New Roman"/>
          <w:b/>
          <w:sz w:val="28"/>
          <w:szCs w:val="28"/>
        </w:rPr>
        <w:t>74</w:t>
      </w:r>
    </w:p>
    <w:p w14:paraId="0C54570C" w14:textId="77777777" w:rsidR="0066279E" w:rsidRPr="0066279E" w:rsidRDefault="0066279E" w:rsidP="0066279E">
      <w:pPr>
        <w:shd w:val="clear" w:color="auto" w:fill="FFFFFF"/>
        <w:spacing w:line="240" w:lineRule="atLeast"/>
        <w:ind w:left="89" w:firstLine="631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1A9C16CB" w14:textId="77777777" w:rsidR="0066279E" w:rsidRPr="001F551C" w:rsidRDefault="0066279E" w:rsidP="0066279E">
      <w:pPr>
        <w:shd w:val="clear" w:color="auto" w:fill="FFFFFF"/>
        <w:spacing w:line="240" w:lineRule="atLeast"/>
        <w:ind w:right="48"/>
        <w:contextualSpacing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1F551C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и дополнений в решение Совета народных </w:t>
      </w:r>
      <w:r w:rsidRPr="001F551C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депутатов муниципального образования «Тахтамукайский район» </w:t>
      </w:r>
    </w:p>
    <w:p w14:paraId="6B0546CD" w14:textId="34A8E44F" w:rsidR="0066279E" w:rsidRPr="001F551C" w:rsidRDefault="0066279E" w:rsidP="0066279E">
      <w:pPr>
        <w:shd w:val="clear" w:color="auto" w:fill="FFFFFF"/>
        <w:spacing w:line="240" w:lineRule="atLeast"/>
        <w:ind w:right="4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551C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№ 1529 от </w:t>
      </w:r>
      <w:r w:rsidRPr="001F551C">
        <w:rPr>
          <w:rFonts w:ascii="Times New Roman" w:hAnsi="Times New Roman" w:cs="Times New Roman"/>
          <w:b/>
          <w:bCs/>
          <w:sz w:val="28"/>
          <w:szCs w:val="28"/>
        </w:rPr>
        <w:t>31.10.2008 года «Об оплате труда и продолжительности ежегодного оплачиваемого отпуска должностных лиц местного самоуправления муниципального образования «Тахтамукайский район»</w:t>
      </w:r>
    </w:p>
    <w:p w14:paraId="264C6862" w14:textId="77777777" w:rsidR="0066279E" w:rsidRPr="001F551C" w:rsidRDefault="0066279E" w:rsidP="0066279E">
      <w:pPr>
        <w:shd w:val="clear" w:color="auto" w:fill="FFFFFF"/>
        <w:spacing w:line="240" w:lineRule="atLeast"/>
        <w:ind w:right="4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7A06E8" w14:textId="4913EC18" w:rsidR="0066279E" w:rsidRPr="001F551C" w:rsidRDefault="0066279E" w:rsidP="0066279E">
      <w:pPr>
        <w:tabs>
          <w:tab w:val="left" w:pos="5103"/>
        </w:tabs>
        <w:spacing w:line="240" w:lineRule="atLeast"/>
        <w:ind w:right="-2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1F551C">
        <w:rPr>
          <w:rFonts w:ascii="Times New Roman" w:hAnsi="Times New Roman" w:cs="Times New Roman"/>
          <w:sz w:val="20"/>
          <w:szCs w:val="20"/>
        </w:rPr>
        <w:t xml:space="preserve">Принято </w:t>
      </w:r>
      <w:r w:rsidR="008843BD" w:rsidRPr="001F551C">
        <w:rPr>
          <w:rFonts w:ascii="Times New Roman" w:hAnsi="Times New Roman" w:cs="Times New Roman"/>
          <w:sz w:val="20"/>
          <w:szCs w:val="20"/>
        </w:rPr>
        <w:t>12</w:t>
      </w:r>
      <w:r w:rsidRPr="001F551C">
        <w:rPr>
          <w:rFonts w:ascii="Times New Roman" w:hAnsi="Times New Roman" w:cs="Times New Roman"/>
          <w:sz w:val="20"/>
          <w:szCs w:val="20"/>
        </w:rPr>
        <w:t>.</w:t>
      </w:r>
      <w:r w:rsidR="00147001" w:rsidRPr="001F551C">
        <w:rPr>
          <w:rFonts w:ascii="Times New Roman" w:hAnsi="Times New Roman" w:cs="Times New Roman"/>
          <w:sz w:val="20"/>
          <w:szCs w:val="20"/>
        </w:rPr>
        <w:t>11</w:t>
      </w:r>
      <w:r w:rsidRPr="001F551C">
        <w:rPr>
          <w:rFonts w:ascii="Times New Roman" w:hAnsi="Times New Roman" w:cs="Times New Roman"/>
          <w:sz w:val="20"/>
          <w:szCs w:val="20"/>
        </w:rPr>
        <w:t>.202</w:t>
      </w:r>
      <w:r w:rsidR="002B7CDE" w:rsidRPr="001F551C">
        <w:rPr>
          <w:rFonts w:ascii="Times New Roman" w:hAnsi="Times New Roman" w:cs="Times New Roman"/>
          <w:sz w:val="20"/>
          <w:szCs w:val="20"/>
        </w:rPr>
        <w:t>5</w:t>
      </w:r>
      <w:r w:rsidRPr="001F551C">
        <w:rPr>
          <w:rFonts w:ascii="Times New Roman" w:hAnsi="Times New Roman" w:cs="Times New Roman"/>
          <w:sz w:val="20"/>
          <w:szCs w:val="20"/>
        </w:rPr>
        <w:t xml:space="preserve"> г. на </w:t>
      </w:r>
      <w:r w:rsidR="002B7CDE" w:rsidRPr="001F551C">
        <w:rPr>
          <w:rFonts w:ascii="Times New Roman" w:hAnsi="Times New Roman" w:cs="Times New Roman"/>
          <w:sz w:val="20"/>
          <w:szCs w:val="20"/>
        </w:rPr>
        <w:t>30</w:t>
      </w:r>
      <w:r w:rsidRPr="001F551C">
        <w:rPr>
          <w:rFonts w:ascii="Times New Roman" w:hAnsi="Times New Roman" w:cs="Times New Roman"/>
          <w:sz w:val="20"/>
          <w:szCs w:val="20"/>
        </w:rPr>
        <w:t xml:space="preserve">-й сессии Совета </w:t>
      </w:r>
    </w:p>
    <w:p w14:paraId="1867C36E" w14:textId="77777777" w:rsidR="0066279E" w:rsidRPr="001F551C" w:rsidRDefault="0066279E" w:rsidP="0066279E">
      <w:pPr>
        <w:tabs>
          <w:tab w:val="left" w:pos="5103"/>
        </w:tabs>
        <w:spacing w:line="240" w:lineRule="atLeast"/>
        <w:ind w:right="-2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1F551C">
        <w:rPr>
          <w:rFonts w:ascii="Times New Roman" w:hAnsi="Times New Roman" w:cs="Times New Roman"/>
          <w:sz w:val="20"/>
          <w:szCs w:val="20"/>
        </w:rPr>
        <w:t xml:space="preserve">народных депутатов муниципального образования </w:t>
      </w:r>
    </w:p>
    <w:p w14:paraId="3C8A9F09" w14:textId="77777777" w:rsidR="001F551C" w:rsidRDefault="0066279E" w:rsidP="0066279E">
      <w:pPr>
        <w:tabs>
          <w:tab w:val="left" w:pos="5103"/>
        </w:tabs>
        <w:spacing w:line="240" w:lineRule="atLeast"/>
        <w:ind w:right="-2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1F551C">
        <w:rPr>
          <w:rFonts w:ascii="Times New Roman" w:hAnsi="Times New Roman" w:cs="Times New Roman"/>
          <w:sz w:val="20"/>
          <w:szCs w:val="20"/>
        </w:rPr>
        <w:t xml:space="preserve">               «Тахтамукайский район» 5-го созыва.                                                                          </w:t>
      </w:r>
    </w:p>
    <w:p w14:paraId="5FC121EF" w14:textId="2D03F9A2" w:rsidR="0066279E" w:rsidRPr="001F551C" w:rsidRDefault="0066279E" w:rsidP="0066279E">
      <w:pPr>
        <w:tabs>
          <w:tab w:val="left" w:pos="5103"/>
        </w:tabs>
        <w:spacing w:line="240" w:lineRule="atLeast"/>
        <w:ind w:right="-2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F551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551C">
        <w:rPr>
          <w:rFonts w:ascii="Times New Roman" w:hAnsi="Times New Roman" w:cs="Times New Roman"/>
          <w:sz w:val="20"/>
          <w:szCs w:val="20"/>
        </w:rPr>
        <w:t>а.Тахтамукай</w:t>
      </w:r>
      <w:proofErr w:type="spellEnd"/>
    </w:p>
    <w:p w14:paraId="7A140D32" w14:textId="6CEF89C9" w:rsidR="0066279E" w:rsidRPr="001F551C" w:rsidRDefault="0066279E" w:rsidP="0066279E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C41CBE2" w14:textId="77777777" w:rsidR="00D22AA8" w:rsidRPr="001F551C" w:rsidRDefault="00675EDC" w:rsidP="00D22AA8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F551C">
        <w:rPr>
          <w:rFonts w:ascii="Times New Roman" w:hAnsi="Times New Roman" w:cs="Times New Roman"/>
          <w:sz w:val="28"/>
          <w:szCs w:val="28"/>
        </w:rPr>
        <w:t xml:space="preserve">      </w:t>
      </w:r>
      <w:r w:rsidR="00D22AA8" w:rsidRPr="001F551C">
        <w:rPr>
          <w:sz w:val="28"/>
          <w:szCs w:val="28"/>
        </w:rPr>
        <w:t xml:space="preserve">      </w:t>
      </w:r>
      <w:r w:rsidR="00D22AA8" w:rsidRPr="001F551C">
        <w:rPr>
          <w:rFonts w:ascii="Times New Roman" w:hAnsi="Times New Roman" w:cs="Times New Roman"/>
          <w:sz w:val="28"/>
          <w:szCs w:val="28"/>
        </w:rPr>
        <w:t xml:space="preserve">Руководствуясь Постановлением Кабинета Министров Республики Адыгея от 30.10.2025 года №138 «О внесении изменений в постановление Кабинета Министров Республики Адыгея от 26 января 2009 года № 4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материальное содержание органов местного самоуправления», Совет народных депутатов муниципального образования «Тахтамукайский район» </w:t>
      </w:r>
      <w:r w:rsidR="00D22AA8" w:rsidRPr="001F551C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14:paraId="23375945" w14:textId="77777777" w:rsidR="00D22AA8" w:rsidRDefault="00D22AA8" w:rsidP="00D22AA8">
      <w:pPr>
        <w:widowControl w:val="0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551C">
        <w:rPr>
          <w:rFonts w:ascii="Times New Roman" w:hAnsi="Times New Roman" w:cs="Times New Roman"/>
          <w:sz w:val="28"/>
          <w:szCs w:val="28"/>
        </w:rPr>
        <w:t>Внести изменения и дополнения в решение Совета народных депутатов муниципального образования «Тахтамукайский район» № 1529 от 31.10.2008 года «Об оплате труда и продолжительности ежегодного оплачиваемого отпуска должностных лиц местного самоуправления муниципального образования «Тахтамукайский район»:</w:t>
      </w:r>
    </w:p>
    <w:p w14:paraId="5A8400AC" w14:textId="77777777" w:rsidR="001F551C" w:rsidRPr="001F551C" w:rsidRDefault="001F551C" w:rsidP="001F551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D688070" w14:textId="77777777" w:rsidR="00D22AA8" w:rsidRDefault="00D22AA8" w:rsidP="00D22AA8">
      <w:pPr>
        <w:widowControl w:val="0"/>
        <w:numPr>
          <w:ilvl w:val="1"/>
          <w:numId w:val="13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551C">
        <w:rPr>
          <w:rFonts w:ascii="Times New Roman" w:hAnsi="Times New Roman" w:cs="Times New Roman"/>
          <w:sz w:val="28"/>
          <w:szCs w:val="28"/>
        </w:rPr>
        <w:t>Приложение № 1 изложить в новой редакции согласно приложению № 1 к настоящему решению.</w:t>
      </w:r>
    </w:p>
    <w:p w14:paraId="151AB47B" w14:textId="77777777" w:rsidR="001F551C" w:rsidRPr="001F551C" w:rsidRDefault="001F551C" w:rsidP="001F551C">
      <w:pPr>
        <w:widowControl w:val="0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D141065" w14:textId="77777777" w:rsidR="00D22AA8" w:rsidRPr="001F551C" w:rsidRDefault="00D22AA8" w:rsidP="00D22AA8">
      <w:pPr>
        <w:tabs>
          <w:tab w:val="left" w:pos="284"/>
          <w:tab w:val="left" w:pos="567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F551C">
        <w:rPr>
          <w:rFonts w:ascii="Times New Roman" w:hAnsi="Times New Roman" w:cs="Times New Roman"/>
          <w:sz w:val="28"/>
          <w:szCs w:val="28"/>
        </w:rPr>
        <w:t>2. Настоящее решение опубликовать в районной газете «Согласие» и разместить на официальном сайте администрации.</w:t>
      </w:r>
    </w:p>
    <w:p w14:paraId="7CC274A0" w14:textId="15C5C604" w:rsidR="00AA7277" w:rsidRPr="001F551C" w:rsidRDefault="00D22AA8" w:rsidP="00D22AA8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F551C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1F551C">
        <w:rPr>
          <w:rFonts w:ascii="Times New Roman" w:hAnsi="Times New Roman" w:cs="Times New Roman"/>
          <w:sz w:val="28"/>
          <w:szCs w:val="28"/>
        </w:rPr>
        <w:tab/>
        <w:t>Настоящее решение вступает в силу со дня его опубликования и распространяется на правоотношения, возникшие с 01.10.2025 года</w:t>
      </w:r>
      <w:r w:rsidR="007041BA" w:rsidRPr="001F551C">
        <w:rPr>
          <w:rFonts w:ascii="Times New Roman" w:hAnsi="Times New Roman" w:cs="Times New Roman"/>
          <w:sz w:val="28"/>
          <w:szCs w:val="28"/>
        </w:rPr>
        <w:t>.</w:t>
      </w:r>
    </w:p>
    <w:p w14:paraId="1ACB276A" w14:textId="77777777" w:rsidR="002B7CDE" w:rsidRPr="001F551C" w:rsidRDefault="002B7CDE" w:rsidP="00AA7277">
      <w:pPr>
        <w:tabs>
          <w:tab w:val="left" w:pos="284"/>
          <w:tab w:val="left" w:pos="567"/>
        </w:tabs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B01273E" w14:textId="77777777" w:rsidR="00AA7277" w:rsidRPr="001F551C" w:rsidRDefault="00AA7277" w:rsidP="00AA7277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1F551C">
        <w:rPr>
          <w:rFonts w:ascii="Times New Roman" w:hAnsi="Times New Roman" w:cs="Times New Roman"/>
          <w:sz w:val="28"/>
          <w:szCs w:val="28"/>
        </w:rPr>
        <w:t>Председатель Совета народных депутатов</w:t>
      </w:r>
    </w:p>
    <w:p w14:paraId="064B5EF4" w14:textId="77777777" w:rsidR="00AA7277" w:rsidRPr="001F551C" w:rsidRDefault="00AA7277" w:rsidP="00AA7277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1F551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14:paraId="1486598F" w14:textId="17F527FA" w:rsidR="00AA7277" w:rsidRPr="001F551C" w:rsidRDefault="00AA7277" w:rsidP="00AA7277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1F551C">
        <w:rPr>
          <w:rFonts w:ascii="Times New Roman" w:hAnsi="Times New Roman" w:cs="Times New Roman"/>
          <w:sz w:val="28"/>
          <w:szCs w:val="28"/>
        </w:rPr>
        <w:t xml:space="preserve">«Тахтамукайский район»                                 </w:t>
      </w:r>
      <w:r w:rsidR="001F551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F551C">
        <w:rPr>
          <w:rFonts w:ascii="Times New Roman" w:hAnsi="Times New Roman" w:cs="Times New Roman"/>
          <w:sz w:val="28"/>
          <w:szCs w:val="28"/>
        </w:rPr>
        <w:t xml:space="preserve">  Р.Р. </w:t>
      </w:r>
      <w:proofErr w:type="spellStart"/>
      <w:r w:rsidRPr="001F551C">
        <w:rPr>
          <w:rFonts w:ascii="Times New Roman" w:hAnsi="Times New Roman" w:cs="Times New Roman"/>
          <w:sz w:val="28"/>
          <w:szCs w:val="28"/>
        </w:rPr>
        <w:t>Апсалямов</w:t>
      </w:r>
      <w:proofErr w:type="spellEnd"/>
    </w:p>
    <w:p w14:paraId="01268F28" w14:textId="77777777" w:rsidR="00AA7277" w:rsidRPr="001F551C" w:rsidRDefault="00AA7277" w:rsidP="00AA7277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3F4E9A98" w14:textId="77777777" w:rsidR="00AA7277" w:rsidRPr="001F551C" w:rsidRDefault="00AA7277" w:rsidP="00AA7277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1F551C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14:paraId="60A9221B" w14:textId="35B0CBB7" w:rsidR="00AA7277" w:rsidRPr="001F551C" w:rsidRDefault="00AA7277" w:rsidP="00995674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1F551C">
        <w:rPr>
          <w:rFonts w:ascii="Times New Roman" w:hAnsi="Times New Roman" w:cs="Times New Roman"/>
          <w:sz w:val="28"/>
          <w:szCs w:val="28"/>
        </w:rPr>
        <w:t xml:space="preserve">«Тахтамукайский район»                                    </w:t>
      </w:r>
      <w:r w:rsidR="001F551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F551C">
        <w:rPr>
          <w:rFonts w:ascii="Times New Roman" w:hAnsi="Times New Roman" w:cs="Times New Roman"/>
          <w:spacing w:val="-3"/>
          <w:sz w:val="28"/>
          <w:szCs w:val="28"/>
        </w:rPr>
        <w:t xml:space="preserve">  А.Х. </w:t>
      </w:r>
      <w:proofErr w:type="spellStart"/>
      <w:r w:rsidRPr="001F551C">
        <w:rPr>
          <w:rFonts w:ascii="Times New Roman" w:hAnsi="Times New Roman" w:cs="Times New Roman"/>
          <w:spacing w:val="-3"/>
          <w:sz w:val="28"/>
          <w:szCs w:val="28"/>
        </w:rPr>
        <w:t>Сав</w:t>
      </w:r>
      <w:r w:rsidR="00995674" w:rsidRPr="001F551C">
        <w:rPr>
          <w:rFonts w:ascii="Times New Roman" w:hAnsi="Times New Roman" w:cs="Times New Roman"/>
          <w:spacing w:val="-3"/>
          <w:sz w:val="28"/>
          <w:szCs w:val="28"/>
        </w:rPr>
        <w:t>в</w:t>
      </w:r>
      <w:proofErr w:type="spellEnd"/>
    </w:p>
    <w:p w14:paraId="4292CF05" w14:textId="77777777" w:rsidR="00E760C2" w:rsidRDefault="00E760C2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11C2D83A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7AEDF0C6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153AD59E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0D21C147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63008114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2564D6A0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288A835B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64DDFB9E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330ADA21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425EF5E3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500BCD65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6FD383EA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20789B40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4DE8A7D0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717AADED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0A6F555C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6C2A726D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3374AECB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1E626A81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409C98A7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52990493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5351674C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74F4BE06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6C2AF033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464DD6D4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3337580F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6D3A1781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68A4AAD2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103A16FB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1F9042BF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7C5D6FA0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27904FF4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6657FCCF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588A81BE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54A0291E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1F564E99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4D12103C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4905A0AB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77F195E9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0A110B07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4AE0B6ED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29D68275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25578C9C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2ABA08CD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3DF068EE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4AF63EBD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63D1AF0D" w14:textId="77777777" w:rsidR="001F551C" w:rsidRDefault="001F551C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2"/>
          <w:sz w:val="20"/>
          <w:szCs w:val="20"/>
        </w:rPr>
      </w:pPr>
    </w:p>
    <w:p w14:paraId="13C1608D" w14:textId="4E4B874F" w:rsidR="007041BA" w:rsidRPr="007041BA" w:rsidRDefault="007041BA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041BA">
        <w:rPr>
          <w:rFonts w:ascii="Times New Roman" w:hAnsi="Times New Roman" w:cs="Times New Roman"/>
          <w:bCs/>
          <w:spacing w:val="-12"/>
          <w:sz w:val="20"/>
          <w:szCs w:val="20"/>
        </w:rPr>
        <w:t>Приложение №1 к Решению</w:t>
      </w:r>
    </w:p>
    <w:p w14:paraId="7CA1C135" w14:textId="77777777" w:rsidR="007041BA" w:rsidRPr="007041BA" w:rsidRDefault="007041BA" w:rsidP="007041BA">
      <w:pPr>
        <w:shd w:val="clear" w:color="auto" w:fill="FFFFFF"/>
        <w:spacing w:before="2"/>
        <w:ind w:firstLine="637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041BA">
        <w:rPr>
          <w:rFonts w:ascii="Times New Roman" w:hAnsi="Times New Roman" w:cs="Times New Roman"/>
          <w:bCs/>
          <w:spacing w:val="-11"/>
          <w:sz w:val="20"/>
          <w:szCs w:val="20"/>
        </w:rPr>
        <w:t>Совета народных депутатов</w:t>
      </w:r>
    </w:p>
    <w:p w14:paraId="647E131A" w14:textId="77777777" w:rsidR="007041BA" w:rsidRPr="007041BA" w:rsidRDefault="007041BA" w:rsidP="007041BA">
      <w:pPr>
        <w:shd w:val="clear" w:color="auto" w:fill="FFFFFF"/>
        <w:spacing w:before="10"/>
        <w:ind w:firstLine="637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041BA">
        <w:rPr>
          <w:rFonts w:ascii="Times New Roman" w:hAnsi="Times New Roman" w:cs="Times New Roman"/>
          <w:bCs/>
          <w:spacing w:val="-11"/>
          <w:sz w:val="20"/>
          <w:szCs w:val="20"/>
        </w:rPr>
        <w:t>муниципального образования</w:t>
      </w:r>
    </w:p>
    <w:p w14:paraId="53AFA83B" w14:textId="77777777" w:rsidR="007041BA" w:rsidRPr="007041BA" w:rsidRDefault="007041BA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bCs/>
          <w:spacing w:val="-11"/>
          <w:sz w:val="20"/>
          <w:szCs w:val="20"/>
        </w:rPr>
      </w:pPr>
      <w:r w:rsidRPr="007041BA">
        <w:rPr>
          <w:rFonts w:ascii="Times New Roman" w:hAnsi="Times New Roman" w:cs="Times New Roman"/>
          <w:bCs/>
          <w:spacing w:val="-11"/>
          <w:sz w:val="20"/>
          <w:szCs w:val="20"/>
        </w:rPr>
        <w:t>«Тахтамукайский район»</w:t>
      </w:r>
    </w:p>
    <w:p w14:paraId="14D5CCD5" w14:textId="539A16EA" w:rsidR="007041BA" w:rsidRPr="007041BA" w:rsidRDefault="007041BA" w:rsidP="007041BA">
      <w:pPr>
        <w:shd w:val="clear" w:color="auto" w:fill="FFFFFF"/>
        <w:ind w:firstLine="637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041BA">
        <w:rPr>
          <w:rFonts w:ascii="Times New Roman" w:hAnsi="Times New Roman" w:cs="Times New Roman"/>
          <w:bCs/>
          <w:spacing w:val="-11"/>
          <w:sz w:val="20"/>
          <w:szCs w:val="20"/>
        </w:rPr>
        <w:t xml:space="preserve"> </w:t>
      </w:r>
      <w:r w:rsidRPr="007041BA">
        <w:rPr>
          <w:rFonts w:ascii="Times New Roman" w:hAnsi="Times New Roman" w:cs="Times New Roman"/>
          <w:bCs/>
          <w:spacing w:val="-2"/>
          <w:sz w:val="20"/>
          <w:szCs w:val="20"/>
        </w:rPr>
        <w:t>№</w:t>
      </w:r>
      <w:r w:rsidRPr="007041BA">
        <w:rPr>
          <w:rFonts w:ascii="Times New Roman" w:hAnsi="Times New Roman" w:cs="Times New Roman"/>
          <w:bCs/>
          <w:spacing w:val="-2"/>
          <w:sz w:val="20"/>
          <w:szCs w:val="20"/>
          <w:u w:val="single"/>
        </w:rPr>
        <w:t xml:space="preserve">      </w:t>
      </w:r>
      <w:r w:rsidRPr="007041BA">
        <w:rPr>
          <w:rFonts w:ascii="Times New Roman" w:hAnsi="Times New Roman" w:cs="Times New Roman"/>
          <w:bCs/>
          <w:i/>
          <w:iCs/>
          <w:spacing w:val="-2"/>
          <w:sz w:val="20"/>
          <w:szCs w:val="20"/>
        </w:rPr>
        <w:t xml:space="preserve">  </w:t>
      </w:r>
      <w:r w:rsidRPr="00D22AA8">
        <w:rPr>
          <w:rFonts w:ascii="Times New Roman" w:hAnsi="Times New Roman" w:cs="Times New Roman"/>
          <w:bCs/>
          <w:spacing w:val="-2"/>
          <w:sz w:val="20"/>
          <w:szCs w:val="20"/>
        </w:rPr>
        <w:t>от</w:t>
      </w:r>
      <w:r w:rsidR="00D22AA8" w:rsidRPr="00D22AA8">
        <w:rPr>
          <w:rFonts w:ascii="Times New Roman" w:hAnsi="Times New Roman" w:cs="Times New Roman"/>
          <w:bCs/>
          <w:spacing w:val="-2"/>
          <w:sz w:val="20"/>
          <w:szCs w:val="20"/>
        </w:rPr>
        <w:t xml:space="preserve"> 12.11.</w:t>
      </w:r>
      <w:r w:rsidRPr="00D22AA8">
        <w:rPr>
          <w:rFonts w:ascii="Times New Roman" w:hAnsi="Times New Roman" w:cs="Times New Roman"/>
          <w:bCs/>
          <w:spacing w:val="-2"/>
          <w:sz w:val="20"/>
          <w:szCs w:val="20"/>
        </w:rPr>
        <w:t>2025г.</w:t>
      </w:r>
    </w:p>
    <w:p w14:paraId="691FC258" w14:textId="77777777" w:rsidR="007041BA" w:rsidRPr="007041BA" w:rsidRDefault="007041BA" w:rsidP="007041BA">
      <w:pPr>
        <w:shd w:val="clear" w:color="auto" w:fill="FFFFFF"/>
        <w:spacing w:before="821" w:line="319" w:lineRule="exact"/>
        <w:ind w:right="29"/>
        <w:jc w:val="center"/>
        <w:rPr>
          <w:rFonts w:ascii="Times New Roman" w:hAnsi="Times New Roman" w:cs="Times New Roman"/>
        </w:rPr>
      </w:pPr>
      <w:r w:rsidRPr="007041BA">
        <w:rPr>
          <w:rFonts w:ascii="Times New Roman" w:hAnsi="Times New Roman" w:cs="Times New Roman"/>
          <w:b/>
          <w:bCs/>
          <w:sz w:val="28"/>
          <w:szCs w:val="28"/>
        </w:rPr>
        <w:t>Размеры окладов лиц, замещающих муниципальные должности в муниципальном образовании «Тахтамукайский район»</w:t>
      </w:r>
    </w:p>
    <w:p w14:paraId="026FA84D" w14:textId="77777777" w:rsidR="007041BA" w:rsidRPr="007041BA" w:rsidRDefault="007041BA" w:rsidP="007041BA">
      <w:pPr>
        <w:spacing w:after="305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962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9"/>
        <w:gridCol w:w="4800"/>
      </w:tblGrid>
      <w:tr w:rsidR="00D22AA8" w:rsidRPr="007041BA" w14:paraId="1F1E3065" w14:textId="77777777" w:rsidTr="00D22AA8">
        <w:trPr>
          <w:trHeight w:hRule="exact" w:val="768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984EE5" w14:textId="53E8CE56" w:rsidR="00D22AA8" w:rsidRPr="00D22AA8" w:rsidRDefault="00D22AA8" w:rsidP="00D22AA8">
            <w:pPr>
              <w:shd w:val="clear" w:color="auto" w:fill="FFFFFF"/>
              <w:ind w:left="653"/>
              <w:rPr>
                <w:rFonts w:ascii="Times New Roman" w:hAnsi="Times New Roman" w:cs="Times New Roman"/>
              </w:rPr>
            </w:pPr>
            <w:r w:rsidRPr="00D22AA8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Наименование должности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174E28" w14:textId="3C2BBDB6" w:rsidR="00D22AA8" w:rsidRPr="00D22AA8" w:rsidRDefault="00D22AA8" w:rsidP="00D22AA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D22AA8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Должностной оклад (в рублях)</w:t>
            </w:r>
          </w:p>
        </w:tc>
      </w:tr>
      <w:tr w:rsidR="00D22AA8" w:rsidRPr="007041BA" w14:paraId="0B57D0EF" w14:textId="77777777" w:rsidTr="00D22AA8">
        <w:trPr>
          <w:trHeight w:hRule="exact" w:val="610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3360B1" w14:textId="78C6761B" w:rsidR="00D22AA8" w:rsidRPr="00D22AA8" w:rsidRDefault="00D22AA8" w:rsidP="00D22AA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22A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114384" w14:textId="581767F1" w:rsidR="00D22AA8" w:rsidRPr="00D22AA8" w:rsidRDefault="00D22AA8" w:rsidP="00D22AA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D22AA8">
              <w:rPr>
                <w:rFonts w:ascii="Times New Roman" w:hAnsi="Times New Roman" w:cs="Times New Roman"/>
                <w:sz w:val="28"/>
                <w:szCs w:val="28"/>
              </w:rPr>
              <w:t>20 658</w:t>
            </w:r>
          </w:p>
        </w:tc>
      </w:tr>
      <w:tr w:rsidR="00D22AA8" w:rsidRPr="007041BA" w14:paraId="01FE03B3" w14:textId="77777777" w:rsidTr="00D22AA8">
        <w:trPr>
          <w:trHeight w:hRule="exact" w:val="744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F71A38" w14:textId="0ED73B84" w:rsidR="00D22AA8" w:rsidRPr="00D22AA8" w:rsidRDefault="00D22AA8" w:rsidP="00D22AA8">
            <w:pPr>
              <w:shd w:val="clear" w:color="auto" w:fill="FFFFFF"/>
              <w:spacing w:line="370" w:lineRule="exact"/>
              <w:ind w:left="5" w:firstLine="10"/>
              <w:rPr>
                <w:rFonts w:ascii="Times New Roman" w:hAnsi="Times New Roman" w:cs="Times New Roman"/>
              </w:rPr>
            </w:pPr>
            <w:r w:rsidRPr="00D22AA8">
              <w:rPr>
                <w:rFonts w:ascii="Times New Roman" w:hAnsi="Times New Roman" w:cs="Times New Roman"/>
                <w:sz w:val="28"/>
                <w:szCs w:val="28"/>
              </w:rPr>
              <w:t>Председатель      Совета      народных депутатов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B5B56E" w14:textId="5AEC0D4E" w:rsidR="00D22AA8" w:rsidRPr="00D22AA8" w:rsidRDefault="00D22AA8" w:rsidP="00D22AA8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D22AA8">
              <w:rPr>
                <w:rFonts w:ascii="Times New Roman" w:hAnsi="Times New Roman" w:cs="Times New Roman"/>
                <w:sz w:val="28"/>
                <w:szCs w:val="28"/>
              </w:rPr>
              <w:t>20 658</w:t>
            </w:r>
          </w:p>
        </w:tc>
      </w:tr>
      <w:tr w:rsidR="00D22AA8" w:rsidRPr="007041BA" w14:paraId="7FE708E3" w14:textId="77777777" w:rsidTr="00D22AA8">
        <w:trPr>
          <w:trHeight w:hRule="exact" w:val="744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E08920" w14:textId="73B96365" w:rsidR="00D22AA8" w:rsidRPr="00D22AA8" w:rsidRDefault="00D22AA8" w:rsidP="00D22AA8">
            <w:pPr>
              <w:shd w:val="clear" w:color="auto" w:fill="FFFFFF"/>
              <w:spacing w:line="370" w:lineRule="exact"/>
              <w:ind w:left="5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D22AA8">
              <w:rPr>
                <w:rFonts w:ascii="Times New Roman" w:hAnsi="Times New Roman" w:cs="Times New Roman"/>
                <w:sz w:val="28"/>
                <w:szCs w:val="28"/>
              </w:rPr>
              <w:t>Председатель Контрольно-счетной палаты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F952B7" w14:textId="38FC793B" w:rsidR="00D22AA8" w:rsidRPr="00D22AA8" w:rsidRDefault="00D22AA8" w:rsidP="00D22AA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AA8">
              <w:rPr>
                <w:rFonts w:ascii="Times New Roman" w:hAnsi="Times New Roman" w:cs="Times New Roman"/>
                <w:sz w:val="28"/>
                <w:szCs w:val="28"/>
              </w:rPr>
              <w:t>19 349</w:t>
            </w:r>
          </w:p>
        </w:tc>
      </w:tr>
      <w:tr w:rsidR="00D22AA8" w:rsidRPr="007041BA" w14:paraId="1CE44C47" w14:textId="77777777" w:rsidTr="00D22AA8">
        <w:trPr>
          <w:trHeight w:hRule="exact" w:val="744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4CFC4A" w14:textId="1635ECF0" w:rsidR="00D22AA8" w:rsidRPr="00D22AA8" w:rsidRDefault="00D22AA8" w:rsidP="00D22AA8">
            <w:pPr>
              <w:shd w:val="clear" w:color="auto" w:fill="FFFFFF"/>
              <w:spacing w:line="370" w:lineRule="exact"/>
              <w:ind w:left="5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D22AA8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Контрольно-счетной палаты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7782DD" w14:textId="0BDB5451" w:rsidR="00D22AA8" w:rsidRPr="00D22AA8" w:rsidRDefault="00D22AA8" w:rsidP="00D22AA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AA8">
              <w:rPr>
                <w:rFonts w:ascii="Times New Roman" w:hAnsi="Times New Roman" w:cs="Times New Roman"/>
                <w:sz w:val="28"/>
                <w:szCs w:val="28"/>
              </w:rPr>
              <w:t>17 888</w:t>
            </w:r>
          </w:p>
        </w:tc>
      </w:tr>
      <w:tr w:rsidR="00D22AA8" w:rsidRPr="007041BA" w14:paraId="7D348D23" w14:textId="77777777" w:rsidTr="00D22AA8">
        <w:trPr>
          <w:trHeight w:hRule="exact" w:val="744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4EFA29" w14:textId="0C1AF71E" w:rsidR="00D22AA8" w:rsidRPr="00D22AA8" w:rsidRDefault="00D22AA8" w:rsidP="00D22AA8">
            <w:pPr>
              <w:shd w:val="clear" w:color="auto" w:fill="FFFFFF"/>
              <w:spacing w:line="370" w:lineRule="exact"/>
              <w:ind w:left="5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D22AA8">
              <w:rPr>
                <w:rFonts w:ascii="Times New Roman" w:hAnsi="Times New Roman" w:cs="Times New Roman"/>
                <w:sz w:val="28"/>
                <w:szCs w:val="28"/>
              </w:rPr>
              <w:t>Аудитор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DFE3D7" w14:textId="31F6BA68" w:rsidR="00D22AA8" w:rsidRPr="00D22AA8" w:rsidRDefault="00D22AA8" w:rsidP="00D22AA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AA8">
              <w:rPr>
                <w:rFonts w:ascii="Times New Roman" w:hAnsi="Times New Roman" w:cs="Times New Roman"/>
                <w:sz w:val="28"/>
                <w:szCs w:val="28"/>
              </w:rPr>
              <w:t>16 647</w:t>
            </w:r>
          </w:p>
        </w:tc>
      </w:tr>
    </w:tbl>
    <w:p w14:paraId="64177657" w14:textId="77777777" w:rsidR="007041BA" w:rsidRPr="007041BA" w:rsidRDefault="007041BA" w:rsidP="007041BA">
      <w:pPr>
        <w:rPr>
          <w:rFonts w:ascii="Times New Roman" w:hAnsi="Times New Roman" w:cs="Times New Roman"/>
        </w:rPr>
      </w:pPr>
    </w:p>
    <w:p w14:paraId="7323E6E8" w14:textId="77777777" w:rsidR="007041BA" w:rsidRPr="007041BA" w:rsidRDefault="007041BA" w:rsidP="007041B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5E436C" w14:textId="77777777" w:rsidR="007041BA" w:rsidRPr="007041BA" w:rsidRDefault="007041BA" w:rsidP="007041B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4D6ADE" w14:textId="77777777" w:rsidR="007041BA" w:rsidRPr="007041BA" w:rsidRDefault="007041BA" w:rsidP="007041B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0977F4" w14:textId="77777777" w:rsidR="007041BA" w:rsidRPr="007041BA" w:rsidRDefault="007041BA" w:rsidP="007041BA">
      <w:pPr>
        <w:rPr>
          <w:rFonts w:ascii="Times New Roman" w:hAnsi="Times New Roman" w:cs="Times New Roman"/>
          <w:sz w:val="28"/>
          <w:szCs w:val="28"/>
        </w:rPr>
      </w:pPr>
    </w:p>
    <w:p w14:paraId="694B930C" w14:textId="77777777" w:rsidR="007041BA" w:rsidRPr="007041BA" w:rsidRDefault="007041BA" w:rsidP="007041BA">
      <w:pPr>
        <w:rPr>
          <w:rFonts w:ascii="Times New Roman" w:hAnsi="Times New Roman" w:cs="Times New Roman"/>
          <w:sz w:val="28"/>
          <w:szCs w:val="28"/>
        </w:rPr>
      </w:pPr>
    </w:p>
    <w:p w14:paraId="1355112C" w14:textId="77777777" w:rsidR="007041BA" w:rsidRPr="007041BA" w:rsidRDefault="007041BA" w:rsidP="007041BA">
      <w:pPr>
        <w:rPr>
          <w:rFonts w:ascii="Times New Roman" w:hAnsi="Times New Roman" w:cs="Times New Roman"/>
          <w:sz w:val="28"/>
          <w:szCs w:val="28"/>
        </w:rPr>
      </w:pPr>
    </w:p>
    <w:p w14:paraId="41808858" w14:textId="77777777" w:rsidR="007041BA" w:rsidRPr="007041BA" w:rsidRDefault="007041BA" w:rsidP="007041BA">
      <w:pPr>
        <w:rPr>
          <w:rFonts w:ascii="Times New Roman" w:hAnsi="Times New Roman" w:cs="Times New Roman"/>
          <w:sz w:val="28"/>
          <w:szCs w:val="28"/>
        </w:rPr>
      </w:pPr>
    </w:p>
    <w:p w14:paraId="7AFB7D1E" w14:textId="77777777" w:rsidR="007041BA" w:rsidRPr="007041BA" w:rsidRDefault="007041BA" w:rsidP="007041BA">
      <w:pPr>
        <w:rPr>
          <w:rFonts w:ascii="Times New Roman" w:hAnsi="Times New Roman" w:cs="Times New Roman"/>
          <w:sz w:val="28"/>
          <w:szCs w:val="28"/>
        </w:rPr>
      </w:pPr>
      <w:r w:rsidRPr="007041BA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                                              </w:t>
      </w:r>
      <w:proofErr w:type="spellStart"/>
      <w:r w:rsidRPr="007041BA">
        <w:rPr>
          <w:rFonts w:ascii="Times New Roman" w:hAnsi="Times New Roman" w:cs="Times New Roman"/>
          <w:sz w:val="28"/>
          <w:szCs w:val="28"/>
        </w:rPr>
        <w:t>Багова</w:t>
      </w:r>
      <w:proofErr w:type="spellEnd"/>
      <w:r w:rsidRPr="007041BA">
        <w:rPr>
          <w:rFonts w:ascii="Times New Roman" w:hAnsi="Times New Roman" w:cs="Times New Roman"/>
          <w:sz w:val="28"/>
          <w:szCs w:val="28"/>
        </w:rPr>
        <w:t xml:space="preserve"> С.А.                                   </w:t>
      </w:r>
    </w:p>
    <w:p w14:paraId="1CFBF058" w14:textId="77777777" w:rsidR="007041BA" w:rsidRPr="007041BA" w:rsidRDefault="007041BA" w:rsidP="007041BA">
      <w:pPr>
        <w:rPr>
          <w:rFonts w:ascii="Times New Roman" w:hAnsi="Times New Roman" w:cs="Times New Roman"/>
          <w:sz w:val="28"/>
          <w:szCs w:val="28"/>
        </w:rPr>
      </w:pPr>
    </w:p>
    <w:p w14:paraId="084030F8" w14:textId="77777777" w:rsidR="007041BA" w:rsidRPr="007041BA" w:rsidRDefault="007041BA" w:rsidP="007041BA">
      <w:pPr>
        <w:pStyle w:val="a4"/>
        <w:tabs>
          <w:tab w:val="left" w:pos="142"/>
        </w:tabs>
        <w:ind w:left="-284"/>
        <w:rPr>
          <w:sz w:val="28"/>
          <w:szCs w:val="28"/>
        </w:rPr>
      </w:pPr>
    </w:p>
    <w:p w14:paraId="21A35B22" w14:textId="77777777" w:rsidR="007041BA" w:rsidRDefault="007041BA" w:rsidP="007041BA">
      <w:pPr>
        <w:pStyle w:val="a4"/>
        <w:tabs>
          <w:tab w:val="left" w:pos="142"/>
        </w:tabs>
        <w:ind w:left="-284"/>
        <w:rPr>
          <w:sz w:val="28"/>
          <w:szCs w:val="28"/>
        </w:rPr>
      </w:pPr>
    </w:p>
    <w:p w14:paraId="6DE65D29" w14:textId="77777777" w:rsidR="00155620" w:rsidRDefault="00155620" w:rsidP="007041BA">
      <w:pPr>
        <w:pStyle w:val="a4"/>
        <w:tabs>
          <w:tab w:val="left" w:pos="142"/>
        </w:tabs>
        <w:ind w:left="-284"/>
        <w:rPr>
          <w:sz w:val="28"/>
          <w:szCs w:val="28"/>
        </w:rPr>
      </w:pPr>
    </w:p>
    <w:p w14:paraId="04CC4C48" w14:textId="77777777" w:rsidR="00155620" w:rsidRPr="007041BA" w:rsidRDefault="00155620" w:rsidP="007041BA">
      <w:pPr>
        <w:pStyle w:val="a4"/>
        <w:tabs>
          <w:tab w:val="left" w:pos="142"/>
        </w:tabs>
        <w:ind w:left="-284"/>
        <w:rPr>
          <w:sz w:val="28"/>
          <w:szCs w:val="28"/>
        </w:rPr>
      </w:pPr>
    </w:p>
    <w:p w14:paraId="27165DED" w14:textId="77777777" w:rsidR="005D1448" w:rsidRPr="007041BA" w:rsidRDefault="005D1448" w:rsidP="00120648">
      <w:pPr>
        <w:pStyle w:val="a4"/>
        <w:tabs>
          <w:tab w:val="left" w:pos="142"/>
        </w:tabs>
        <w:rPr>
          <w:sz w:val="28"/>
          <w:szCs w:val="28"/>
        </w:rPr>
      </w:pPr>
    </w:p>
    <w:p w14:paraId="51BD8102" w14:textId="77777777" w:rsidR="007041BA" w:rsidRPr="007041BA" w:rsidRDefault="007041BA" w:rsidP="007041BA">
      <w:pPr>
        <w:pStyle w:val="a4"/>
        <w:tabs>
          <w:tab w:val="left" w:pos="142"/>
        </w:tabs>
        <w:ind w:left="-284"/>
        <w:rPr>
          <w:sz w:val="28"/>
          <w:szCs w:val="28"/>
        </w:rPr>
      </w:pPr>
    </w:p>
    <w:p w14:paraId="6E0AFF71" w14:textId="77777777" w:rsidR="007041BA" w:rsidRPr="007041BA" w:rsidRDefault="007041BA" w:rsidP="007041BA">
      <w:pPr>
        <w:shd w:val="clear" w:color="auto" w:fill="FFFFFF"/>
        <w:tabs>
          <w:tab w:val="left" w:pos="426"/>
        </w:tabs>
        <w:spacing w:line="317" w:lineRule="exact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1B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36F68A76" w14:textId="77777777" w:rsidR="007041BA" w:rsidRPr="007041BA" w:rsidRDefault="007041BA" w:rsidP="007041BA">
      <w:pPr>
        <w:shd w:val="clear" w:color="auto" w:fill="FFFFFF"/>
        <w:tabs>
          <w:tab w:val="left" w:pos="426"/>
        </w:tabs>
        <w:spacing w:line="317" w:lineRule="exact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3A19B3AC" w14:textId="77777777" w:rsidR="007041BA" w:rsidRPr="007041BA" w:rsidRDefault="007041BA" w:rsidP="007041BA">
      <w:pPr>
        <w:shd w:val="clear" w:color="auto" w:fill="FFFFFF"/>
        <w:tabs>
          <w:tab w:val="left" w:pos="426"/>
        </w:tabs>
        <w:spacing w:line="317" w:lineRule="exact"/>
        <w:ind w:right="48" w:firstLine="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041BA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решение Совета народных </w:t>
      </w:r>
      <w:r w:rsidRPr="007041BA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депутатов муниципального образования «Тахтамукайский район» </w:t>
      </w:r>
      <w:r w:rsidRPr="007041BA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№ 1529 от </w:t>
      </w:r>
      <w:r w:rsidRPr="007041BA">
        <w:rPr>
          <w:rFonts w:ascii="Times New Roman" w:hAnsi="Times New Roman" w:cs="Times New Roman"/>
          <w:b/>
          <w:bCs/>
          <w:sz w:val="26"/>
          <w:szCs w:val="26"/>
        </w:rPr>
        <w:t>31.10.2008 года «Об оплате труда и продолжительности ежегодного оплачиваемого отпуска должностных лиц местного самоуправления муниципального образования «Тахтамукайский район»</w:t>
      </w:r>
    </w:p>
    <w:p w14:paraId="070EAE98" w14:textId="77777777" w:rsidR="007041BA" w:rsidRPr="007041BA" w:rsidRDefault="007041BA" w:rsidP="007041BA">
      <w:pPr>
        <w:shd w:val="clear" w:color="auto" w:fill="FFFFFF"/>
        <w:tabs>
          <w:tab w:val="left" w:pos="426"/>
        </w:tabs>
        <w:spacing w:line="317" w:lineRule="exact"/>
        <w:ind w:right="48" w:firstLine="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94CC047" w14:textId="77777777" w:rsidR="007041BA" w:rsidRPr="007041BA" w:rsidRDefault="007041BA" w:rsidP="007041BA">
      <w:pPr>
        <w:shd w:val="clear" w:color="auto" w:fill="FFFFFF"/>
        <w:tabs>
          <w:tab w:val="left" w:pos="426"/>
        </w:tabs>
        <w:spacing w:line="317" w:lineRule="exact"/>
        <w:ind w:right="48" w:firstLine="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079536F" w14:textId="77777777" w:rsidR="007041BA" w:rsidRPr="007041BA" w:rsidRDefault="007041BA" w:rsidP="007041BA">
      <w:pPr>
        <w:shd w:val="clear" w:color="auto" w:fill="FFFFFF"/>
        <w:tabs>
          <w:tab w:val="left" w:pos="426"/>
        </w:tabs>
        <w:spacing w:line="317" w:lineRule="exact"/>
        <w:ind w:right="48" w:firstLine="284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7982BBE3" w14:textId="70DC2FA8" w:rsidR="007041BA" w:rsidRPr="00D22AA8" w:rsidRDefault="00D22AA8" w:rsidP="007041BA">
      <w:pPr>
        <w:shd w:val="clear" w:color="auto" w:fill="FFFFFF"/>
        <w:tabs>
          <w:tab w:val="left" w:pos="426"/>
        </w:tabs>
        <w:spacing w:line="317" w:lineRule="exact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D22AA8">
        <w:rPr>
          <w:rFonts w:ascii="Times New Roman" w:hAnsi="Times New Roman" w:cs="Times New Roman"/>
          <w:sz w:val="27"/>
          <w:szCs w:val="27"/>
        </w:rPr>
        <w:t>Д</w:t>
      </w:r>
      <w:r w:rsidRPr="00D22AA8">
        <w:rPr>
          <w:rFonts w:ascii="Times New Roman" w:hAnsi="Times New Roman" w:cs="Times New Roman"/>
          <w:sz w:val="26"/>
          <w:szCs w:val="26"/>
        </w:rPr>
        <w:t xml:space="preserve">олжностные оклады лиц, замещающих муниципальные должности (глава МО, председатель СНД, председатель КСП, заместитель председателя КСП, аудитор) и муниципальных служащих администрации МО «Тахтамукайский район» с 1 октября 2025 года приводятся в соответствие с </w:t>
      </w:r>
      <w:r w:rsidRPr="00D22AA8">
        <w:rPr>
          <w:rFonts w:ascii="Times New Roman" w:hAnsi="Times New Roman" w:cs="Times New Roman"/>
          <w:sz w:val="27"/>
          <w:szCs w:val="27"/>
        </w:rPr>
        <w:t>Постановлением Кабинета Министров Республики Адыгея от 30 сентября 2025 года № 138 «О внесении изменений в постановление Кабинета Министров Республики Адыгея от 26 января 2009 года № 4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материальное содержание органов местного самоуправления». Увеличение окладов произошло на 4 процента</w:t>
      </w:r>
      <w:r w:rsidR="007041BA" w:rsidRPr="00D22AA8">
        <w:rPr>
          <w:rFonts w:ascii="Times New Roman" w:hAnsi="Times New Roman" w:cs="Times New Roman"/>
          <w:sz w:val="27"/>
          <w:szCs w:val="27"/>
        </w:rPr>
        <w:t>.</w:t>
      </w:r>
    </w:p>
    <w:p w14:paraId="276EE954" w14:textId="77777777" w:rsidR="007041BA" w:rsidRPr="007041BA" w:rsidRDefault="007041BA" w:rsidP="007041BA">
      <w:pPr>
        <w:shd w:val="clear" w:color="auto" w:fill="FFFFFF"/>
        <w:tabs>
          <w:tab w:val="left" w:pos="426"/>
        </w:tabs>
        <w:spacing w:line="317" w:lineRule="exact"/>
        <w:ind w:firstLine="284"/>
        <w:jc w:val="both"/>
        <w:rPr>
          <w:rFonts w:ascii="Times New Roman" w:hAnsi="Times New Roman" w:cs="Times New Roman"/>
          <w:sz w:val="27"/>
          <w:szCs w:val="27"/>
        </w:rPr>
      </w:pPr>
    </w:p>
    <w:p w14:paraId="64FA0AB7" w14:textId="77777777" w:rsidR="007041BA" w:rsidRPr="007041BA" w:rsidRDefault="007041BA" w:rsidP="007041BA">
      <w:pPr>
        <w:shd w:val="clear" w:color="auto" w:fill="FFFFFF"/>
        <w:tabs>
          <w:tab w:val="left" w:pos="426"/>
        </w:tabs>
        <w:spacing w:line="317" w:lineRule="exact"/>
        <w:ind w:firstLine="284"/>
        <w:jc w:val="both"/>
        <w:rPr>
          <w:rFonts w:ascii="Times New Roman" w:hAnsi="Times New Roman" w:cs="Times New Roman"/>
          <w:sz w:val="27"/>
          <w:szCs w:val="27"/>
        </w:rPr>
      </w:pPr>
    </w:p>
    <w:p w14:paraId="6779E818" w14:textId="77777777" w:rsidR="007041BA" w:rsidRPr="007041BA" w:rsidRDefault="007041BA" w:rsidP="007041BA">
      <w:pPr>
        <w:shd w:val="clear" w:color="auto" w:fill="FFFFFF"/>
        <w:tabs>
          <w:tab w:val="left" w:pos="426"/>
        </w:tabs>
        <w:spacing w:line="317" w:lineRule="exact"/>
        <w:ind w:firstLine="284"/>
        <w:jc w:val="both"/>
        <w:rPr>
          <w:rFonts w:ascii="Times New Roman" w:hAnsi="Times New Roman" w:cs="Times New Roman"/>
          <w:sz w:val="27"/>
          <w:szCs w:val="27"/>
        </w:rPr>
      </w:pPr>
    </w:p>
    <w:p w14:paraId="4AC9C3D9" w14:textId="77777777" w:rsidR="007041BA" w:rsidRPr="007041BA" w:rsidRDefault="007041BA" w:rsidP="007041BA">
      <w:pPr>
        <w:shd w:val="clear" w:color="auto" w:fill="FFFFFF"/>
        <w:tabs>
          <w:tab w:val="left" w:pos="426"/>
        </w:tabs>
        <w:spacing w:line="317" w:lineRule="exact"/>
        <w:ind w:firstLine="284"/>
        <w:jc w:val="both"/>
        <w:rPr>
          <w:rFonts w:ascii="Times New Roman" w:hAnsi="Times New Roman" w:cs="Times New Roman"/>
          <w:sz w:val="27"/>
          <w:szCs w:val="27"/>
        </w:rPr>
      </w:pPr>
    </w:p>
    <w:p w14:paraId="396B4196" w14:textId="77777777" w:rsidR="007041BA" w:rsidRPr="007041BA" w:rsidRDefault="007041BA" w:rsidP="007041BA">
      <w:pPr>
        <w:rPr>
          <w:rFonts w:ascii="Times New Roman" w:hAnsi="Times New Roman" w:cs="Times New Roman"/>
          <w:sz w:val="28"/>
          <w:szCs w:val="28"/>
        </w:rPr>
      </w:pPr>
      <w:r w:rsidRPr="007041BA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                                              </w:t>
      </w:r>
      <w:proofErr w:type="spellStart"/>
      <w:r w:rsidRPr="007041BA">
        <w:rPr>
          <w:rFonts w:ascii="Times New Roman" w:hAnsi="Times New Roman" w:cs="Times New Roman"/>
          <w:sz w:val="28"/>
          <w:szCs w:val="28"/>
        </w:rPr>
        <w:t>Багова</w:t>
      </w:r>
      <w:proofErr w:type="spellEnd"/>
      <w:r w:rsidRPr="007041BA">
        <w:rPr>
          <w:rFonts w:ascii="Times New Roman" w:hAnsi="Times New Roman" w:cs="Times New Roman"/>
          <w:sz w:val="28"/>
          <w:szCs w:val="28"/>
        </w:rPr>
        <w:t xml:space="preserve"> С.А.                                   </w:t>
      </w:r>
    </w:p>
    <w:p w14:paraId="62BFE497" w14:textId="77777777" w:rsidR="007041BA" w:rsidRPr="007041BA" w:rsidRDefault="007041BA" w:rsidP="007041BA">
      <w:pPr>
        <w:shd w:val="clear" w:color="auto" w:fill="FFFFFF"/>
        <w:tabs>
          <w:tab w:val="left" w:pos="426"/>
        </w:tabs>
        <w:spacing w:line="317" w:lineRule="exact"/>
        <w:ind w:firstLine="284"/>
        <w:jc w:val="both"/>
        <w:rPr>
          <w:rFonts w:ascii="Times New Roman" w:hAnsi="Times New Roman" w:cs="Times New Roman"/>
          <w:sz w:val="27"/>
          <w:szCs w:val="27"/>
        </w:rPr>
      </w:pPr>
    </w:p>
    <w:p w14:paraId="76B17188" w14:textId="70AC18DA" w:rsidR="007041BA" w:rsidRDefault="007041BA" w:rsidP="007041BA">
      <w:pPr>
        <w:shd w:val="clear" w:color="auto" w:fill="FFFFFF"/>
        <w:tabs>
          <w:tab w:val="left" w:pos="426"/>
        </w:tabs>
        <w:spacing w:line="317" w:lineRule="exact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14:paraId="15426606" w14:textId="232EA779" w:rsidR="007041BA" w:rsidRDefault="007041BA" w:rsidP="007041BA">
      <w:pPr>
        <w:shd w:val="clear" w:color="auto" w:fill="FFFFFF"/>
        <w:tabs>
          <w:tab w:val="left" w:pos="426"/>
        </w:tabs>
        <w:spacing w:line="317" w:lineRule="exact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14:paraId="4FDB914A" w14:textId="3561B6E6" w:rsidR="007041BA" w:rsidRDefault="007041BA" w:rsidP="007041BA">
      <w:pPr>
        <w:shd w:val="clear" w:color="auto" w:fill="FFFFFF"/>
        <w:tabs>
          <w:tab w:val="left" w:pos="426"/>
        </w:tabs>
        <w:spacing w:line="317" w:lineRule="exact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14:paraId="00B2686E" w14:textId="575CF364" w:rsidR="007041BA" w:rsidRDefault="007041BA" w:rsidP="007041BA">
      <w:pPr>
        <w:shd w:val="clear" w:color="auto" w:fill="FFFFFF"/>
        <w:tabs>
          <w:tab w:val="left" w:pos="426"/>
        </w:tabs>
        <w:spacing w:line="317" w:lineRule="exact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bookmarkEnd w:id="0"/>
    <w:bookmarkEnd w:id="1"/>
    <w:p w14:paraId="45171FE0" w14:textId="77777777" w:rsidR="007041BA" w:rsidRDefault="007041BA" w:rsidP="007041BA">
      <w:pPr>
        <w:shd w:val="clear" w:color="auto" w:fill="FFFFFF"/>
        <w:tabs>
          <w:tab w:val="left" w:pos="426"/>
        </w:tabs>
        <w:spacing w:line="317" w:lineRule="exact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sectPr w:rsidR="007041BA" w:rsidSect="00FC4E54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8E8DE" w14:textId="77777777" w:rsidR="00191D9E" w:rsidRDefault="00191D9E" w:rsidP="00C52416">
      <w:pPr>
        <w:spacing w:after="0" w:line="240" w:lineRule="auto"/>
      </w:pPr>
      <w:r>
        <w:separator/>
      </w:r>
    </w:p>
  </w:endnote>
  <w:endnote w:type="continuationSeparator" w:id="0">
    <w:p w14:paraId="06F1EAEC" w14:textId="77777777" w:rsidR="00191D9E" w:rsidRDefault="00191D9E" w:rsidP="00C52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D2E74" w14:textId="77777777" w:rsidR="00191D9E" w:rsidRDefault="00191D9E" w:rsidP="00C52416">
      <w:pPr>
        <w:spacing w:after="0" w:line="240" w:lineRule="auto"/>
      </w:pPr>
      <w:r>
        <w:separator/>
      </w:r>
    </w:p>
  </w:footnote>
  <w:footnote w:type="continuationSeparator" w:id="0">
    <w:p w14:paraId="1B2C5C61" w14:textId="77777777" w:rsidR="00191D9E" w:rsidRDefault="00191D9E" w:rsidP="00C524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5733"/>
    <w:multiLevelType w:val="hybridMultilevel"/>
    <w:tmpl w:val="039E309E"/>
    <w:lvl w:ilvl="0" w:tplc="6178B0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7816D4"/>
    <w:multiLevelType w:val="hybridMultilevel"/>
    <w:tmpl w:val="7632C2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3211F"/>
    <w:multiLevelType w:val="multilevel"/>
    <w:tmpl w:val="E81E6A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 w15:restartNumberingAfterBreak="0">
    <w:nsid w:val="134D270C"/>
    <w:multiLevelType w:val="hybridMultilevel"/>
    <w:tmpl w:val="4FB420DA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4B80640"/>
    <w:multiLevelType w:val="hybridMultilevel"/>
    <w:tmpl w:val="46D49FC2"/>
    <w:lvl w:ilvl="0" w:tplc="55805F9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7596A31"/>
    <w:multiLevelType w:val="hybridMultilevel"/>
    <w:tmpl w:val="184A0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841F5"/>
    <w:multiLevelType w:val="hybridMultilevel"/>
    <w:tmpl w:val="E6F6E950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7" w15:restartNumberingAfterBreak="0">
    <w:nsid w:val="26501626"/>
    <w:multiLevelType w:val="hybridMultilevel"/>
    <w:tmpl w:val="E5B28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6309E"/>
    <w:multiLevelType w:val="hybridMultilevel"/>
    <w:tmpl w:val="EF18F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966F9A"/>
    <w:multiLevelType w:val="hybridMultilevel"/>
    <w:tmpl w:val="321839AC"/>
    <w:lvl w:ilvl="0" w:tplc="057012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BC25C3"/>
    <w:multiLevelType w:val="hybridMultilevel"/>
    <w:tmpl w:val="027A8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C02C5"/>
    <w:multiLevelType w:val="hybridMultilevel"/>
    <w:tmpl w:val="B734E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B4354"/>
    <w:multiLevelType w:val="hybridMultilevel"/>
    <w:tmpl w:val="C6D683D4"/>
    <w:lvl w:ilvl="0" w:tplc="04C418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1BF70F6"/>
    <w:multiLevelType w:val="hybridMultilevel"/>
    <w:tmpl w:val="1D5A7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0D6177"/>
    <w:multiLevelType w:val="hybridMultilevel"/>
    <w:tmpl w:val="2384D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DC289A"/>
    <w:multiLevelType w:val="hybridMultilevel"/>
    <w:tmpl w:val="2E7A88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A286C50"/>
    <w:multiLevelType w:val="hybridMultilevel"/>
    <w:tmpl w:val="7E784E7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FC0923"/>
    <w:multiLevelType w:val="hybridMultilevel"/>
    <w:tmpl w:val="6A268D28"/>
    <w:lvl w:ilvl="0" w:tplc="0419000F">
      <w:start w:val="1"/>
      <w:numFmt w:val="decimal"/>
      <w:lvlText w:val="%1."/>
      <w:lvlJc w:val="left"/>
      <w:pPr>
        <w:ind w:left="192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10E181C"/>
    <w:multiLevelType w:val="hybridMultilevel"/>
    <w:tmpl w:val="542ED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525754"/>
    <w:multiLevelType w:val="hybridMultilevel"/>
    <w:tmpl w:val="55A63B3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B86478F"/>
    <w:multiLevelType w:val="hybridMultilevel"/>
    <w:tmpl w:val="A6FA4D86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B9A43E7"/>
    <w:multiLevelType w:val="hybridMultilevel"/>
    <w:tmpl w:val="1D5A7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5820D4"/>
    <w:multiLevelType w:val="hybridMultilevel"/>
    <w:tmpl w:val="1D5A7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266421"/>
    <w:multiLevelType w:val="hybridMultilevel"/>
    <w:tmpl w:val="0DC49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707CDE"/>
    <w:multiLevelType w:val="hybridMultilevel"/>
    <w:tmpl w:val="89CE3E1E"/>
    <w:lvl w:ilvl="0" w:tplc="38FECE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270D41"/>
    <w:multiLevelType w:val="hybridMultilevel"/>
    <w:tmpl w:val="9C8AF726"/>
    <w:lvl w:ilvl="0" w:tplc="A99A0DE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2872006">
    <w:abstractNumId w:val="9"/>
  </w:num>
  <w:num w:numId="2" w16cid:durableId="214434255">
    <w:abstractNumId w:val="6"/>
  </w:num>
  <w:num w:numId="3" w16cid:durableId="288516963">
    <w:abstractNumId w:val="4"/>
  </w:num>
  <w:num w:numId="4" w16cid:durableId="627130678">
    <w:abstractNumId w:val="14"/>
  </w:num>
  <w:num w:numId="5" w16cid:durableId="1506360000">
    <w:abstractNumId w:val="16"/>
  </w:num>
  <w:num w:numId="6" w16cid:durableId="1702248018">
    <w:abstractNumId w:val="5"/>
  </w:num>
  <w:num w:numId="7" w16cid:durableId="573901002">
    <w:abstractNumId w:val="17"/>
  </w:num>
  <w:num w:numId="8" w16cid:durableId="109201691">
    <w:abstractNumId w:val="23"/>
  </w:num>
  <w:num w:numId="9" w16cid:durableId="1559584498">
    <w:abstractNumId w:val="19"/>
  </w:num>
  <w:num w:numId="10" w16cid:durableId="45078555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88339805">
    <w:abstractNumId w:val="15"/>
  </w:num>
  <w:num w:numId="12" w16cid:durableId="1907570637">
    <w:abstractNumId w:val="7"/>
  </w:num>
  <w:num w:numId="13" w16cid:durableId="759911492">
    <w:abstractNumId w:val="2"/>
  </w:num>
  <w:num w:numId="14" w16cid:durableId="1719010648">
    <w:abstractNumId w:val="1"/>
  </w:num>
  <w:num w:numId="15" w16cid:durableId="1696542988">
    <w:abstractNumId w:val="24"/>
  </w:num>
  <w:num w:numId="16" w16cid:durableId="1763378898">
    <w:abstractNumId w:val="13"/>
  </w:num>
  <w:num w:numId="17" w16cid:durableId="1050766591">
    <w:abstractNumId w:val="0"/>
  </w:num>
  <w:num w:numId="18" w16cid:durableId="159008533">
    <w:abstractNumId w:val="22"/>
  </w:num>
  <w:num w:numId="19" w16cid:durableId="893000978">
    <w:abstractNumId w:val="12"/>
  </w:num>
  <w:num w:numId="20" w16cid:durableId="1394741011">
    <w:abstractNumId w:val="18"/>
  </w:num>
  <w:num w:numId="21" w16cid:durableId="981733711">
    <w:abstractNumId w:val="21"/>
  </w:num>
  <w:num w:numId="22" w16cid:durableId="478502962">
    <w:abstractNumId w:val="8"/>
  </w:num>
  <w:num w:numId="23" w16cid:durableId="1233585676">
    <w:abstractNumId w:val="20"/>
  </w:num>
  <w:num w:numId="24" w16cid:durableId="1905793336">
    <w:abstractNumId w:val="3"/>
  </w:num>
  <w:num w:numId="25" w16cid:durableId="953900647">
    <w:abstractNumId w:val="11"/>
  </w:num>
  <w:num w:numId="26" w16cid:durableId="1367753464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25BE"/>
    <w:rsid w:val="0003122D"/>
    <w:rsid w:val="00033F9C"/>
    <w:rsid w:val="00034BB6"/>
    <w:rsid w:val="0004167B"/>
    <w:rsid w:val="000468FB"/>
    <w:rsid w:val="00051A40"/>
    <w:rsid w:val="00053F07"/>
    <w:rsid w:val="00072A8E"/>
    <w:rsid w:val="00073E9C"/>
    <w:rsid w:val="00076C32"/>
    <w:rsid w:val="000A7045"/>
    <w:rsid w:val="000C271E"/>
    <w:rsid w:val="000D355B"/>
    <w:rsid w:val="000D4238"/>
    <w:rsid w:val="000E0E9F"/>
    <w:rsid w:val="00100975"/>
    <w:rsid w:val="00104150"/>
    <w:rsid w:val="001061A3"/>
    <w:rsid w:val="00113351"/>
    <w:rsid w:val="00120648"/>
    <w:rsid w:val="00130421"/>
    <w:rsid w:val="00133950"/>
    <w:rsid w:val="00140A93"/>
    <w:rsid w:val="00143251"/>
    <w:rsid w:val="00144649"/>
    <w:rsid w:val="00144A64"/>
    <w:rsid w:val="00147001"/>
    <w:rsid w:val="0015386E"/>
    <w:rsid w:val="00155620"/>
    <w:rsid w:val="00157B60"/>
    <w:rsid w:val="00163791"/>
    <w:rsid w:val="001709DA"/>
    <w:rsid w:val="00172204"/>
    <w:rsid w:val="00177833"/>
    <w:rsid w:val="00180DD7"/>
    <w:rsid w:val="001871ED"/>
    <w:rsid w:val="00187C30"/>
    <w:rsid w:val="00191D9E"/>
    <w:rsid w:val="001A0720"/>
    <w:rsid w:val="001A42C4"/>
    <w:rsid w:val="001A69AD"/>
    <w:rsid w:val="001A6B95"/>
    <w:rsid w:val="001C6F06"/>
    <w:rsid w:val="001D1151"/>
    <w:rsid w:val="001D68D1"/>
    <w:rsid w:val="001E010A"/>
    <w:rsid w:val="001F5192"/>
    <w:rsid w:val="001F551C"/>
    <w:rsid w:val="001F7DA6"/>
    <w:rsid w:val="00211DDE"/>
    <w:rsid w:val="00212336"/>
    <w:rsid w:val="002217D9"/>
    <w:rsid w:val="00223DD6"/>
    <w:rsid w:val="00234E8D"/>
    <w:rsid w:val="00236B0B"/>
    <w:rsid w:val="00242769"/>
    <w:rsid w:val="0025093C"/>
    <w:rsid w:val="00253A96"/>
    <w:rsid w:val="00273E2F"/>
    <w:rsid w:val="00286F3A"/>
    <w:rsid w:val="002953CF"/>
    <w:rsid w:val="002A66A4"/>
    <w:rsid w:val="002B7CDE"/>
    <w:rsid w:val="002D4A31"/>
    <w:rsid w:val="002E3482"/>
    <w:rsid w:val="00304024"/>
    <w:rsid w:val="0030783D"/>
    <w:rsid w:val="00314706"/>
    <w:rsid w:val="00321BAA"/>
    <w:rsid w:val="003239AC"/>
    <w:rsid w:val="003269F6"/>
    <w:rsid w:val="00326E42"/>
    <w:rsid w:val="00331F6E"/>
    <w:rsid w:val="003454DF"/>
    <w:rsid w:val="00351B0F"/>
    <w:rsid w:val="0035402D"/>
    <w:rsid w:val="00354196"/>
    <w:rsid w:val="00354FC6"/>
    <w:rsid w:val="00370498"/>
    <w:rsid w:val="00377AAB"/>
    <w:rsid w:val="00380030"/>
    <w:rsid w:val="00381AC9"/>
    <w:rsid w:val="00382C7E"/>
    <w:rsid w:val="003830C3"/>
    <w:rsid w:val="00383B8C"/>
    <w:rsid w:val="0039370E"/>
    <w:rsid w:val="00393E68"/>
    <w:rsid w:val="003A3B71"/>
    <w:rsid w:val="003A59E9"/>
    <w:rsid w:val="003B0424"/>
    <w:rsid w:val="003C3579"/>
    <w:rsid w:val="003C69DB"/>
    <w:rsid w:val="003D192C"/>
    <w:rsid w:val="003E0D84"/>
    <w:rsid w:val="003E13FB"/>
    <w:rsid w:val="003E2424"/>
    <w:rsid w:val="003E3C9F"/>
    <w:rsid w:val="003E5876"/>
    <w:rsid w:val="003E7A3B"/>
    <w:rsid w:val="00412C47"/>
    <w:rsid w:val="004217F7"/>
    <w:rsid w:val="00455297"/>
    <w:rsid w:val="004869DD"/>
    <w:rsid w:val="00494D4C"/>
    <w:rsid w:val="00494E08"/>
    <w:rsid w:val="00496121"/>
    <w:rsid w:val="00497214"/>
    <w:rsid w:val="004A34C9"/>
    <w:rsid w:val="004C300C"/>
    <w:rsid w:val="004D087F"/>
    <w:rsid w:val="004D7D06"/>
    <w:rsid w:val="004E034D"/>
    <w:rsid w:val="004E1E79"/>
    <w:rsid w:val="004E3903"/>
    <w:rsid w:val="005025CE"/>
    <w:rsid w:val="0050308E"/>
    <w:rsid w:val="0051364C"/>
    <w:rsid w:val="00513ADB"/>
    <w:rsid w:val="0052182C"/>
    <w:rsid w:val="00540229"/>
    <w:rsid w:val="00546925"/>
    <w:rsid w:val="00547E8B"/>
    <w:rsid w:val="00562042"/>
    <w:rsid w:val="005636B3"/>
    <w:rsid w:val="005726B9"/>
    <w:rsid w:val="005862E9"/>
    <w:rsid w:val="00592679"/>
    <w:rsid w:val="005970E1"/>
    <w:rsid w:val="005A1BBF"/>
    <w:rsid w:val="005B5992"/>
    <w:rsid w:val="005C6FCF"/>
    <w:rsid w:val="005D1448"/>
    <w:rsid w:val="005D3E82"/>
    <w:rsid w:val="005D675E"/>
    <w:rsid w:val="005E53B8"/>
    <w:rsid w:val="005F0FB7"/>
    <w:rsid w:val="005F130D"/>
    <w:rsid w:val="005F5EBC"/>
    <w:rsid w:val="005F6002"/>
    <w:rsid w:val="006066A3"/>
    <w:rsid w:val="00616291"/>
    <w:rsid w:val="00642FC8"/>
    <w:rsid w:val="00643CD9"/>
    <w:rsid w:val="00643D2A"/>
    <w:rsid w:val="006444EE"/>
    <w:rsid w:val="0066279E"/>
    <w:rsid w:val="00666500"/>
    <w:rsid w:val="00672002"/>
    <w:rsid w:val="0067541F"/>
    <w:rsid w:val="00675EDC"/>
    <w:rsid w:val="00676512"/>
    <w:rsid w:val="00681D0B"/>
    <w:rsid w:val="00681F3E"/>
    <w:rsid w:val="00694B5B"/>
    <w:rsid w:val="006E25BE"/>
    <w:rsid w:val="006F481D"/>
    <w:rsid w:val="007041BA"/>
    <w:rsid w:val="0070656F"/>
    <w:rsid w:val="00706993"/>
    <w:rsid w:val="00707733"/>
    <w:rsid w:val="0072223D"/>
    <w:rsid w:val="0073557A"/>
    <w:rsid w:val="00756F92"/>
    <w:rsid w:val="00776850"/>
    <w:rsid w:val="00781A9D"/>
    <w:rsid w:val="007917AC"/>
    <w:rsid w:val="007929CC"/>
    <w:rsid w:val="007950E3"/>
    <w:rsid w:val="007A6DB4"/>
    <w:rsid w:val="007B2F89"/>
    <w:rsid w:val="007C3557"/>
    <w:rsid w:val="007D2428"/>
    <w:rsid w:val="007D253E"/>
    <w:rsid w:val="007D32D7"/>
    <w:rsid w:val="007E16A2"/>
    <w:rsid w:val="007E4551"/>
    <w:rsid w:val="007E561B"/>
    <w:rsid w:val="007E5A34"/>
    <w:rsid w:val="007F1E45"/>
    <w:rsid w:val="0080108B"/>
    <w:rsid w:val="00801A57"/>
    <w:rsid w:val="00807BF3"/>
    <w:rsid w:val="00812D18"/>
    <w:rsid w:val="008234DD"/>
    <w:rsid w:val="00825112"/>
    <w:rsid w:val="00826B93"/>
    <w:rsid w:val="0083582E"/>
    <w:rsid w:val="008530BF"/>
    <w:rsid w:val="00861177"/>
    <w:rsid w:val="00875A30"/>
    <w:rsid w:val="008769AA"/>
    <w:rsid w:val="008843BD"/>
    <w:rsid w:val="00887945"/>
    <w:rsid w:val="008A0FFF"/>
    <w:rsid w:val="008A1317"/>
    <w:rsid w:val="008B1C10"/>
    <w:rsid w:val="008B7946"/>
    <w:rsid w:val="008C0F83"/>
    <w:rsid w:val="008C2B45"/>
    <w:rsid w:val="008C718D"/>
    <w:rsid w:val="008F1FE3"/>
    <w:rsid w:val="008F399C"/>
    <w:rsid w:val="008F4B4A"/>
    <w:rsid w:val="00911563"/>
    <w:rsid w:val="00914E69"/>
    <w:rsid w:val="009268D4"/>
    <w:rsid w:val="0092703E"/>
    <w:rsid w:val="0096572A"/>
    <w:rsid w:val="009749EB"/>
    <w:rsid w:val="00981CE4"/>
    <w:rsid w:val="00995674"/>
    <w:rsid w:val="009A6CB5"/>
    <w:rsid w:val="009B3AD5"/>
    <w:rsid w:val="009C1C32"/>
    <w:rsid w:val="009C51BB"/>
    <w:rsid w:val="009D1948"/>
    <w:rsid w:val="009D640D"/>
    <w:rsid w:val="009E0982"/>
    <w:rsid w:val="009F6A71"/>
    <w:rsid w:val="00A03D7A"/>
    <w:rsid w:val="00A063C0"/>
    <w:rsid w:val="00A24514"/>
    <w:rsid w:val="00A25D38"/>
    <w:rsid w:val="00A332DB"/>
    <w:rsid w:val="00A45561"/>
    <w:rsid w:val="00A52F4F"/>
    <w:rsid w:val="00A60445"/>
    <w:rsid w:val="00A6073B"/>
    <w:rsid w:val="00A644C4"/>
    <w:rsid w:val="00A70542"/>
    <w:rsid w:val="00A70B3C"/>
    <w:rsid w:val="00A736D4"/>
    <w:rsid w:val="00A9315F"/>
    <w:rsid w:val="00AA7277"/>
    <w:rsid w:val="00AB3F46"/>
    <w:rsid w:val="00AB6E77"/>
    <w:rsid w:val="00AC1C3F"/>
    <w:rsid w:val="00AC23F9"/>
    <w:rsid w:val="00AE13CB"/>
    <w:rsid w:val="00AE1E9B"/>
    <w:rsid w:val="00AE1F45"/>
    <w:rsid w:val="00B063BB"/>
    <w:rsid w:val="00B14702"/>
    <w:rsid w:val="00B4370F"/>
    <w:rsid w:val="00B45D1B"/>
    <w:rsid w:val="00B53430"/>
    <w:rsid w:val="00B5370A"/>
    <w:rsid w:val="00B54897"/>
    <w:rsid w:val="00B608DD"/>
    <w:rsid w:val="00B726B6"/>
    <w:rsid w:val="00B77204"/>
    <w:rsid w:val="00B92C80"/>
    <w:rsid w:val="00B976D5"/>
    <w:rsid w:val="00BA0F2E"/>
    <w:rsid w:val="00BA4CB8"/>
    <w:rsid w:val="00BD2C7A"/>
    <w:rsid w:val="00BD2ECF"/>
    <w:rsid w:val="00BE08EC"/>
    <w:rsid w:val="00C04EF5"/>
    <w:rsid w:val="00C06708"/>
    <w:rsid w:val="00C14F2D"/>
    <w:rsid w:val="00C17477"/>
    <w:rsid w:val="00C27E2C"/>
    <w:rsid w:val="00C33419"/>
    <w:rsid w:val="00C40E58"/>
    <w:rsid w:val="00C428DB"/>
    <w:rsid w:val="00C52416"/>
    <w:rsid w:val="00C80DAE"/>
    <w:rsid w:val="00C83FD3"/>
    <w:rsid w:val="00C8730F"/>
    <w:rsid w:val="00C914D6"/>
    <w:rsid w:val="00C96341"/>
    <w:rsid w:val="00CB2B04"/>
    <w:rsid w:val="00CB735A"/>
    <w:rsid w:val="00CC25B9"/>
    <w:rsid w:val="00CC7567"/>
    <w:rsid w:val="00CD2DEF"/>
    <w:rsid w:val="00CD35D6"/>
    <w:rsid w:val="00CE221C"/>
    <w:rsid w:val="00CE4339"/>
    <w:rsid w:val="00D01F92"/>
    <w:rsid w:val="00D14230"/>
    <w:rsid w:val="00D15ADA"/>
    <w:rsid w:val="00D22AA8"/>
    <w:rsid w:val="00D4330F"/>
    <w:rsid w:val="00D54374"/>
    <w:rsid w:val="00D57D27"/>
    <w:rsid w:val="00D60291"/>
    <w:rsid w:val="00D65E06"/>
    <w:rsid w:val="00D6788D"/>
    <w:rsid w:val="00DA0A14"/>
    <w:rsid w:val="00DA1A1E"/>
    <w:rsid w:val="00DB5FBE"/>
    <w:rsid w:val="00DC0029"/>
    <w:rsid w:val="00DC354F"/>
    <w:rsid w:val="00DE021D"/>
    <w:rsid w:val="00DE3D23"/>
    <w:rsid w:val="00DF3F50"/>
    <w:rsid w:val="00DF6EE7"/>
    <w:rsid w:val="00E03FBC"/>
    <w:rsid w:val="00E33FBD"/>
    <w:rsid w:val="00E71193"/>
    <w:rsid w:val="00E73BC2"/>
    <w:rsid w:val="00E7551A"/>
    <w:rsid w:val="00E760C2"/>
    <w:rsid w:val="00E80044"/>
    <w:rsid w:val="00E81153"/>
    <w:rsid w:val="00E85C29"/>
    <w:rsid w:val="00E92B90"/>
    <w:rsid w:val="00EA3E75"/>
    <w:rsid w:val="00EB7B47"/>
    <w:rsid w:val="00EC3087"/>
    <w:rsid w:val="00EC3279"/>
    <w:rsid w:val="00EC7F1C"/>
    <w:rsid w:val="00EE7A5B"/>
    <w:rsid w:val="00EF1A45"/>
    <w:rsid w:val="00EF57F6"/>
    <w:rsid w:val="00F0254D"/>
    <w:rsid w:val="00F0344F"/>
    <w:rsid w:val="00F11030"/>
    <w:rsid w:val="00F27ABB"/>
    <w:rsid w:val="00F46EEB"/>
    <w:rsid w:val="00F47F02"/>
    <w:rsid w:val="00F56483"/>
    <w:rsid w:val="00F7008F"/>
    <w:rsid w:val="00F737A6"/>
    <w:rsid w:val="00F81B0C"/>
    <w:rsid w:val="00F82EFE"/>
    <w:rsid w:val="00F852BB"/>
    <w:rsid w:val="00F866CC"/>
    <w:rsid w:val="00F92F19"/>
    <w:rsid w:val="00FA4605"/>
    <w:rsid w:val="00FA6ADB"/>
    <w:rsid w:val="00FB1B48"/>
    <w:rsid w:val="00FC12B3"/>
    <w:rsid w:val="00FC4E54"/>
    <w:rsid w:val="00FD6CD6"/>
    <w:rsid w:val="00FE6790"/>
    <w:rsid w:val="00FF58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DF416"/>
  <w15:docId w15:val="{145AE49F-7455-4226-AE17-9EBBD447F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5BE"/>
    <w:pPr>
      <w:spacing w:after="160" w:line="252" w:lineRule="auto"/>
    </w:pPr>
  </w:style>
  <w:style w:type="paragraph" w:styleId="1">
    <w:name w:val="heading 1"/>
    <w:basedOn w:val="a"/>
    <w:next w:val="a"/>
    <w:link w:val="10"/>
    <w:qFormat/>
    <w:rsid w:val="006E25BE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81D0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4A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1D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E25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6E25BE"/>
    <w:pPr>
      <w:ind w:left="720"/>
      <w:contextualSpacing/>
    </w:pPr>
  </w:style>
  <w:style w:type="paragraph" w:styleId="a4">
    <w:name w:val="No Spacing"/>
    <w:link w:val="a5"/>
    <w:uiPriority w:val="1"/>
    <w:qFormat/>
    <w:rsid w:val="006E2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uiPriority w:val="1"/>
    <w:qFormat/>
    <w:rsid w:val="006E25B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6E25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D4A3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a6">
    <w:name w:val="Цветовое выделение"/>
    <w:uiPriority w:val="99"/>
    <w:rsid w:val="00314706"/>
    <w:rPr>
      <w:b/>
      <w:bCs/>
      <w:color w:val="26282F"/>
    </w:rPr>
  </w:style>
  <w:style w:type="paragraph" w:customStyle="1" w:styleId="a7">
    <w:name w:val="Нормальный (таблица)"/>
    <w:basedOn w:val="a"/>
    <w:next w:val="a"/>
    <w:uiPriority w:val="99"/>
    <w:rsid w:val="003147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3147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31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semiHidden/>
    <w:rsid w:val="00547E8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547E8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unhideWhenUsed/>
    <w:rsid w:val="00C52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C52416"/>
  </w:style>
  <w:style w:type="paragraph" w:styleId="ae">
    <w:name w:val="footer"/>
    <w:basedOn w:val="a"/>
    <w:link w:val="af"/>
    <w:uiPriority w:val="99"/>
    <w:semiHidden/>
    <w:unhideWhenUsed/>
    <w:rsid w:val="00C52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C52416"/>
  </w:style>
  <w:style w:type="character" w:styleId="af0">
    <w:name w:val="Hyperlink"/>
    <w:basedOn w:val="a0"/>
    <w:uiPriority w:val="99"/>
    <w:semiHidden/>
    <w:unhideWhenUsed/>
    <w:rsid w:val="00172204"/>
    <w:rPr>
      <w:color w:val="0000FF"/>
      <w:u w:val="single"/>
    </w:rPr>
  </w:style>
  <w:style w:type="paragraph" w:customStyle="1" w:styleId="no-indent">
    <w:name w:val="no-indent"/>
    <w:basedOn w:val="a"/>
    <w:rsid w:val="0017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Гипертекстовая ссылка"/>
    <w:basedOn w:val="a6"/>
    <w:uiPriority w:val="99"/>
    <w:rsid w:val="00C04EF5"/>
    <w:rPr>
      <w:b/>
      <w:bCs/>
      <w:color w:val="106BBE"/>
    </w:rPr>
  </w:style>
  <w:style w:type="paragraph" w:styleId="af2">
    <w:name w:val="Balloon Text"/>
    <w:basedOn w:val="a"/>
    <w:link w:val="af3"/>
    <w:uiPriority w:val="99"/>
    <w:semiHidden/>
    <w:unhideWhenUsed/>
    <w:rsid w:val="00681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81D0B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681D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21">
    <w:name w:val="Body Text 2"/>
    <w:basedOn w:val="a"/>
    <w:link w:val="22"/>
    <w:uiPriority w:val="99"/>
    <w:semiHidden/>
    <w:unhideWhenUsed/>
    <w:rsid w:val="00681D0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81D0B"/>
  </w:style>
  <w:style w:type="character" w:customStyle="1" w:styleId="20">
    <w:name w:val="Заголовок 2 Знак"/>
    <w:basedOn w:val="a0"/>
    <w:link w:val="2"/>
    <w:rsid w:val="00681D0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f4">
    <w:name w:val="List"/>
    <w:basedOn w:val="a"/>
    <w:rsid w:val="00681D0B"/>
    <w:pPr>
      <w:overflowPunct w:val="0"/>
      <w:autoSpaceDE w:val="0"/>
      <w:autoSpaceDN w:val="0"/>
      <w:adjustRightInd w:val="0"/>
      <w:spacing w:after="0" w:line="240" w:lineRule="auto"/>
      <w:ind w:left="283" w:hanging="283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Основной текст2"/>
    <w:basedOn w:val="a"/>
    <w:rsid w:val="009268D4"/>
    <w:pPr>
      <w:shd w:val="clear" w:color="auto" w:fill="FFFFFF"/>
      <w:spacing w:after="660" w:line="0" w:lineRule="atLeast"/>
      <w:ind w:hanging="34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9268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basedOn w:val="a"/>
    <w:rsid w:val="00926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268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5">
    <w:name w:val="Содержимое таблицы"/>
    <w:basedOn w:val="a"/>
    <w:rsid w:val="009268D4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Title">
    <w:name w:val="ConsPlusTitle"/>
    <w:uiPriority w:val="99"/>
    <w:rsid w:val="008C2B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0D355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0D355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6">
    <w:name w:val="Strong"/>
    <w:qFormat/>
    <w:rsid w:val="000D355B"/>
    <w:rPr>
      <w:b/>
      <w:bCs/>
    </w:rPr>
  </w:style>
  <w:style w:type="table" w:styleId="af7">
    <w:name w:val="Table Grid"/>
    <w:basedOn w:val="a1"/>
    <w:uiPriority w:val="59"/>
    <w:rsid w:val="00F852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3gif">
    <w:name w:val="msonormalbullet3.gif"/>
    <w:basedOn w:val="a"/>
    <w:uiPriority w:val="99"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1gif">
    <w:name w:val="msonormalbullet2gifbullet1.gif"/>
    <w:basedOn w:val="a"/>
    <w:semiHidden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"/>
    <w:semiHidden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1gif">
    <w:name w:val="msonormalbullet2gifbullet2gifbullet1.gif"/>
    <w:basedOn w:val="a"/>
    <w:semiHidden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3gif">
    <w:name w:val="msonormalbullet2gifbullet2gifbullet3.gif"/>
    <w:basedOn w:val="a"/>
    <w:semiHidden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1gif">
    <w:name w:val="msonormalbullet2gifbullet2gifbullet2gifbullet1.gif"/>
    <w:basedOn w:val="a"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3gif">
    <w:name w:val="msonormalbullet2gifbullet2gifbullet2gifbullet3.gif"/>
    <w:basedOn w:val="a"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bullet1gif">
    <w:name w:val="msonospacingbullet1.gif"/>
    <w:basedOn w:val="a"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2gifbullet1gif">
    <w:name w:val="msonormalbullet2gifbullet2gifbullet2gifbullet2gifbullet1.gif"/>
    <w:basedOn w:val="a"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2gifbullet3gif">
    <w:name w:val="msonormalbullet2gifbullet2gifbullet2gifbullet2gifbullet3.gif"/>
    <w:basedOn w:val="a"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6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14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79402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28928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85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789DF-5D03-4661-8D72-55A0F9F5C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Алий Аскербиевич</dc:creator>
  <cp:lastModifiedBy>USER</cp:lastModifiedBy>
  <cp:revision>46</cp:revision>
  <cp:lastPrinted>2025-11-25T07:31:00Z</cp:lastPrinted>
  <dcterms:created xsi:type="dcterms:W3CDTF">2025-10-16T07:13:00Z</dcterms:created>
  <dcterms:modified xsi:type="dcterms:W3CDTF">2026-01-23T07:11:00Z</dcterms:modified>
</cp:coreProperties>
</file>