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Look w:val="04A0" w:firstRow="1" w:lastRow="0" w:firstColumn="1" w:lastColumn="0" w:noHBand="0" w:noVBand="1"/>
      </w:tblPr>
      <w:tblGrid>
        <w:gridCol w:w="4939"/>
        <w:gridCol w:w="960"/>
        <w:gridCol w:w="4454"/>
      </w:tblGrid>
      <w:tr w:rsidR="00183CBD" w:rsidRPr="00801A3E" w14:paraId="3873F417" w14:textId="77777777" w:rsidTr="00005309">
        <w:trPr>
          <w:jc w:val="center"/>
        </w:trPr>
        <w:tc>
          <w:tcPr>
            <w:tcW w:w="4939" w:type="dxa"/>
            <w:hideMark/>
          </w:tcPr>
          <w:p w14:paraId="37423C8F" w14:textId="77777777" w:rsidR="00183CBD" w:rsidRPr="00801A3E" w:rsidRDefault="00183CBD" w:rsidP="00005309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31A1896" w14:textId="77777777" w:rsidR="00183CBD" w:rsidRPr="00801A3E" w:rsidRDefault="00183CBD" w:rsidP="00005309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Cs w:val="24"/>
              </w:rPr>
              <w:t>АДЫГЭ  РЕСПУБЛИК</w:t>
            </w:r>
          </w:p>
          <w:p w14:paraId="1B2DF5C8" w14:textId="77777777" w:rsidR="00183CBD" w:rsidRPr="00801A3E" w:rsidRDefault="00183CBD" w:rsidP="00005309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Cs w:val="24"/>
              </w:rPr>
              <w:t>НАРОДНЭ ДЕПУТАТХЭМ Я</w:t>
            </w:r>
          </w:p>
          <w:p w14:paraId="4D3AB17B" w14:textId="77777777" w:rsidR="00183CBD" w:rsidRPr="00801A3E" w:rsidRDefault="00183CBD" w:rsidP="00005309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Cs w:val="24"/>
              </w:rPr>
              <w:t>ТЭХЪУТЭМЫКЪОЕ РАЙОННЭ СОВЕТ</w:t>
            </w:r>
          </w:p>
          <w:p w14:paraId="5FB79286" w14:textId="77777777" w:rsidR="00183CBD" w:rsidRPr="00801A3E" w:rsidRDefault="00183CBD" w:rsidP="00005309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Cs w:val="24"/>
              </w:rPr>
              <w:t xml:space="preserve">385100 </w:t>
            </w:r>
            <w:proofErr w:type="spellStart"/>
            <w:r w:rsidRPr="00801A3E">
              <w:rPr>
                <w:rFonts w:ascii="Times New Roman" w:hAnsi="Times New Roman" w:cs="Times New Roman"/>
                <w:b/>
                <w:bCs/>
                <w:szCs w:val="24"/>
              </w:rPr>
              <w:t>къТэхъутэмыкъуай</w:t>
            </w:r>
            <w:proofErr w:type="spellEnd"/>
            <w:r w:rsidRPr="00801A3E">
              <w:rPr>
                <w:rFonts w:ascii="Times New Roman" w:hAnsi="Times New Roman" w:cs="Times New Roman"/>
                <w:b/>
                <w:bCs/>
                <w:szCs w:val="24"/>
              </w:rPr>
              <w:t>, Лениным</w:t>
            </w:r>
          </w:p>
          <w:p w14:paraId="207D0C87" w14:textId="77777777" w:rsidR="00183CBD" w:rsidRPr="00801A3E" w:rsidRDefault="00183CBD" w:rsidP="00005309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Cs w:val="24"/>
              </w:rPr>
              <w:t>иурам,60 тел.87771 94-2-48,94-2-99</w:t>
            </w:r>
          </w:p>
        </w:tc>
        <w:tc>
          <w:tcPr>
            <w:tcW w:w="960" w:type="dxa"/>
            <w:hideMark/>
          </w:tcPr>
          <w:p w14:paraId="78565575" w14:textId="77777777" w:rsidR="00183CBD" w:rsidRPr="00801A3E" w:rsidRDefault="00183CBD" w:rsidP="00005309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4" w:type="dxa"/>
            <w:hideMark/>
          </w:tcPr>
          <w:p w14:paraId="23194F1C" w14:textId="77777777" w:rsidR="00183CBD" w:rsidRPr="00801A3E" w:rsidRDefault="00183CBD" w:rsidP="00005309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CFCA457" w14:textId="77777777" w:rsidR="00183CBD" w:rsidRPr="00801A3E" w:rsidRDefault="00183CBD" w:rsidP="00005309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Cs w:val="24"/>
              </w:rPr>
              <w:t>РЕСПУБЛИКА АДЫГЕЯ</w:t>
            </w:r>
          </w:p>
          <w:p w14:paraId="233955CE" w14:textId="77777777" w:rsidR="00183CBD" w:rsidRPr="00801A3E" w:rsidRDefault="00183CBD" w:rsidP="00005309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Cs w:val="24"/>
              </w:rPr>
              <w:t>СОВЕТ НАРОДНЫХ ДЕПУТАТОВ</w:t>
            </w:r>
          </w:p>
          <w:p w14:paraId="699D7C27" w14:textId="77777777" w:rsidR="00183CBD" w:rsidRPr="00801A3E" w:rsidRDefault="00183CBD" w:rsidP="00005309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Cs w:val="24"/>
              </w:rPr>
              <w:t>МО «ТАХТАМУКАЙСКИЙ РАЙОН»</w:t>
            </w:r>
          </w:p>
          <w:p w14:paraId="59B0C679" w14:textId="77777777" w:rsidR="00183CBD" w:rsidRPr="00801A3E" w:rsidRDefault="00183CBD" w:rsidP="00005309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Cs w:val="24"/>
              </w:rPr>
              <w:t>385100 а. Тахтамукай, ул.Ленина,60</w:t>
            </w:r>
          </w:p>
          <w:p w14:paraId="6DBAF5C8" w14:textId="77777777" w:rsidR="00183CBD" w:rsidRPr="00801A3E" w:rsidRDefault="00183CBD" w:rsidP="00005309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Cs w:val="24"/>
              </w:rPr>
              <w:t>тел.87771 94-2-48,94-2-99</w:t>
            </w:r>
          </w:p>
        </w:tc>
      </w:tr>
    </w:tbl>
    <w:p w14:paraId="5367E8B3" w14:textId="77777777" w:rsidR="00183CBD" w:rsidRPr="00801A3E" w:rsidRDefault="00183CBD" w:rsidP="00183CBD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1A3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1" distB="4294967291" distL="114300" distR="114300" simplePos="0" relativeHeight="251715584" behindDoc="0" locked="0" layoutInCell="1" allowOverlap="1" wp14:anchorId="54570CC4" wp14:editId="2A91B111">
                <wp:simplePos x="0" y="0"/>
                <wp:positionH relativeFrom="column">
                  <wp:posOffset>-342900</wp:posOffset>
                </wp:positionH>
                <wp:positionV relativeFrom="paragraph">
                  <wp:posOffset>219709</wp:posOffset>
                </wp:positionV>
                <wp:extent cx="6629400" cy="0"/>
                <wp:effectExtent l="0" t="19050" r="19050" b="38100"/>
                <wp:wrapNone/>
                <wp:docPr id="95" name="Прямая соединительная линия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001D9" id="Прямая соединительная линия 95" o:spid="_x0000_s1026" style="position:absolute;flip:y;z-index:2517155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7pt,17.3pt" to="4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" strokeweight="4.5pt">
                <v:stroke linestyle="thinThick"/>
              </v:line>
            </w:pict>
          </mc:Fallback>
        </mc:AlternateContent>
      </w:r>
    </w:p>
    <w:p w14:paraId="1CF803F5" w14:textId="77777777" w:rsidR="00183CBD" w:rsidRPr="00801A3E" w:rsidRDefault="00183CBD" w:rsidP="0079429B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6ECEC9" w14:textId="77777777" w:rsidR="00183CBD" w:rsidRPr="00801A3E" w:rsidRDefault="00183CBD" w:rsidP="0079429B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8385A8" w14:textId="70C95FD8" w:rsidR="0079429B" w:rsidRPr="00801A3E" w:rsidRDefault="0079429B" w:rsidP="0079429B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A3E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2AB7732" w14:textId="77777777" w:rsidR="0079429B" w:rsidRPr="00801A3E" w:rsidRDefault="0079429B" w:rsidP="0079429B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0861A1" w14:textId="2EF859F7" w:rsidR="0079429B" w:rsidRPr="00801A3E" w:rsidRDefault="0079429B" w:rsidP="0079429B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A3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A59C4">
        <w:rPr>
          <w:rFonts w:ascii="Times New Roman" w:hAnsi="Times New Roman" w:cs="Times New Roman"/>
          <w:b/>
          <w:sz w:val="28"/>
          <w:szCs w:val="28"/>
        </w:rPr>
        <w:t>25</w:t>
      </w:r>
      <w:r w:rsidRPr="00801A3E">
        <w:rPr>
          <w:rFonts w:ascii="Times New Roman" w:hAnsi="Times New Roman" w:cs="Times New Roman"/>
          <w:b/>
          <w:sz w:val="28"/>
          <w:szCs w:val="28"/>
        </w:rPr>
        <w:t>.12.2025 г. № 5/31-</w:t>
      </w:r>
      <w:r w:rsidR="00EA4C21" w:rsidRPr="00801A3E">
        <w:rPr>
          <w:rFonts w:ascii="Times New Roman" w:hAnsi="Times New Roman" w:cs="Times New Roman"/>
          <w:b/>
          <w:sz w:val="28"/>
          <w:szCs w:val="28"/>
        </w:rPr>
        <w:t>10</w:t>
      </w:r>
    </w:p>
    <w:p w14:paraId="67961443" w14:textId="77777777" w:rsidR="0079429B" w:rsidRPr="00801A3E" w:rsidRDefault="0079429B" w:rsidP="0079429B">
      <w:pPr>
        <w:spacing w:line="240" w:lineRule="atLeast"/>
        <w:ind w:left="1020"/>
        <w:contextualSpacing/>
        <w:jc w:val="center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14:paraId="039436B6" w14:textId="1EFC26BB" w:rsidR="0079429B" w:rsidRPr="00801A3E" w:rsidRDefault="0079429B" w:rsidP="0079429B">
      <w:pPr>
        <w:pStyle w:val="a4"/>
        <w:spacing w:line="240" w:lineRule="atLeast"/>
        <w:ind w:firstLine="851"/>
        <w:contextualSpacing/>
        <w:jc w:val="center"/>
        <w:rPr>
          <w:b/>
          <w:sz w:val="28"/>
          <w:szCs w:val="28"/>
        </w:rPr>
      </w:pPr>
      <w:r w:rsidRPr="00801A3E">
        <w:rPr>
          <w:b/>
          <w:sz w:val="28"/>
          <w:szCs w:val="28"/>
        </w:rPr>
        <w:t xml:space="preserve">О принятии к осуществлению части полномочий органов местного </w:t>
      </w:r>
      <w:proofErr w:type="gramStart"/>
      <w:r w:rsidRPr="00801A3E">
        <w:rPr>
          <w:b/>
          <w:sz w:val="28"/>
          <w:szCs w:val="28"/>
        </w:rPr>
        <w:t>самоуправления  по</w:t>
      </w:r>
      <w:proofErr w:type="gramEnd"/>
      <w:r w:rsidRPr="00801A3E">
        <w:rPr>
          <w:b/>
          <w:sz w:val="28"/>
          <w:szCs w:val="28"/>
        </w:rPr>
        <w:t xml:space="preserve"> решению вопросов местного значения в сфере библиотечного обслуживания </w:t>
      </w:r>
      <w:proofErr w:type="gramStart"/>
      <w:r w:rsidRPr="00801A3E">
        <w:rPr>
          <w:b/>
          <w:sz w:val="28"/>
          <w:szCs w:val="28"/>
        </w:rPr>
        <w:t>населения  от</w:t>
      </w:r>
      <w:proofErr w:type="gramEnd"/>
      <w:r w:rsidRPr="00801A3E">
        <w:rPr>
          <w:b/>
          <w:sz w:val="28"/>
          <w:szCs w:val="28"/>
        </w:rPr>
        <w:t xml:space="preserve"> муниципального образования «</w:t>
      </w:r>
      <w:proofErr w:type="spellStart"/>
      <w:r w:rsidRPr="00801A3E">
        <w:rPr>
          <w:b/>
          <w:sz w:val="28"/>
          <w:szCs w:val="28"/>
        </w:rPr>
        <w:t>Яблоновское</w:t>
      </w:r>
      <w:proofErr w:type="spellEnd"/>
      <w:r w:rsidRPr="00801A3E">
        <w:rPr>
          <w:b/>
          <w:sz w:val="28"/>
          <w:szCs w:val="28"/>
        </w:rPr>
        <w:t xml:space="preserve"> городское поселение» органам местного самоуправления муниципального образования «Тахтамукайский район» на 202</w:t>
      </w:r>
      <w:r w:rsidR="00296703" w:rsidRPr="00801A3E">
        <w:rPr>
          <w:b/>
          <w:sz w:val="28"/>
          <w:szCs w:val="28"/>
        </w:rPr>
        <w:t>6</w:t>
      </w:r>
      <w:r w:rsidRPr="00801A3E">
        <w:rPr>
          <w:b/>
          <w:sz w:val="28"/>
          <w:szCs w:val="28"/>
        </w:rPr>
        <w:t xml:space="preserve"> год</w:t>
      </w:r>
    </w:p>
    <w:p w14:paraId="68038948" w14:textId="77777777" w:rsidR="0079429B" w:rsidRPr="00801A3E" w:rsidRDefault="0079429B" w:rsidP="0079429B">
      <w:pPr>
        <w:spacing w:line="240" w:lineRule="atLeast"/>
        <w:contextualSpacing/>
        <w:jc w:val="right"/>
        <w:textAlignment w:val="baseline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14:paraId="6AB66C97" w14:textId="35239099" w:rsidR="0079429B" w:rsidRPr="00801A3E" w:rsidRDefault="0079429B" w:rsidP="0079429B">
      <w:pPr>
        <w:spacing w:line="240" w:lineRule="atLeast"/>
        <w:contextualSpacing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Принято на </w:t>
      </w:r>
      <w:r w:rsidR="00296703" w:rsidRPr="00801A3E">
        <w:rPr>
          <w:rFonts w:ascii="Times New Roman" w:eastAsia="Times New Roman" w:hAnsi="Times New Roman" w:cs="Times New Roman"/>
          <w:bCs/>
          <w:szCs w:val="24"/>
          <w:lang w:eastAsia="ru-RU"/>
        </w:rPr>
        <w:t>31</w:t>
      </w:r>
      <w:r w:rsidRPr="00801A3E">
        <w:rPr>
          <w:rFonts w:ascii="Times New Roman" w:eastAsia="Times New Roman" w:hAnsi="Times New Roman" w:cs="Times New Roman"/>
          <w:bCs/>
          <w:szCs w:val="24"/>
          <w:lang w:eastAsia="ru-RU"/>
        </w:rPr>
        <w:t>-й сессии Совета народных депутатов</w:t>
      </w:r>
    </w:p>
    <w:p w14:paraId="7370CA19" w14:textId="77777777" w:rsidR="0079429B" w:rsidRPr="00801A3E" w:rsidRDefault="0079429B" w:rsidP="0079429B">
      <w:pPr>
        <w:spacing w:line="240" w:lineRule="atLeast"/>
        <w:contextualSpacing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Cs/>
          <w:szCs w:val="24"/>
          <w:lang w:eastAsia="ru-RU"/>
        </w:rPr>
        <w:t>муниципального образования</w:t>
      </w:r>
    </w:p>
    <w:p w14:paraId="49061AD7" w14:textId="77777777" w:rsidR="0079429B" w:rsidRPr="00801A3E" w:rsidRDefault="0079429B" w:rsidP="0079429B">
      <w:pPr>
        <w:spacing w:line="240" w:lineRule="atLeast"/>
        <w:contextualSpacing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Cs/>
          <w:szCs w:val="24"/>
          <w:lang w:eastAsia="ru-RU"/>
        </w:rPr>
        <w:t>«Тахтамукайский район» 5-го созыва</w:t>
      </w:r>
    </w:p>
    <w:p w14:paraId="0A408A64" w14:textId="77777777" w:rsidR="0079429B" w:rsidRPr="00801A3E" w:rsidRDefault="0079429B" w:rsidP="0079429B">
      <w:pPr>
        <w:spacing w:line="240" w:lineRule="atLeast"/>
        <w:ind w:left="1020"/>
        <w:contextualSpacing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Cs/>
          <w:szCs w:val="24"/>
          <w:lang w:eastAsia="ru-RU"/>
        </w:rPr>
        <w:t>а. Тахтамукай</w:t>
      </w:r>
    </w:p>
    <w:p w14:paraId="6909E176" w14:textId="77777777" w:rsidR="0079429B" w:rsidRPr="00801A3E" w:rsidRDefault="0079429B" w:rsidP="0079429B">
      <w:pPr>
        <w:spacing w:line="240" w:lineRule="atLeast"/>
        <w:ind w:left="1020"/>
        <w:contextualSpacing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14:paraId="50FF000A" w14:textId="63725B7A" w:rsidR="006E5C2B" w:rsidRPr="00801A3E" w:rsidRDefault="006E5C2B" w:rsidP="006E5C2B">
      <w:pPr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В соответствии с частью 4 статьи 15 Федерального закона от 06 октября 2003 года № 131-ФЗ «Об общих принципах местного самоуправления в Российской Федерации», Бюджетным кодексом Российской Федерации, Уставом МО «Тахтамукайский район,  рассмотрев решение Совета народных депутатов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от 23 ноября 2025 года № 23-4 «О передаче части полномочий по вопросам местного значения от органов местного самоуправления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органам местного самоуправления МО «Тахтамукайский район» на 2026 год Совет народных депутатов муниципального образования «Тахтамукайский район» </w:t>
      </w:r>
      <w:r w:rsidRPr="00801A3E">
        <w:rPr>
          <w:rFonts w:ascii="Times New Roman" w:hAnsi="Times New Roman" w:cs="Times New Roman"/>
          <w:b/>
          <w:bCs/>
          <w:sz w:val="28"/>
          <w:szCs w:val="28"/>
        </w:rPr>
        <w:t>решил:</w:t>
      </w:r>
      <w:r w:rsidRPr="00801A3E">
        <w:rPr>
          <w:rFonts w:ascii="Times New Roman" w:hAnsi="Times New Roman" w:cs="Times New Roman"/>
          <w:sz w:val="28"/>
          <w:szCs w:val="28"/>
        </w:rPr>
        <w:t> </w:t>
      </w:r>
    </w:p>
    <w:p w14:paraId="61B15D5E" w14:textId="77777777" w:rsidR="006E5C2B" w:rsidRPr="00801A3E" w:rsidRDefault="006E5C2B" w:rsidP="006E5C2B">
      <w:pPr>
        <w:pStyle w:val="13"/>
        <w:spacing w:after="0" w:line="240" w:lineRule="auto"/>
        <w:ind w:left="1020"/>
        <w:jc w:val="both"/>
        <w:rPr>
          <w:rFonts w:ascii="Times New Roman" w:hAnsi="Times New Roman" w:cs="Times New Roman"/>
          <w:bCs/>
          <w:lang w:eastAsia="ru-RU"/>
        </w:rPr>
      </w:pPr>
    </w:p>
    <w:p w14:paraId="6C57C1E7" w14:textId="77777777" w:rsidR="006E5C2B" w:rsidRPr="00801A3E" w:rsidRDefault="006E5C2B" w:rsidP="006E5C2B">
      <w:pPr>
        <w:pStyle w:val="a4"/>
        <w:jc w:val="both"/>
        <w:rPr>
          <w:sz w:val="28"/>
          <w:szCs w:val="28"/>
        </w:rPr>
      </w:pPr>
      <w:r w:rsidRPr="00801A3E">
        <w:rPr>
          <w:sz w:val="28"/>
          <w:szCs w:val="28"/>
        </w:rPr>
        <w:t>1. Уполномочить Администрацию муниципального образования «Тахтамукайский район» на срок с 01.01.2026г. по 31.12.2026г. на осуществление части полномочий муниципального образования «</w:t>
      </w:r>
      <w:proofErr w:type="spellStart"/>
      <w:r w:rsidRPr="00801A3E">
        <w:rPr>
          <w:sz w:val="28"/>
          <w:szCs w:val="28"/>
        </w:rPr>
        <w:t>Яблоновское</w:t>
      </w:r>
      <w:proofErr w:type="spellEnd"/>
      <w:r w:rsidRPr="00801A3E">
        <w:rPr>
          <w:sz w:val="28"/>
          <w:szCs w:val="28"/>
        </w:rPr>
        <w:t xml:space="preserve"> городское поселение» по решению вопросов местного значения в сфере библиотечного обслуживания населения.</w:t>
      </w:r>
    </w:p>
    <w:p w14:paraId="7DB6A430" w14:textId="77777777" w:rsidR="006E5C2B" w:rsidRPr="00801A3E" w:rsidRDefault="006E5C2B" w:rsidP="006E5C2B">
      <w:pPr>
        <w:pStyle w:val="a4"/>
        <w:jc w:val="both"/>
        <w:rPr>
          <w:sz w:val="28"/>
          <w:szCs w:val="28"/>
        </w:rPr>
      </w:pPr>
    </w:p>
    <w:p w14:paraId="62C5CD95" w14:textId="77777777" w:rsidR="006E5C2B" w:rsidRPr="00801A3E" w:rsidRDefault="006E5C2B" w:rsidP="006E5C2B">
      <w:pPr>
        <w:pStyle w:val="a4"/>
        <w:jc w:val="both"/>
        <w:rPr>
          <w:sz w:val="28"/>
          <w:szCs w:val="28"/>
        </w:rPr>
      </w:pPr>
      <w:r w:rsidRPr="00801A3E">
        <w:rPr>
          <w:sz w:val="28"/>
          <w:szCs w:val="28"/>
        </w:rPr>
        <w:t>2 Администрации муниципального образования «Тахтамукайский район» заключить соглашение с муниципальным образованием «</w:t>
      </w:r>
      <w:proofErr w:type="spellStart"/>
      <w:r w:rsidRPr="00801A3E">
        <w:rPr>
          <w:sz w:val="28"/>
          <w:szCs w:val="28"/>
        </w:rPr>
        <w:t>Яблоновское</w:t>
      </w:r>
      <w:proofErr w:type="spellEnd"/>
      <w:r w:rsidRPr="00801A3E">
        <w:rPr>
          <w:sz w:val="28"/>
          <w:szCs w:val="28"/>
        </w:rPr>
        <w:t xml:space="preserve"> городское поселение» о передаче части полномочий по решению вопросов местного значения в сфере библиотечного обслуживания населения, </w:t>
      </w:r>
    </w:p>
    <w:p w14:paraId="596CA89D" w14:textId="04AE2B10" w:rsidR="006E5C2B" w:rsidRPr="00801A3E" w:rsidRDefault="006E5C2B" w:rsidP="006E5C2B">
      <w:pPr>
        <w:pStyle w:val="a4"/>
        <w:jc w:val="both"/>
        <w:rPr>
          <w:sz w:val="28"/>
          <w:szCs w:val="28"/>
        </w:rPr>
      </w:pPr>
      <w:r w:rsidRPr="00801A3E">
        <w:rPr>
          <w:sz w:val="28"/>
          <w:szCs w:val="28"/>
        </w:rPr>
        <w:lastRenderedPageBreak/>
        <w:t>- организация библиотечного обслуживания населения, комплектование библиотечных фондов библиотек поселения.</w:t>
      </w:r>
      <w:r w:rsidRPr="00801A3E">
        <w:rPr>
          <w:sz w:val="28"/>
          <w:szCs w:val="28"/>
        </w:rPr>
        <w:br/>
        <w:t>согласно п.1 данного решения.</w:t>
      </w:r>
    </w:p>
    <w:p w14:paraId="388D86EC" w14:textId="77777777" w:rsidR="006E5C2B" w:rsidRPr="00801A3E" w:rsidRDefault="006E5C2B" w:rsidP="006E5C2B">
      <w:pPr>
        <w:pStyle w:val="a4"/>
        <w:jc w:val="both"/>
        <w:rPr>
          <w:sz w:val="28"/>
          <w:szCs w:val="28"/>
        </w:rPr>
      </w:pPr>
      <w:r w:rsidRPr="00801A3E">
        <w:rPr>
          <w:sz w:val="28"/>
          <w:szCs w:val="28"/>
        </w:rPr>
        <w:t>- за счет межбюджетных трансфертов, представляемых из бюджета муниципального образования «</w:t>
      </w:r>
      <w:proofErr w:type="spellStart"/>
      <w:r w:rsidRPr="00801A3E">
        <w:rPr>
          <w:sz w:val="28"/>
          <w:szCs w:val="28"/>
        </w:rPr>
        <w:t>Яблоновское</w:t>
      </w:r>
      <w:proofErr w:type="spellEnd"/>
      <w:r w:rsidRPr="00801A3E">
        <w:rPr>
          <w:sz w:val="28"/>
          <w:szCs w:val="28"/>
        </w:rPr>
        <w:t xml:space="preserve"> городское поселение» органам местного самоуправления муниципального образования «Тахтамукайский район» в соответствии с Бюджетным Кодексом Российской Федерации и методикой расчета иных межбюджетных трансфертов.</w:t>
      </w:r>
    </w:p>
    <w:p w14:paraId="287DD730" w14:textId="77777777" w:rsidR="006E5C2B" w:rsidRPr="00801A3E" w:rsidRDefault="006E5C2B" w:rsidP="006E5C2B">
      <w:pPr>
        <w:pStyle w:val="a4"/>
        <w:jc w:val="both"/>
        <w:rPr>
          <w:sz w:val="28"/>
          <w:szCs w:val="28"/>
        </w:rPr>
      </w:pPr>
    </w:p>
    <w:p w14:paraId="7EB522E7" w14:textId="77777777" w:rsidR="006E5C2B" w:rsidRPr="00801A3E" w:rsidRDefault="006E5C2B" w:rsidP="006E5C2B">
      <w:pPr>
        <w:pStyle w:val="a4"/>
        <w:jc w:val="both"/>
        <w:rPr>
          <w:sz w:val="28"/>
          <w:szCs w:val="28"/>
        </w:rPr>
      </w:pPr>
      <w:r w:rsidRPr="00801A3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14:paraId="0608E94A" w14:textId="77777777" w:rsidR="006E5C2B" w:rsidRPr="00801A3E" w:rsidRDefault="006E5C2B" w:rsidP="006E5C2B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EEA689E" w14:textId="77777777" w:rsidR="006E5C2B" w:rsidRPr="00801A3E" w:rsidRDefault="006E5C2B" w:rsidP="006E5C2B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1BC39BC" w14:textId="77777777" w:rsidR="006E5C2B" w:rsidRPr="00801A3E" w:rsidRDefault="006E5C2B" w:rsidP="006E5C2B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CFFADF3" w14:textId="77777777" w:rsidR="006E5C2B" w:rsidRPr="00801A3E" w:rsidRDefault="006E5C2B" w:rsidP="006E5C2B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F48059F" w14:textId="64EC1C1A" w:rsidR="0079429B" w:rsidRPr="00801A3E" w:rsidRDefault="0079429B" w:rsidP="0079429B">
      <w:pPr>
        <w:pStyle w:val="a4"/>
        <w:spacing w:line="240" w:lineRule="atLeast"/>
        <w:contextualSpacing/>
        <w:jc w:val="both"/>
        <w:rPr>
          <w:sz w:val="28"/>
          <w:szCs w:val="28"/>
        </w:rPr>
      </w:pPr>
    </w:p>
    <w:p w14:paraId="190C8C9D" w14:textId="77777777" w:rsidR="0079429B" w:rsidRPr="00801A3E" w:rsidRDefault="0079429B" w:rsidP="0079429B">
      <w:pPr>
        <w:spacing w:line="240" w:lineRule="atLeast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17B3370" w14:textId="77777777" w:rsidR="0079429B" w:rsidRPr="00801A3E" w:rsidRDefault="0079429B" w:rsidP="0079429B">
      <w:pPr>
        <w:spacing w:line="240" w:lineRule="atLeast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E70FF58" w14:textId="77777777" w:rsidR="0079429B" w:rsidRPr="00801A3E" w:rsidRDefault="0079429B" w:rsidP="0079429B">
      <w:pPr>
        <w:spacing w:line="240" w:lineRule="atLeast"/>
        <w:ind w:firstLine="555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A3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10009A87" w14:textId="77777777" w:rsidR="0079429B" w:rsidRPr="00801A3E" w:rsidRDefault="0079429B" w:rsidP="0079429B">
      <w:pPr>
        <w:spacing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народных депутатов </w:t>
      </w:r>
    </w:p>
    <w:p w14:paraId="0234F26E" w14:textId="77777777" w:rsidR="0079429B" w:rsidRPr="00801A3E" w:rsidRDefault="0079429B" w:rsidP="0079429B">
      <w:pPr>
        <w:spacing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 </w:t>
      </w:r>
    </w:p>
    <w:p w14:paraId="44452114" w14:textId="77777777" w:rsidR="0079429B" w:rsidRPr="00801A3E" w:rsidRDefault="0079429B" w:rsidP="0079429B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«Тахтамукайский район»                                                            Р.Р. </w:t>
      </w:r>
      <w:proofErr w:type="spellStart"/>
      <w:r w:rsidRPr="00801A3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Апсалямов</w:t>
      </w:r>
      <w:proofErr w:type="spellEnd"/>
    </w:p>
    <w:p w14:paraId="2B12E22C" w14:textId="77777777" w:rsidR="0079429B" w:rsidRPr="00801A3E" w:rsidRDefault="0079429B" w:rsidP="0079429B">
      <w:pPr>
        <w:spacing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7B7DAA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3290A7C5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7280EF34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57659866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6F945A4B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2958D5E6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5012ACB3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77782830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57AABF7C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4C80D03D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04C185FC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0F3DD583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5234C892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4DFF7BE7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5D413837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2A167404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3A6D95B8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19158CA3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6AC1060E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0A1233CF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775A552D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5F829C67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30B6FB67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76D76C0A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4158C2BB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4D045991" w14:textId="77777777" w:rsidR="008C42A2" w:rsidRPr="00801A3E" w:rsidRDefault="008C42A2" w:rsidP="008C42A2">
      <w:pPr>
        <w:jc w:val="center"/>
        <w:textAlignment w:val="baseline"/>
        <w:rPr>
          <w:rFonts w:ascii="Times New Roman" w:hAnsi="Times New Roman" w:cs="Times New Roman"/>
          <w:sz w:val="18"/>
          <w:szCs w:val="18"/>
        </w:rPr>
      </w:pPr>
      <w:r w:rsidRPr="00801A3E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 </w:t>
      </w:r>
    </w:p>
    <w:p w14:paraId="3AECF188" w14:textId="77777777" w:rsidR="008C42A2" w:rsidRPr="00801A3E" w:rsidRDefault="008C42A2" w:rsidP="008C42A2">
      <w:pPr>
        <w:jc w:val="center"/>
        <w:textAlignment w:val="baseline"/>
        <w:rPr>
          <w:rFonts w:ascii="Times New Roman" w:hAnsi="Times New Roman" w:cs="Times New Roman"/>
          <w:sz w:val="18"/>
          <w:szCs w:val="18"/>
        </w:rPr>
      </w:pPr>
    </w:p>
    <w:p w14:paraId="2EFAD0CA" w14:textId="4CFB0F78" w:rsidR="008C42A2" w:rsidRPr="00801A3E" w:rsidRDefault="008C42A2" w:rsidP="008C42A2">
      <w:pPr>
        <w:ind w:firstLine="55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В соответствии части 4 ст.15 Федерального закона от 6 октября 2003г. № 131 – ФЗ «Об общих принципах организации местного самоуправления в Российской Федерации и в целях осуществления вопросов местного значения, Совет народных депутатов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 принял  решение о передаче части полномочий по вопросу организации библиотечного обслуживания населения, комплектования и обеспечения сохранности библиотечных фондов библиотек Яблоновского городского поселения. Передача осуществляется за счет ежегодно передаваемых из бюджета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межбюджетных трансфертов, в бюджет Мо «Тахтамукайский район» в объеме 250 000 рублей.</w:t>
      </w:r>
    </w:p>
    <w:p w14:paraId="67289BD0" w14:textId="77777777" w:rsidR="008C42A2" w:rsidRPr="00801A3E" w:rsidRDefault="008C42A2" w:rsidP="008C42A2">
      <w:pPr>
        <w:ind w:firstLine="55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BEE70E0" w14:textId="77777777" w:rsidR="008C42A2" w:rsidRPr="00801A3E" w:rsidRDefault="008C42A2" w:rsidP="008C42A2">
      <w:pPr>
        <w:ind w:firstLine="555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</w:p>
    <w:p w14:paraId="63959445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7C660935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717C36E7" w14:textId="2099F28F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Начальник управления культуры</w:t>
      </w:r>
    </w:p>
    <w:p w14:paraId="4553377A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 xml:space="preserve"> МО «Тахтамукайский район»                                                        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Н.А.Хатит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24840B07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78A7DEDC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5B1D9D86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1A310469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6582E4BE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698E3A7E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1066DC14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551598BF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3891BB0B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49C15ECD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1A5EB518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3E560C4C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06228A64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7623DC71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58CCCB24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439A1A17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09E7C16C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1AF3F047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1B55956F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3D527B4C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2050E063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59BCFE45" w14:textId="77777777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427381C5" w14:textId="25A82B2C" w:rsidR="0079429B" w:rsidRPr="00801A3E" w:rsidRDefault="0079429B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3F8D0B5B" w14:textId="20F969C4" w:rsidR="008C42A2" w:rsidRPr="00801A3E" w:rsidRDefault="008C42A2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1B5B5787" w14:textId="1A3988EC" w:rsidR="008C42A2" w:rsidRPr="00801A3E" w:rsidRDefault="008C42A2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2C468606" w14:textId="2890682D" w:rsidR="008C42A2" w:rsidRPr="00801A3E" w:rsidRDefault="008C42A2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46F95193" w14:textId="65BB5C53" w:rsidR="008C42A2" w:rsidRPr="00801A3E" w:rsidRDefault="008C42A2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5FD1D9E1" w14:textId="10A08500" w:rsidR="008C42A2" w:rsidRPr="00801A3E" w:rsidRDefault="008C42A2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791B18EE" w14:textId="1F984AB0" w:rsidR="008C42A2" w:rsidRPr="00801A3E" w:rsidRDefault="008C42A2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30760EE4" w14:textId="3C260936" w:rsidR="008C42A2" w:rsidRPr="00801A3E" w:rsidRDefault="008C42A2" w:rsidP="0079429B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3AA6DC54" w14:textId="77777777" w:rsidR="008C42A2" w:rsidRPr="00801A3E" w:rsidRDefault="008C42A2" w:rsidP="008C42A2">
      <w:pPr>
        <w:spacing w:line="240" w:lineRule="atLeast"/>
        <w:ind w:left="6237"/>
        <w:contextualSpacing/>
        <w:rPr>
          <w:rFonts w:ascii="Times New Roman" w:hAnsi="Times New Roman" w:cs="Times New Roman"/>
          <w:sz w:val="20"/>
          <w:szCs w:val="20"/>
        </w:rPr>
      </w:pPr>
      <w:r w:rsidRPr="00801A3E">
        <w:rPr>
          <w:rFonts w:ascii="Times New Roman" w:hAnsi="Times New Roman" w:cs="Times New Roman"/>
          <w:sz w:val="20"/>
          <w:szCs w:val="20"/>
        </w:rPr>
        <w:t>Приложение № 1</w:t>
      </w:r>
    </w:p>
    <w:p w14:paraId="2E5F541D" w14:textId="77777777" w:rsidR="008C42A2" w:rsidRPr="00801A3E" w:rsidRDefault="008C42A2" w:rsidP="008C42A2">
      <w:pPr>
        <w:spacing w:line="240" w:lineRule="atLeast"/>
        <w:ind w:left="6237"/>
        <w:contextualSpacing/>
        <w:rPr>
          <w:rFonts w:ascii="Times New Roman" w:hAnsi="Times New Roman" w:cs="Times New Roman"/>
          <w:sz w:val="20"/>
          <w:szCs w:val="20"/>
        </w:rPr>
      </w:pPr>
      <w:r w:rsidRPr="00801A3E">
        <w:rPr>
          <w:rFonts w:ascii="Times New Roman" w:hAnsi="Times New Roman" w:cs="Times New Roman"/>
          <w:sz w:val="20"/>
          <w:szCs w:val="20"/>
        </w:rPr>
        <w:t>к постановлению</w:t>
      </w:r>
    </w:p>
    <w:p w14:paraId="1A2AAEF5" w14:textId="77777777" w:rsidR="008C42A2" w:rsidRPr="00801A3E" w:rsidRDefault="008C42A2" w:rsidP="008C42A2">
      <w:pPr>
        <w:spacing w:line="240" w:lineRule="atLeast"/>
        <w:ind w:left="6237"/>
        <w:contextualSpacing/>
        <w:rPr>
          <w:rFonts w:ascii="Times New Roman" w:hAnsi="Times New Roman" w:cs="Times New Roman"/>
          <w:sz w:val="20"/>
          <w:szCs w:val="20"/>
        </w:rPr>
      </w:pPr>
      <w:r w:rsidRPr="00801A3E">
        <w:rPr>
          <w:rFonts w:ascii="Times New Roman" w:hAnsi="Times New Roman" w:cs="Times New Roman"/>
          <w:sz w:val="20"/>
          <w:szCs w:val="20"/>
        </w:rPr>
        <w:t>главы МО «Тахтамукайский район»</w:t>
      </w:r>
    </w:p>
    <w:p w14:paraId="7286BF59" w14:textId="77777777" w:rsidR="008C42A2" w:rsidRPr="00801A3E" w:rsidRDefault="008C42A2" w:rsidP="008C42A2">
      <w:pPr>
        <w:spacing w:line="240" w:lineRule="atLeast"/>
        <w:ind w:left="6237"/>
        <w:contextualSpacing/>
        <w:rPr>
          <w:rFonts w:ascii="Times New Roman" w:hAnsi="Times New Roman" w:cs="Times New Roman"/>
          <w:sz w:val="20"/>
          <w:szCs w:val="20"/>
        </w:rPr>
      </w:pPr>
    </w:p>
    <w:p w14:paraId="3667AB13" w14:textId="77777777" w:rsidR="008C42A2" w:rsidRPr="00801A3E" w:rsidRDefault="008C42A2" w:rsidP="008C42A2">
      <w:pPr>
        <w:spacing w:line="240" w:lineRule="atLeast"/>
        <w:ind w:left="6237"/>
        <w:contextualSpacing/>
        <w:rPr>
          <w:rFonts w:ascii="Times New Roman" w:hAnsi="Times New Roman" w:cs="Times New Roman"/>
          <w:color w:val="000000"/>
        </w:rPr>
      </w:pPr>
      <w:r w:rsidRPr="00801A3E">
        <w:rPr>
          <w:rFonts w:ascii="Times New Roman" w:hAnsi="Times New Roman" w:cs="Times New Roman"/>
          <w:sz w:val="20"/>
          <w:szCs w:val="20"/>
        </w:rPr>
        <w:t>№_____от «____»__________202   г.</w:t>
      </w:r>
      <w:r w:rsidRPr="00801A3E">
        <w:rPr>
          <w:rFonts w:ascii="Times New Roman" w:hAnsi="Times New Roman" w:cs="Times New Roman"/>
          <w:sz w:val="20"/>
          <w:szCs w:val="20"/>
        </w:rPr>
        <w:tab/>
      </w:r>
      <w:r w:rsidRPr="00801A3E">
        <w:rPr>
          <w:rFonts w:ascii="Times New Roman" w:hAnsi="Times New Roman" w:cs="Times New Roman"/>
          <w:sz w:val="20"/>
          <w:szCs w:val="20"/>
        </w:rPr>
        <w:tab/>
      </w:r>
      <w:r w:rsidRPr="00801A3E">
        <w:rPr>
          <w:rFonts w:ascii="Times New Roman" w:hAnsi="Times New Roman" w:cs="Times New Roman"/>
          <w:sz w:val="20"/>
          <w:szCs w:val="20"/>
        </w:rPr>
        <w:tab/>
      </w:r>
      <w:r w:rsidRPr="00801A3E">
        <w:rPr>
          <w:rFonts w:ascii="Times New Roman" w:hAnsi="Times New Roman" w:cs="Times New Roman"/>
          <w:sz w:val="20"/>
          <w:szCs w:val="20"/>
        </w:rPr>
        <w:tab/>
      </w:r>
      <w:r w:rsidRPr="00801A3E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           </w:t>
      </w:r>
    </w:p>
    <w:p w14:paraId="421AC78D" w14:textId="77777777" w:rsidR="008C42A2" w:rsidRPr="00801A3E" w:rsidRDefault="008C42A2" w:rsidP="008C42A2">
      <w:pPr>
        <w:spacing w:line="240" w:lineRule="atLeast"/>
        <w:contextualSpacing/>
        <w:rPr>
          <w:rFonts w:ascii="Times New Roman" w:hAnsi="Times New Roman" w:cs="Times New Roman"/>
          <w:color w:val="000000"/>
        </w:rPr>
      </w:pPr>
    </w:p>
    <w:p w14:paraId="18664949" w14:textId="77777777" w:rsidR="008C42A2" w:rsidRPr="00801A3E" w:rsidRDefault="008C42A2" w:rsidP="008C42A2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01A3E">
        <w:rPr>
          <w:rFonts w:ascii="Times New Roman" w:hAnsi="Times New Roman" w:cs="Times New Roman"/>
          <w:spacing w:val="-4"/>
          <w:sz w:val="28"/>
          <w:szCs w:val="28"/>
        </w:rPr>
        <w:t xml:space="preserve">Соглашение между органом местного самоуправления </w:t>
      </w:r>
      <w:r w:rsidRPr="00801A3E">
        <w:rPr>
          <w:rFonts w:ascii="Times New Roman" w:hAnsi="Times New Roman" w:cs="Times New Roman"/>
          <w:sz w:val="28"/>
          <w:szCs w:val="28"/>
        </w:rPr>
        <w:t>муниципального района и органом местного самоуправления п</w:t>
      </w:r>
      <w:r w:rsidRPr="00801A3E">
        <w:rPr>
          <w:rFonts w:ascii="Times New Roman" w:hAnsi="Times New Roman" w:cs="Times New Roman"/>
          <w:spacing w:val="1"/>
          <w:sz w:val="28"/>
          <w:szCs w:val="28"/>
        </w:rPr>
        <w:t>оселения о передаче полномочий в области библиотечной системы</w:t>
      </w:r>
    </w:p>
    <w:p w14:paraId="27163FED" w14:textId="77777777" w:rsidR="008C42A2" w:rsidRPr="00801A3E" w:rsidRDefault="008C42A2" w:rsidP="008C42A2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pacing w:val="1"/>
        </w:rPr>
      </w:pPr>
      <w:r w:rsidRPr="00801A3E">
        <w:rPr>
          <w:rFonts w:ascii="Times New Roman" w:hAnsi="Times New Roman" w:cs="Times New Roman"/>
          <w:spacing w:val="1"/>
        </w:rPr>
        <w:t xml:space="preserve">                                   № ____________________ / __________</w:t>
      </w:r>
    </w:p>
    <w:p w14:paraId="1B9F28BD" w14:textId="77777777" w:rsidR="008C42A2" w:rsidRPr="00801A3E" w:rsidRDefault="008C42A2" w:rsidP="008C42A2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43EA92A2" w14:textId="77777777" w:rsidR="008C42A2" w:rsidRPr="00801A3E" w:rsidRDefault="008C42A2" w:rsidP="008C42A2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pacing w:val="-3"/>
          <w:sz w:val="28"/>
          <w:szCs w:val="28"/>
        </w:rPr>
        <w:t>а. Тахтамукай</w:t>
      </w:r>
      <w:r w:rsidRPr="00801A3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« ___</w:t>
      </w:r>
      <w:r w:rsidRPr="00801A3E">
        <w:rPr>
          <w:rFonts w:ascii="Times New Roman" w:hAnsi="Times New Roman" w:cs="Times New Roman"/>
          <w:sz w:val="28"/>
          <w:szCs w:val="28"/>
        </w:rPr>
        <w:tab/>
        <w:t>» _______  202    г.</w:t>
      </w:r>
    </w:p>
    <w:p w14:paraId="19081EA1" w14:textId="77777777" w:rsidR="008C42A2" w:rsidRPr="00801A3E" w:rsidRDefault="008C42A2" w:rsidP="008C42A2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</w:rPr>
      </w:pPr>
    </w:p>
    <w:p w14:paraId="678BCECB" w14:textId="77777777" w:rsidR="008C42A2" w:rsidRPr="00801A3E" w:rsidRDefault="008C42A2" w:rsidP="008C42A2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«Тахтамукайский район» </w:t>
      </w:r>
      <w:r w:rsidRPr="00801A3E">
        <w:rPr>
          <w:rFonts w:ascii="Times New Roman" w:hAnsi="Times New Roman" w:cs="Times New Roman"/>
          <w:spacing w:val="4"/>
          <w:sz w:val="28"/>
          <w:szCs w:val="28"/>
        </w:rPr>
        <w:t xml:space="preserve">именуемая в дальнейшем «Администрация района», в лице главы </w:t>
      </w:r>
      <w:r w:rsidRPr="00801A3E">
        <w:rPr>
          <w:rFonts w:ascii="Times New Roman" w:hAnsi="Times New Roman" w:cs="Times New Roman"/>
          <w:spacing w:val="-3"/>
          <w:sz w:val="28"/>
          <w:szCs w:val="28"/>
        </w:rPr>
        <w:t xml:space="preserve">муниципального образования «Тахтамукайский район» </w:t>
      </w:r>
      <w:proofErr w:type="spellStart"/>
      <w:r w:rsidRPr="00801A3E">
        <w:rPr>
          <w:rFonts w:ascii="Times New Roman" w:hAnsi="Times New Roman" w:cs="Times New Roman"/>
          <w:spacing w:val="-3"/>
          <w:sz w:val="28"/>
          <w:szCs w:val="28"/>
        </w:rPr>
        <w:t>Савв</w:t>
      </w:r>
      <w:proofErr w:type="spellEnd"/>
      <w:r w:rsidRPr="00801A3E">
        <w:rPr>
          <w:rFonts w:ascii="Times New Roman" w:hAnsi="Times New Roman" w:cs="Times New Roman"/>
          <w:spacing w:val="-3"/>
          <w:sz w:val="28"/>
          <w:szCs w:val="28"/>
        </w:rPr>
        <w:t xml:space="preserve"> Аскера </w:t>
      </w:r>
      <w:proofErr w:type="spellStart"/>
      <w:r w:rsidRPr="00801A3E">
        <w:rPr>
          <w:rFonts w:ascii="Times New Roman" w:hAnsi="Times New Roman" w:cs="Times New Roman"/>
          <w:spacing w:val="-3"/>
          <w:sz w:val="28"/>
          <w:szCs w:val="28"/>
        </w:rPr>
        <w:t>Хаджиумаровича</w:t>
      </w:r>
      <w:proofErr w:type="spellEnd"/>
      <w:r w:rsidRPr="00801A3E">
        <w:rPr>
          <w:rFonts w:ascii="Times New Roman" w:hAnsi="Times New Roman" w:cs="Times New Roman"/>
          <w:spacing w:val="3"/>
          <w:sz w:val="28"/>
          <w:szCs w:val="28"/>
        </w:rPr>
        <w:t xml:space="preserve"> действующего на основании Устава муниципального </w:t>
      </w:r>
      <w:r w:rsidRPr="00801A3E">
        <w:rPr>
          <w:rFonts w:ascii="Times New Roman" w:hAnsi="Times New Roman" w:cs="Times New Roman"/>
          <w:spacing w:val="-1"/>
          <w:sz w:val="28"/>
          <w:szCs w:val="28"/>
        </w:rPr>
        <w:t xml:space="preserve">образования «Тахтамукайский район», с одной стороны, и Администрация </w:t>
      </w:r>
      <w:r w:rsidRPr="00801A3E">
        <w:rPr>
          <w:rFonts w:ascii="Times New Roman" w:hAnsi="Times New Roman" w:cs="Times New Roman"/>
          <w:spacing w:val="4"/>
          <w:sz w:val="28"/>
          <w:szCs w:val="28"/>
        </w:rPr>
        <w:t>муниципального образования «</w:t>
      </w:r>
      <w:proofErr w:type="spellStart"/>
      <w:r w:rsidRPr="00801A3E">
        <w:rPr>
          <w:rFonts w:ascii="Times New Roman" w:hAnsi="Times New Roman" w:cs="Times New Roman"/>
          <w:spacing w:val="4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pacing w:val="4"/>
          <w:sz w:val="28"/>
          <w:szCs w:val="28"/>
        </w:rPr>
        <w:t xml:space="preserve"> городское поселение» </w:t>
      </w:r>
      <w:r w:rsidRPr="00801A3E">
        <w:rPr>
          <w:rFonts w:ascii="Times New Roman" w:hAnsi="Times New Roman" w:cs="Times New Roman"/>
          <w:spacing w:val="-1"/>
          <w:sz w:val="28"/>
          <w:szCs w:val="28"/>
        </w:rPr>
        <w:t>именуемая в дальнейшем «Администрация поселения», в лице главы</w:t>
      </w:r>
      <w:r w:rsidRPr="00801A3E">
        <w:rPr>
          <w:rFonts w:ascii="Times New Roman" w:hAnsi="Times New Roman" w:cs="Times New Roman"/>
          <w:spacing w:val="-1"/>
          <w:sz w:val="28"/>
          <w:szCs w:val="28"/>
          <w:vertAlign w:val="superscript"/>
        </w:rPr>
        <w:t xml:space="preserve"> </w:t>
      </w:r>
      <w:r w:rsidRPr="00801A3E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Атажахова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Заурдина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Джабраиловича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, действующего  на основании Устава </w:t>
      </w:r>
      <w:r w:rsidRPr="00801A3E">
        <w:rPr>
          <w:rFonts w:ascii="Times New Roman" w:hAnsi="Times New Roman" w:cs="Times New Roman"/>
          <w:spacing w:val="-6"/>
          <w:sz w:val="28"/>
          <w:szCs w:val="28"/>
        </w:rPr>
        <w:t>муниципального образования «</w:t>
      </w:r>
      <w:proofErr w:type="spellStart"/>
      <w:r w:rsidRPr="00801A3E">
        <w:rPr>
          <w:rFonts w:ascii="Times New Roman" w:hAnsi="Times New Roman" w:cs="Times New Roman"/>
          <w:spacing w:val="-6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pacing w:val="-6"/>
          <w:sz w:val="28"/>
          <w:szCs w:val="28"/>
        </w:rPr>
        <w:t xml:space="preserve"> городское поселение», с другой </w:t>
      </w:r>
      <w:r w:rsidRPr="00801A3E">
        <w:rPr>
          <w:rFonts w:ascii="Times New Roman" w:hAnsi="Times New Roman" w:cs="Times New Roman"/>
          <w:sz w:val="28"/>
          <w:szCs w:val="28"/>
        </w:rPr>
        <w:t xml:space="preserve">стороны, вместе именуемые «Стороны», руководствуясь частью 4 статьи 15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801A3E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801A3E">
        <w:rPr>
          <w:rFonts w:ascii="Times New Roman" w:hAnsi="Times New Roman" w:cs="Times New Roman"/>
          <w:sz w:val="28"/>
          <w:szCs w:val="28"/>
        </w:rPr>
        <w:t xml:space="preserve">. № 131-ФЗ «Об общих принципах </w:t>
      </w:r>
      <w:r w:rsidRPr="00801A3E">
        <w:rPr>
          <w:rFonts w:ascii="Times New Roman" w:hAnsi="Times New Roman" w:cs="Times New Roman"/>
          <w:spacing w:val="-1"/>
          <w:sz w:val="28"/>
          <w:szCs w:val="28"/>
        </w:rPr>
        <w:t xml:space="preserve">организации местного самоуправления в Российской Федерации», Уставом </w:t>
      </w:r>
      <w:r w:rsidRPr="00801A3E">
        <w:rPr>
          <w:rFonts w:ascii="Times New Roman" w:hAnsi="Times New Roman" w:cs="Times New Roman"/>
          <w:spacing w:val="-3"/>
          <w:sz w:val="28"/>
          <w:szCs w:val="28"/>
        </w:rPr>
        <w:t>муниципального образования «</w:t>
      </w:r>
      <w:proofErr w:type="spellStart"/>
      <w:r w:rsidRPr="00801A3E">
        <w:rPr>
          <w:rFonts w:ascii="Times New Roman" w:hAnsi="Times New Roman" w:cs="Times New Roman"/>
          <w:spacing w:val="-3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pacing w:val="-3"/>
          <w:sz w:val="28"/>
          <w:szCs w:val="28"/>
        </w:rPr>
        <w:t xml:space="preserve"> городское поселение», Уставом </w:t>
      </w:r>
      <w:r w:rsidRPr="00801A3E"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муниципального образования «Тахтамукайский район», решением Совета </w:t>
      </w:r>
      <w:r w:rsidRPr="00801A3E">
        <w:rPr>
          <w:rFonts w:ascii="Times New Roman" w:hAnsi="Times New Roman" w:cs="Times New Roman"/>
          <w:spacing w:val="6"/>
          <w:sz w:val="28"/>
          <w:szCs w:val="28"/>
        </w:rPr>
        <w:t>народных депутатов муниципального образования «</w:t>
      </w:r>
      <w:proofErr w:type="spellStart"/>
      <w:r w:rsidRPr="00801A3E">
        <w:rPr>
          <w:rFonts w:ascii="Times New Roman" w:hAnsi="Times New Roman" w:cs="Times New Roman"/>
          <w:spacing w:val="6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pacing w:val="6"/>
          <w:sz w:val="28"/>
          <w:szCs w:val="28"/>
        </w:rPr>
        <w:t xml:space="preserve"> городское </w:t>
      </w:r>
      <w:r w:rsidRPr="00801A3E">
        <w:rPr>
          <w:rFonts w:ascii="Times New Roman" w:hAnsi="Times New Roman" w:cs="Times New Roman"/>
          <w:spacing w:val="-1"/>
          <w:sz w:val="28"/>
          <w:szCs w:val="28"/>
        </w:rPr>
        <w:t xml:space="preserve">поселение» от 23.11.2025 № 23-4 «О передаче части полномочий  по </w:t>
      </w:r>
      <w:r w:rsidRPr="00801A3E">
        <w:rPr>
          <w:rFonts w:ascii="Times New Roman" w:hAnsi="Times New Roman" w:cs="Times New Roman"/>
          <w:spacing w:val="1"/>
          <w:sz w:val="28"/>
          <w:szCs w:val="28"/>
        </w:rPr>
        <w:t xml:space="preserve">вопросам местного значения от органов местного </w:t>
      </w:r>
      <w:r w:rsidRPr="00801A3E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органам местного самоуправления муниципального образования «Тахтамукайский </w:t>
      </w:r>
      <w:r w:rsidRPr="00801A3E">
        <w:rPr>
          <w:rFonts w:ascii="Times New Roman" w:hAnsi="Times New Roman" w:cs="Times New Roman"/>
          <w:spacing w:val="-6"/>
          <w:sz w:val="28"/>
          <w:szCs w:val="28"/>
        </w:rPr>
        <w:t xml:space="preserve">район» на 2026 год», решением Совета народных депутатов 6-го созыва муниципального </w:t>
      </w:r>
      <w:r w:rsidRPr="00801A3E">
        <w:rPr>
          <w:rFonts w:ascii="Times New Roman" w:hAnsi="Times New Roman" w:cs="Times New Roman"/>
          <w:spacing w:val="-5"/>
          <w:sz w:val="28"/>
          <w:szCs w:val="28"/>
        </w:rPr>
        <w:t xml:space="preserve">образования «Тахтамукайский район» от __________№ _______«О даче </w:t>
      </w:r>
      <w:r w:rsidRPr="00801A3E">
        <w:rPr>
          <w:rFonts w:ascii="Times New Roman" w:hAnsi="Times New Roman" w:cs="Times New Roman"/>
          <w:sz w:val="28"/>
          <w:szCs w:val="28"/>
        </w:rPr>
        <w:t>согласия на подписание соглашения по передаче полномочий в области библиотечной системы от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органам </w:t>
      </w:r>
      <w:r w:rsidRPr="00801A3E">
        <w:rPr>
          <w:rFonts w:ascii="Times New Roman" w:hAnsi="Times New Roman" w:cs="Times New Roman"/>
          <w:spacing w:val="-4"/>
          <w:sz w:val="28"/>
          <w:szCs w:val="28"/>
        </w:rPr>
        <w:t xml:space="preserve">местного самоуправления муниципального </w:t>
      </w:r>
      <w:r w:rsidRPr="00801A3E">
        <w:rPr>
          <w:rFonts w:ascii="Times New Roman" w:hAnsi="Times New Roman" w:cs="Times New Roman"/>
          <w:sz w:val="28"/>
          <w:szCs w:val="28"/>
        </w:rPr>
        <w:t xml:space="preserve">образования «Тахтамукайский район», заключили настоящее Соглашение о </w:t>
      </w:r>
      <w:r w:rsidRPr="00801A3E">
        <w:rPr>
          <w:rFonts w:ascii="Times New Roman" w:hAnsi="Times New Roman" w:cs="Times New Roman"/>
          <w:spacing w:val="-9"/>
          <w:sz w:val="28"/>
          <w:szCs w:val="28"/>
        </w:rPr>
        <w:t>нижеследующем:</w:t>
      </w:r>
    </w:p>
    <w:p w14:paraId="79892672" w14:textId="77777777" w:rsidR="008C42A2" w:rsidRPr="00801A3E" w:rsidRDefault="008C42A2" w:rsidP="008C42A2">
      <w:pPr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tLeast"/>
        <w:ind w:left="0" w:firstLine="567"/>
        <w:contextualSpacing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pacing w:val="-7"/>
          <w:sz w:val="28"/>
          <w:szCs w:val="28"/>
        </w:rPr>
        <w:t>ПРЕДМЕТ СОГЛАШЕНИЯ</w:t>
      </w:r>
    </w:p>
    <w:p w14:paraId="1D94E86A" w14:textId="77777777" w:rsidR="008C42A2" w:rsidRPr="00801A3E" w:rsidRDefault="008C42A2" w:rsidP="008C42A2">
      <w:pPr>
        <w:shd w:val="clear" w:color="auto" w:fill="FFFFFF"/>
        <w:tabs>
          <w:tab w:val="left" w:pos="1134"/>
        </w:tabs>
        <w:spacing w:line="240" w:lineRule="atLeast"/>
        <w:ind w:left="567"/>
        <w:contextualSpacing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14:paraId="74A4EDDE" w14:textId="77777777" w:rsidR="008C42A2" w:rsidRPr="00801A3E" w:rsidRDefault="008C42A2" w:rsidP="008C42A2">
      <w:pPr>
        <w:shd w:val="clear" w:color="auto" w:fill="FFFFFF"/>
        <w:spacing w:line="240" w:lineRule="atLeast"/>
        <w:ind w:right="65" w:firstLine="567"/>
        <w:contextualSpacing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1.1. Настоящее Соглашение закрепляет передачу Администрации района </w:t>
      </w:r>
      <w:r w:rsidRPr="00801A3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осуществление части полномочий муниципального образования </w:t>
      </w:r>
      <w:r w:rsidRPr="00801A3E">
        <w:rPr>
          <w:rFonts w:ascii="Times New Roman" w:hAnsi="Times New Roman" w:cs="Times New Roman"/>
          <w:color w:val="000000"/>
          <w:spacing w:val="-2"/>
          <w:sz w:val="28"/>
          <w:szCs w:val="28"/>
        </w:rPr>
        <w:t>«</w:t>
      </w:r>
      <w:proofErr w:type="spellStart"/>
      <w:r w:rsidRPr="00801A3E">
        <w:rPr>
          <w:rFonts w:ascii="Times New Roman" w:hAnsi="Times New Roman" w:cs="Times New Roman"/>
          <w:color w:val="000000"/>
          <w:spacing w:val="-2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городское поселение» по вопросу организации библиотечного </w:t>
      </w:r>
      <w:r w:rsidRPr="00801A3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обслуживания </w:t>
      </w:r>
      <w:r w:rsidRPr="00801A3E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населения, комплектования и обеспечения сохранности библиотечных фондов библиотек поселения.</w:t>
      </w:r>
    </w:p>
    <w:p w14:paraId="764642CC" w14:textId="77777777" w:rsidR="008C42A2" w:rsidRPr="00801A3E" w:rsidRDefault="008C42A2" w:rsidP="008C42A2">
      <w:pPr>
        <w:pStyle w:val="a4"/>
        <w:spacing w:line="240" w:lineRule="atLeast"/>
        <w:ind w:firstLine="567"/>
        <w:contextualSpacing/>
        <w:jc w:val="both"/>
        <w:rPr>
          <w:rStyle w:val="af4"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>1.2 Администрация поселения передает Администрации района осуществление части полномочий по вопросу организации библиотечного обслуживания населения, комплектования и обеспечения сохранности библиотечных фондов библиотек поселений осуществляемых муниципальным бюджетным учреждением «Яблоновская централизованная клубная система».</w:t>
      </w:r>
    </w:p>
    <w:p w14:paraId="007D94B5" w14:textId="77777777" w:rsidR="008C42A2" w:rsidRPr="00801A3E" w:rsidRDefault="008C42A2" w:rsidP="008C42A2">
      <w:pPr>
        <w:pStyle w:val="a4"/>
        <w:spacing w:line="240" w:lineRule="atLeast"/>
        <w:ind w:firstLine="567"/>
        <w:contextualSpacing/>
        <w:jc w:val="both"/>
        <w:rPr>
          <w:spacing w:val="2"/>
          <w:sz w:val="28"/>
          <w:szCs w:val="28"/>
        </w:rPr>
      </w:pPr>
    </w:p>
    <w:p w14:paraId="6CBE9C53" w14:textId="77777777" w:rsidR="008C42A2" w:rsidRPr="00801A3E" w:rsidRDefault="008C42A2" w:rsidP="008C42A2">
      <w:pPr>
        <w:pStyle w:val="a4"/>
        <w:spacing w:line="240" w:lineRule="atLeast"/>
        <w:ind w:firstLine="567"/>
        <w:contextualSpacing/>
        <w:jc w:val="center"/>
        <w:rPr>
          <w:rStyle w:val="af4"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>2. ПОРЯДОК ОПРЕДЕЛЕНИЯ ЕЖЕГОДНОГО ОБЪЕМА МЕЖБЮДЖЕТНЫХ ТРАНСФЕРТОВ.</w:t>
      </w:r>
    </w:p>
    <w:p w14:paraId="677FFB4F" w14:textId="77777777" w:rsidR="008C42A2" w:rsidRPr="00801A3E" w:rsidRDefault="008C42A2" w:rsidP="008C42A2">
      <w:pPr>
        <w:pStyle w:val="a4"/>
        <w:spacing w:line="240" w:lineRule="atLeast"/>
        <w:ind w:firstLine="567"/>
        <w:contextualSpacing/>
        <w:jc w:val="center"/>
        <w:rPr>
          <w:rStyle w:val="af4"/>
          <w:i w:val="0"/>
        </w:rPr>
      </w:pPr>
    </w:p>
    <w:p w14:paraId="33D9054E" w14:textId="77777777" w:rsidR="008C42A2" w:rsidRPr="00801A3E" w:rsidRDefault="008C42A2" w:rsidP="008C42A2">
      <w:pPr>
        <w:pStyle w:val="a4"/>
        <w:spacing w:line="240" w:lineRule="atLeast"/>
        <w:ind w:firstLine="567"/>
        <w:contextualSpacing/>
        <w:jc w:val="both"/>
        <w:rPr>
          <w:rStyle w:val="af4"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>2.1. Передача осуществления части полномочий по предмету настоящего Соглашения осуществляется за счет межбюджетных трансфертов, передаваемых ежегодно из бюджета муниципального образования «</w:t>
      </w:r>
      <w:proofErr w:type="spellStart"/>
      <w:r w:rsidRPr="00801A3E">
        <w:rPr>
          <w:rStyle w:val="af4"/>
          <w:sz w:val="28"/>
          <w:szCs w:val="28"/>
        </w:rPr>
        <w:t>Яблоновское</w:t>
      </w:r>
      <w:proofErr w:type="spellEnd"/>
      <w:r w:rsidRPr="00801A3E">
        <w:rPr>
          <w:rStyle w:val="af4"/>
          <w:sz w:val="28"/>
          <w:szCs w:val="28"/>
        </w:rPr>
        <w:t xml:space="preserve"> городское поселение» в бюджет муниципального образования «Тахтамукайский район».</w:t>
      </w:r>
    </w:p>
    <w:p w14:paraId="27AD41A0" w14:textId="77777777" w:rsidR="008C42A2" w:rsidRPr="00801A3E" w:rsidRDefault="008C42A2" w:rsidP="008C42A2">
      <w:pPr>
        <w:pStyle w:val="a4"/>
        <w:spacing w:line="240" w:lineRule="atLeast"/>
        <w:ind w:firstLine="567"/>
        <w:contextualSpacing/>
        <w:jc w:val="both"/>
        <w:rPr>
          <w:rStyle w:val="af4"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>2.2. Объем передаваемых межбюджетных трансфертов из: бюджета муниципального образования «</w:t>
      </w:r>
      <w:proofErr w:type="spellStart"/>
      <w:r w:rsidRPr="00801A3E">
        <w:rPr>
          <w:rStyle w:val="af4"/>
          <w:sz w:val="28"/>
          <w:szCs w:val="28"/>
        </w:rPr>
        <w:t>Яблоновское</w:t>
      </w:r>
      <w:proofErr w:type="spellEnd"/>
      <w:r w:rsidRPr="00801A3E">
        <w:rPr>
          <w:rStyle w:val="af4"/>
          <w:sz w:val="28"/>
          <w:szCs w:val="28"/>
        </w:rPr>
        <w:t xml:space="preserve"> городское поселение» составляет 250000 (двести пятьдесят тысяч) рублей.</w:t>
      </w:r>
    </w:p>
    <w:p w14:paraId="3CBB6B1F" w14:textId="77777777" w:rsidR="008C42A2" w:rsidRPr="00801A3E" w:rsidRDefault="008C42A2" w:rsidP="008C42A2">
      <w:pPr>
        <w:pStyle w:val="a4"/>
        <w:spacing w:line="240" w:lineRule="atLeast"/>
        <w:ind w:firstLine="567"/>
        <w:contextualSpacing/>
        <w:jc w:val="both"/>
        <w:rPr>
          <w:rStyle w:val="af4"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>2.3. В соответствие части 4 статьи 15 Федерального закона от 6 октября 2003г, № 331-ФЗ «Об общих принципах организации местного самоуправления в Российской Федерации», для осуществления переданных полномочий, органы местного самоуправления муниципального образования «Тахтамукайский район» имеют право дополнительно использовать собственные материальные ресурсы и финансовые средства в случаях и порядке, предусмотренных решением представительного органа муниципального образования.</w:t>
      </w:r>
    </w:p>
    <w:p w14:paraId="7D094F7C" w14:textId="77777777" w:rsidR="008C42A2" w:rsidRPr="00801A3E" w:rsidRDefault="008C42A2" w:rsidP="008C42A2">
      <w:pPr>
        <w:pStyle w:val="a4"/>
        <w:spacing w:line="240" w:lineRule="atLeast"/>
        <w:ind w:firstLine="567"/>
        <w:contextualSpacing/>
        <w:jc w:val="both"/>
        <w:rPr>
          <w:rStyle w:val="af4"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>2.4. Формирование, перечисление и учет межбюджетных трансфертов предоставляемых из бюджета муниципального образования «</w:t>
      </w:r>
      <w:proofErr w:type="spellStart"/>
      <w:r w:rsidRPr="00801A3E">
        <w:rPr>
          <w:rStyle w:val="af4"/>
          <w:sz w:val="28"/>
          <w:szCs w:val="28"/>
        </w:rPr>
        <w:t>Яблоновское</w:t>
      </w:r>
      <w:proofErr w:type="spellEnd"/>
      <w:r w:rsidRPr="00801A3E">
        <w:rPr>
          <w:rStyle w:val="af4"/>
          <w:sz w:val="28"/>
          <w:szCs w:val="28"/>
        </w:rPr>
        <w:t xml:space="preserve"> городское поселение» в бюджет муниципального образования «Тахтамукайский район» на реализацию полномочий, указанных в пункте 1.2. настоящего Соглашения, осуществляется в соответствии с бюджетным законодательством Российской Федерации.</w:t>
      </w:r>
    </w:p>
    <w:p w14:paraId="693B5655" w14:textId="77777777" w:rsidR="008C42A2" w:rsidRPr="00801A3E" w:rsidRDefault="008C42A2" w:rsidP="008C42A2">
      <w:pPr>
        <w:pStyle w:val="a4"/>
        <w:spacing w:line="240" w:lineRule="atLeast"/>
        <w:ind w:firstLine="567"/>
        <w:contextualSpacing/>
        <w:jc w:val="both"/>
        <w:rPr>
          <w:rStyle w:val="af4"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>2.5. На период осуществления части полномочий по предмету настоящего Соглашения осуществляется передача на праве безвозмездного пользования, имущества используемого для их осуществления. Перечень передаваемого имущества определяется согласно Приложению, являющегося неотъемлемой частью настоящего Соглашения</w:t>
      </w:r>
    </w:p>
    <w:p w14:paraId="246BF8AF" w14:textId="77777777" w:rsidR="008C42A2" w:rsidRPr="00801A3E" w:rsidRDefault="008C42A2" w:rsidP="008C42A2">
      <w:pPr>
        <w:pStyle w:val="a4"/>
        <w:spacing w:line="240" w:lineRule="atLeast"/>
        <w:ind w:firstLine="567"/>
        <w:contextualSpacing/>
        <w:jc w:val="both"/>
        <w:rPr>
          <w:rStyle w:val="af4"/>
          <w:i w:val="0"/>
        </w:rPr>
      </w:pPr>
    </w:p>
    <w:p w14:paraId="5D302A70" w14:textId="77777777" w:rsidR="008C42A2" w:rsidRPr="00801A3E" w:rsidRDefault="008C42A2" w:rsidP="008C42A2">
      <w:pPr>
        <w:pStyle w:val="a4"/>
        <w:numPr>
          <w:ilvl w:val="0"/>
          <w:numId w:val="19"/>
        </w:numPr>
        <w:spacing w:line="240" w:lineRule="atLeast"/>
        <w:contextualSpacing/>
        <w:jc w:val="center"/>
        <w:rPr>
          <w:rStyle w:val="af4"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>ПРАВА И ОБЯЗАННОСТИ СТОРОН</w:t>
      </w:r>
    </w:p>
    <w:p w14:paraId="1BD8F4DD" w14:textId="77777777" w:rsidR="008C42A2" w:rsidRPr="00801A3E" w:rsidRDefault="008C42A2" w:rsidP="008C42A2">
      <w:pPr>
        <w:pStyle w:val="a4"/>
        <w:spacing w:line="240" w:lineRule="atLeast"/>
        <w:ind w:left="720"/>
        <w:contextualSpacing/>
        <w:rPr>
          <w:rStyle w:val="af4"/>
          <w:i w:val="0"/>
        </w:rPr>
      </w:pPr>
    </w:p>
    <w:p w14:paraId="52347684" w14:textId="77777777" w:rsidR="008C42A2" w:rsidRPr="00801A3E" w:rsidRDefault="008C42A2" w:rsidP="008C42A2">
      <w:pPr>
        <w:pStyle w:val="a4"/>
        <w:spacing w:line="240" w:lineRule="atLeast"/>
        <w:ind w:firstLine="567"/>
        <w:contextualSpacing/>
        <w:jc w:val="both"/>
        <w:rPr>
          <w:rStyle w:val="af4"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>3.1. Администрация поселения:</w:t>
      </w:r>
    </w:p>
    <w:p w14:paraId="41B3783A" w14:textId="77777777" w:rsidR="008C42A2" w:rsidRPr="00801A3E" w:rsidRDefault="008C42A2" w:rsidP="008C42A2">
      <w:pPr>
        <w:pStyle w:val="a4"/>
        <w:spacing w:line="240" w:lineRule="atLeast"/>
        <w:ind w:firstLine="567"/>
        <w:contextualSpacing/>
        <w:jc w:val="both"/>
        <w:rPr>
          <w:rStyle w:val="af4"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 xml:space="preserve">3.1.1. Передает Администрации района финансовые средства, в виде межбюджетных трансфертов, предназначенные для исполнения переданных </w:t>
      </w:r>
      <w:r w:rsidRPr="00801A3E">
        <w:rPr>
          <w:rStyle w:val="af4"/>
          <w:sz w:val="28"/>
          <w:szCs w:val="28"/>
        </w:rPr>
        <w:lastRenderedPageBreak/>
        <w:t>по настоящему Соглашению полномочий, в размере и порядке, установленных разделом 2 настоящего Соглашения.</w:t>
      </w:r>
    </w:p>
    <w:p w14:paraId="1D180D7B" w14:textId="27F3CC8A" w:rsidR="008C42A2" w:rsidRPr="00801A3E" w:rsidRDefault="008C42A2" w:rsidP="008C42A2">
      <w:pPr>
        <w:pStyle w:val="a4"/>
        <w:spacing w:line="240" w:lineRule="atLeast"/>
        <w:ind w:firstLine="567"/>
        <w:contextualSpacing/>
        <w:jc w:val="both"/>
        <w:rPr>
          <w:rStyle w:val="af6"/>
          <w:b w:val="0"/>
          <w:sz w:val="28"/>
          <w:szCs w:val="28"/>
        </w:rPr>
      </w:pPr>
      <w:r w:rsidRPr="00801A3E">
        <w:rPr>
          <w:rStyle w:val="af4"/>
          <w:sz w:val="28"/>
          <w:szCs w:val="28"/>
        </w:rPr>
        <w:t xml:space="preserve">3.1.2. </w:t>
      </w:r>
      <w:r w:rsidRPr="00801A3E">
        <w:rPr>
          <w:rStyle w:val="af6"/>
          <w:sz w:val="28"/>
          <w:szCs w:val="28"/>
        </w:rPr>
        <w:t xml:space="preserve">Осуществляет контроль за исполнением Администрацией района переданных ей полномочий, а также за целевым использованием финансовых </w:t>
      </w:r>
      <w:r w:rsidRPr="00801A3E">
        <w:rPr>
          <w:rStyle w:val="af6"/>
          <w:b w:val="0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EE5B9D" wp14:editId="5777BF54">
                <wp:simplePos x="0" y="0"/>
                <wp:positionH relativeFrom="margin">
                  <wp:posOffset>6450965</wp:posOffset>
                </wp:positionH>
                <wp:positionV relativeFrom="paragraph">
                  <wp:posOffset>-300355</wp:posOffset>
                </wp:positionV>
                <wp:extent cx="125730" cy="3977005"/>
                <wp:effectExtent l="6350" t="13335" r="10795" b="1016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" cy="3977005"/>
                        </a:xfrm>
                        <a:prstGeom prst="line">
                          <a:avLst/>
                        </a:prstGeom>
                        <a:noFill/>
                        <a:ln w="432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79EF4" id="Прямая соединительная линия 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07.95pt,-23.65pt" to="517.85pt,2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" strokeweight=".12mm">
                <v:stroke joinstyle="miter" endcap="square"/>
                <w10:wrap anchorx="margin"/>
              </v:line>
            </w:pict>
          </mc:Fallback>
        </mc:AlternateContent>
      </w:r>
      <w:r w:rsidRPr="00801A3E">
        <w:rPr>
          <w:rStyle w:val="af6"/>
          <w:b w:val="0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63D59B2" wp14:editId="6D04C706">
                <wp:simplePos x="0" y="0"/>
                <wp:positionH relativeFrom="margin">
                  <wp:posOffset>6629400</wp:posOffset>
                </wp:positionH>
                <wp:positionV relativeFrom="paragraph">
                  <wp:posOffset>-279400</wp:posOffset>
                </wp:positionV>
                <wp:extent cx="83185" cy="1391920"/>
                <wp:effectExtent l="13335" t="5715" r="8255" b="1206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185" cy="1391920"/>
                        </a:xfrm>
                        <a:prstGeom prst="line">
                          <a:avLst/>
                        </a:prstGeom>
                        <a:noFill/>
                        <a:ln w="432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E3582" id="Прямая соединительная линия 7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22pt,-22pt" to="528.55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" strokeweight=".12mm">
                <v:stroke joinstyle="miter" endcap="square"/>
                <w10:wrap anchorx="margin"/>
              </v:line>
            </w:pict>
          </mc:Fallback>
        </mc:AlternateContent>
      </w:r>
      <w:r w:rsidRPr="00801A3E">
        <w:rPr>
          <w:rStyle w:val="af6"/>
          <w:sz w:val="28"/>
          <w:szCs w:val="28"/>
        </w:rPr>
        <w:t xml:space="preserve">средств, предоставленных на эти цели. В случае выявления нарушений дает </w:t>
      </w:r>
    </w:p>
    <w:p w14:paraId="3EC9FB4E" w14:textId="77777777" w:rsidR="008C42A2" w:rsidRPr="00801A3E" w:rsidRDefault="008C42A2" w:rsidP="008C42A2">
      <w:pPr>
        <w:pStyle w:val="a4"/>
        <w:spacing w:line="240" w:lineRule="atLeast"/>
        <w:contextualSpacing/>
        <w:jc w:val="both"/>
        <w:rPr>
          <w:rStyle w:val="af6"/>
          <w:b w:val="0"/>
          <w:bCs w:val="0"/>
          <w:iCs/>
          <w:sz w:val="28"/>
          <w:szCs w:val="28"/>
        </w:rPr>
      </w:pPr>
      <w:r w:rsidRPr="00801A3E">
        <w:rPr>
          <w:rStyle w:val="af6"/>
          <w:sz w:val="28"/>
          <w:szCs w:val="28"/>
        </w:rPr>
        <w:t>обязательные для исполнения Администрацией района письменные предписания для устранения выявленных нарушений в определенный срок с момента уведомления.</w:t>
      </w:r>
    </w:p>
    <w:p w14:paraId="65BAAE15" w14:textId="77777777" w:rsidR="008C42A2" w:rsidRPr="00801A3E" w:rsidRDefault="008C42A2" w:rsidP="008C42A2">
      <w:pPr>
        <w:spacing w:line="240" w:lineRule="atLeast"/>
        <w:ind w:firstLine="567"/>
        <w:contextualSpacing/>
        <w:jc w:val="both"/>
        <w:rPr>
          <w:rStyle w:val="af6"/>
          <w:rFonts w:ascii="Times New Roman" w:hAnsi="Times New Roman" w:cs="Times New Roman"/>
          <w:b w:val="0"/>
          <w:sz w:val="28"/>
          <w:szCs w:val="28"/>
        </w:rPr>
      </w:pPr>
      <w:r w:rsidRPr="00801A3E">
        <w:rPr>
          <w:rStyle w:val="af6"/>
          <w:rFonts w:ascii="Times New Roman" w:hAnsi="Times New Roman" w:cs="Times New Roman"/>
          <w:sz w:val="28"/>
          <w:szCs w:val="28"/>
        </w:rPr>
        <w:t>3.2. Администрация района:</w:t>
      </w:r>
      <w:r w:rsidRPr="00801A3E">
        <w:rPr>
          <w:rStyle w:val="af6"/>
          <w:rFonts w:ascii="Times New Roman" w:hAnsi="Times New Roman" w:cs="Times New Roman"/>
          <w:sz w:val="28"/>
          <w:szCs w:val="28"/>
        </w:rPr>
        <w:tab/>
      </w:r>
    </w:p>
    <w:p w14:paraId="45B55829" w14:textId="77777777" w:rsidR="008C42A2" w:rsidRPr="00801A3E" w:rsidRDefault="008C42A2" w:rsidP="008C42A2">
      <w:pPr>
        <w:spacing w:line="240" w:lineRule="atLeast"/>
        <w:ind w:firstLine="567"/>
        <w:contextualSpacing/>
        <w:jc w:val="both"/>
        <w:rPr>
          <w:rStyle w:val="af6"/>
          <w:rFonts w:ascii="Times New Roman" w:hAnsi="Times New Roman" w:cs="Times New Roman"/>
          <w:b w:val="0"/>
          <w:sz w:val="28"/>
          <w:szCs w:val="28"/>
        </w:rPr>
      </w:pPr>
      <w:r w:rsidRPr="00801A3E">
        <w:rPr>
          <w:rStyle w:val="af6"/>
          <w:rFonts w:ascii="Times New Roman" w:hAnsi="Times New Roman" w:cs="Times New Roman"/>
          <w:sz w:val="28"/>
          <w:szCs w:val="28"/>
        </w:rPr>
        <w:t>3.2.1. Осуществляет переданные ей Администрацией, поселения полномочия в соответствии с пунктом 1.2 настоящего Соглашения и действующим законодательством в пределах выделенных на эти цели финансовых средств,</w:t>
      </w:r>
    </w:p>
    <w:p w14:paraId="5903F263" w14:textId="77777777" w:rsidR="008C42A2" w:rsidRPr="00801A3E" w:rsidRDefault="008C42A2" w:rsidP="008C42A2">
      <w:pPr>
        <w:spacing w:line="240" w:lineRule="atLeast"/>
        <w:ind w:firstLine="567"/>
        <w:contextualSpacing/>
        <w:jc w:val="both"/>
        <w:rPr>
          <w:rStyle w:val="af6"/>
          <w:rFonts w:ascii="Times New Roman" w:hAnsi="Times New Roman" w:cs="Times New Roman"/>
          <w:b w:val="0"/>
          <w:sz w:val="28"/>
          <w:szCs w:val="28"/>
        </w:rPr>
      </w:pPr>
      <w:r w:rsidRPr="00801A3E">
        <w:rPr>
          <w:rStyle w:val="af6"/>
          <w:rFonts w:ascii="Times New Roman" w:hAnsi="Times New Roman" w:cs="Times New Roman"/>
          <w:sz w:val="28"/>
          <w:szCs w:val="28"/>
        </w:rPr>
        <w:t>3.2.2.</w:t>
      </w:r>
      <w:r w:rsidRPr="00801A3E">
        <w:rPr>
          <w:rStyle w:val="af6"/>
          <w:rFonts w:ascii="Times New Roman" w:hAnsi="Times New Roman" w:cs="Times New Roman"/>
          <w:sz w:val="28"/>
          <w:szCs w:val="28"/>
        </w:rPr>
        <w:tab/>
        <w:t>Рассматривает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полномочий, не позднее чем в месячный срок принимает меры по устранению нарушений и незамедлительно сообщает об этом Администрации поселения.</w:t>
      </w:r>
    </w:p>
    <w:p w14:paraId="0776A379" w14:textId="77777777" w:rsidR="008C42A2" w:rsidRPr="00801A3E" w:rsidRDefault="008C42A2" w:rsidP="008C42A2">
      <w:pPr>
        <w:spacing w:line="240" w:lineRule="atLeast"/>
        <w:ind w:firstLine="567"/>
        <w:contextualSpacing/>
        <w:jc w:val="both"/>
        <w:rPr>
          <w:rStyle w:val="af6"/>
          <w:rFonts w:ascii="Times New Roman" w:hAnsi="Times New Roman" w:cs="Times New Roman"/>
          <w:b w:val="0"/>
          <w:sz w:val="28"/>
          <w:szCs w:val="28"/>
        </w:rPr>
      </w:pPr>
      <w:r w:rsidRPr="00801A3E">
        <w:rPr>
          <w:rStyle w:val="af6"/>
          <w:rFonts w:ascii="Times New Roman" w:hAnsi="Times New Roman" w:cs="Times New Roman"/>
          <w:sz w:val="28"/>
          <w:szCs w:val="28"/>
        </w:rPr>
        <w:t>3.2.3.</w:t>
      </w:r>
      <w:r w:rsidRPr="00801A3E">
        <w:rPr>
          <w:rStyle w:val="af6"/>
          <w:rFonts w:ascii="Times New Roman" w:hAnsi="Times New Roman" w:cs="Times New Roman"/>
          <w:sz w:val="28"/>
          <w:szCs w:val="28"/>
        </w:rPr>
        <w:tab/>
        <w:t>Ежеквартально представляет Администрации поселения отчет об использовании финансовых средств для исполнения переданных по настоящему Соглашению полномочий.</w:t>
      </w:r>
    </w:p>
    <w:p w14:paraId="6D6A14D3" w14:textId="77777777" w:rsidR="008C42A2" w:rsidRPr="00801A3E" w:rsidRDefault="008C42A2" w:rsidP="008C42A2">
      <w:pPr>
        <w:spacing w:line="240" w:lineRule="atLeast"/>
        <w:ind w:firstLine="567"/>
        <w:contextualSpacing/>
        <w:jc w:val="both"/>
        <w:rPr>
          <w:rStyle w:val="af6"/>
          <w:rFonts w:ascii="Times New Roman" w:hAnsi="Times New Roman" w:cs="Times New Roman"/>
          <w:b w:val="0"/>
          <w:sz w:val="28"/>
          <w:szCs w:val="28"/>
        </w:rPr>
      </w:pPr>
      <w:r w:rsidRPr="00801A3E">
        <w:rPr>
          <w:rStyle w:val="af6"/>
          <w:rFonts w:ascii="Times New Roman" w:hAnsi="Times New Roman" w:cs="Times New Roman"/>
          <w:sz w:val="28"/>
          <w:szCs w:val="28"/>
        </w:rPr>
        <w:t>3.3. Стороны согласились в том, что Администрация района осуществляет в рамках предоставленной компетенции управление деятельности организаций по вопросам перечисленных в пункте 1.2 настоящего Соглашения.</w:t>
      </w:r>
    </w:p>
    <w:p w14:paraId="19ADC184" w14:textId="77777777" w:rsidR="008C42A2" w:rsidRPr="00801A3E" w:rsidRDefault="008C42A2" w:rsidP="008C42A2">
      <w:pPr>
        <w:spacing w:line="240" w:lineRule="atLeast"/>
        <w:ind w:firstLine="567"/>
        <w:contextualSpacing/>
        <w:jc w:val="both"/>
        <w:rPr>
          <w:rStyle w:val="af6"/>
          <w:rFonts w:ascii="Times New Roman" w:hAnsi="Times New Roman" w:cs="Times New Roman"/>
          <w:b w:val="0"/>
          <w:sz w:val="28"/>
          <w:szCs w:val="28"/>
        </w:rPr>
      </w:pPr>
      <w:r w:rsidRPr="00801A3E">
        <w:rPr>
          <w:rStyle w:val="af6"/>
          <w:rFonts w:ascii="Times New Roman" w:hAnsi="Times New Roman" w:cs="Times New Roman"/>
          <w:sz w:val="28"/>
          <w:szCs w:val="28"/>
        </w:rPr>
        <w:t xml:space="preserve">3.4. На период действия настоящего Соглашения вопросы, связанные с приемом на работу специалистов по вопросам организации, библиотечного обслуживания населения, комплектования и обеспечения сохранности библиотечных фондов библиотек поселения, их увольнением переводом на другую работу, оплатой труда и </w:t>
      </w:r>
      <w:proofErr w:type="spellStart"/>
      <w:r w:rsidRPr="00801A3E">
        <w:rPr>
          <w:rStyle w:val="af6"/>
          <w:rFonts w:ascii="Times New Roman" w:hAnsi="Times New Roman" w:cs="Times New Roman"/>
          <w:sz w:val="28"/>
          <w:szCs w:val="28"/>
        </w:rPr>
        <w:t>др</w:t>
      </w:r>
      <w:proofErr w:type="spellEnd"/>
      <w:r w:rsidRPr="00801A3E">
        <w:rPr>
          <w:rStyle w:val="af6"/>
          <w:rFonts w:ascii="Times New Roman" w:hAnsi="Times New Roman" w:cs="Times New Roman"/>
          <w:sz w:val="28"/>
          <w:szCs w:val="28"/>
        </w:rPr>
        <w:t>,, находятся в компетенции Администрации района,</w:t>
      </w:r>
    </w:p>
    <w:p w14:paraId="39E596EE" w14:textId="77777777" w:rsidR="008C42A2" w:rsidRPr="00801A3E" w:rsidRDefault="008C42A2" w:rsidP="008C42A2">
      <w:pPr>
        <w:spacing w:line="240" w:lineRule="atLeast"/>
        <w:ind w:firstLine="567"/>
        <w:contextualSpacing/>
        <w:jc w:val="both"/>
        <w:rPr>
          <w:rStyle w:val="af6"/>
          <w:rFonts w:ascii="Times New Roman" w:hAnsi="Times New Roman" w:cs="Times New Roman"/>
          <w:b w:val="0"/>
          <w:sz w:val="28"/>
          <w:szCs w:val="28"/>
        </w:rPr>
      </w:pPr>
      <w:r w:rsidRPr="00801A3E">
        <w:rPr>
          <w:rStyle w:val="af6"/>
          <w:rFonts w:ascii="Times New Roman" w:hAnsi="Times New Roman" w:cs="Times New Roman"/>
          <w:sz w:val="28"/>
          <w:szCs w:val="28"/>
        </w:rPr>
        <w:t>3.5. В случае невозможности надлежащего исполнения переданных полномочий Администрация района, не позднее, чем за один месяц, сообщает об этом в письменной форме Администрации поселения. Администрация поселения рассматривает такое сообщение в течение одного месяца с момента его поступления.</w:t>
      </w:r>
    </w:p>
    <w:p w14:paraId="37DC0838" w14:textId="77777777" w:rsidR="008C42A2" w:rsidRPr="00801A3E" w:rsidRDefault="008C42A2" w:rsidP="008C42A2">
      <w:pPr>
        <w:spacing w:line="240" w:lineRule="atLeast"/>
        <w:ind w:firstLine="567"/>
        <w:contextualSpacing/>
        <w:jc w:val="both"/>
        <w:rPr>
          <w:rStyle w:val="af6"/>
          <w:rFonts w:ascii="Times New Roman" w:hAnsi="Times New Roman" w:cs="Times New Roman"/>
          <w:b w:val="0"/>
          <w:sz w:val="28"/>
          <w:szCs w:val="28"/>
        </w:rPr>
      </w:pPr>
    </w:p>
    <w:p w14:paraId="0F342B6E" w14:textId="77777777" w:rsidR="008C42A2" w:rsidRPr="00801A3E" w:rsidRDefault="008C42A2" w:rsidP="008C42A2">
      <w:pPr>
        <w:pStyle w:val="a4"/>
        <w:numPr>
          <w:ilvl w:val="0"/>
          <w:numId w:val="19"/>
        </w:numPr>
        <w:spacing w:line="240" w:lineRule="atLeast"/>
        <w:contextualSpacing/>
        <w:jc w:val="center"/>
        <w:rPr>
          <w:w w:val="89"/>
          <w:sz w:val="28"/>
          <w:szCs w:val="28"/>
        </w:rPr>
      </w:pPr>
      <w:r w:rsidRPr="00801A3E">
        <w:rPr>
          <w:w w:val="89"/>
          <w:sz w:val="28"/>
          <w:szCs w:val="28"/>
        </w:rPr>
        <w:t>ОТВЕТСТВЕННОСТЬ СТОРОН</w:t>
      </w:r>
    </w:p>
    <w:p w14:paraId="5F72E1B1" w14:textId="77777777" w:rsidR="008C42A2" w:rsidRPr="00801A3E" w:rsidRDefault="008C42A2" w:rsidP="008C42A2">
      <w:pPr>
        <w:pStyle w:val="a4"/>
        <w:spacing w:line="240" w:lineRule="atLeast"/>
        <w:contextualSpacing/>
        <w:jc w:val="both"/>
        <w:rPr>
          <w:w w:val="89"/>
          <w:sz w:val="28"/>
          <w:szCs w:val="28"/>
        </w:rPr>
      </w:pPr>
    </w:p>
    <w:p w14:paraId="55492F1F" w14:textId="77777777" w:rsidR="008C42A2" w:rsidRPr="00801A3E" w:rsidRDefault="008C42A2" w:rsidP="008C42A2">
      <w:pPr>
        <w:pStyle w:val="a4"/>
        <w:numPr>
          <w:ilvl w:val="1"/>
          <w:numId w:val="19"/>
        </w:numPr>
        <w:spacing w:line="240" w:lineRule="atLeast"/>
        <w:ind w:left="0" w:firstLine="567"/>
        <w:contextualSpacing/>
        <w:jc w:val="both"/>
        <w:rPr>
          <w:rStyle w:val="af6"/>
          <w:b w:val="0"/>
          <w:sz w:val="28"/>
          <w:szCs w:val="28"/>
        </w:rPr>
      </w:pPr>
      <w:r w:rsidRPr="00801A3E">
        <w:rPr>
          <w:rStyle w:val="af6"/>
          <w:sz w:val="28"/>
          <w:szCs w:val="28"/>
        </w:rPr>
        <w:t xml:space="preserve">Установление факта ненадлежащего осуществления Администрацией района переданных ей полномочий является основанием для одностороннего расторжения данного соглашения. Расторжение </w:t>
      </w:r>
      <w:r w:rsidRPr="00801A3E">
        <w:rPr>
          <w:rStyle w:val="af6"/>
          <w:sz w:val="28"/>
          <w:szCs w:val="28"/>
        </w:rPr>
        <w:lastRenderedPageBreak/>
        <w:t>Соглашения влечет за собой возврат переданных межбюджетных трансфертов, за вычетом фактических расходов, подтвержденных документально, в течение одного месяца, с момента подписания Соглашения о расторжении или получения письменного уведомления о расторжении Соглашения.</w:t>
      </w:r>
    </w:p>
    <w:p w14:paraId="73A1A0B5" w14:textId="568D5F49" w:rsidR="008C42A2" w:rsidRPr="00801A3E" w:rsidRDefault="008C42A2" w:rsidP="008C42A2">
      <w:pPr>
        <w:pStyle w:val="a4"/>
        <w:numPr>
          <w:ilvl w:val="1"/>
          <w:numId w:val="19"/>
        </w:numPr>
        <w:spacing w:line="240" w:lineRule="atLeast"/>
        <w:ind w:left="0" w:firstLine="567"/>
        <w:contextualSpacing/>
        <w:jc w:val="both"/>
        <w:rPr>
          <w:bCs/>
          <w:sz w:val="28"/>
          <w:szCs w:val="28"/>
        </w:rPr>
      </w:pPr>
      <w:r w:rsidRPr="00801A3E">
        <w:rPr>
          <w:spacing w:val="2"/>
          <w:sz w:val="28"/>
          <w:szCs w:val="28"/>
        </w:rPr>
        <w:t>Администрация района несет ответственность за осуществление</w:t>
      </w:r>
      <w:r w:rsidRPr="00801A3E">
        <w:rPr>
          <w:bCs/>
          <w:sz w:val="28"/>
          <w:szCs w:val="28"/>
        </w:rPr>
        <w:t xml:space="preserve"> </w:t>
      </w:r>
      <w:r w:rsidRPr="00801A3E">
        <w:rPr>
          <w:spacing w:val="-1"/>
          <w:sz w:val="28"/>
          <w:szCs w:val="28"/>
        </w:rPr>
        <w:t xml:space="preserve">переданных ей полномочий в той мере, в какой эти полномочия обеспечены </w:t>
      </w:r>
      <w:r w:rsidRPr="00801A3E">
        <w:rPr>
          <w:spacing w:val="-5"/>
          <w:sz w:val="28"/>
          <w:szCs w:val="28"/>
        </w:rPr>
        <w:t>финансовыми средствами.</w:t>
      </w:r>
      <w:r w:rsidRPr="00801A3E">
        <w:rPr>
          <w:sz w:val="28"/>
          <w:szCs w:val="28"/>
        </w:rPr>
        <w:tab/>
      </w:r>
      <w:r w:rsidRPr="00801A3E">
        <w:rPr>
          <w:bCs/>
          <w:sz w:val="28"/>
          <w:szCs w:val="28"/>
        </w:rPr>
        <w:t xml:space="preserve"> </w:t>
      </w:r>
      <w:r w:rsidRPr="00801A3E">
        <w:rPr>
          <w:spacing w:val="5"/>
          <w:sz w:val="28"/>
          <w:szCs w:val="28"/>
        </w:rPr>
        <w:t xml:space="preserve">В случае неисполнения Администрацией поселения вытекающих из </w:t>
      </w:r>
      <w:r w:rsidRPr="00801A3E">
        <w:rPr>
          <w:spacing w:val="3"/>
          <w:sz w:val="28"/>
          <w:szCs w:val="28"/>
        </w:rPr>
        <w:t xml:space="preserve">настоящего Соглашения обязательств по финансированию осуществления </w:t>
      </w:r>
      <w:r w:rsidRPr="00801A3E">
        <w:rPr>
          <w:spacing w:val="-5"/>
          <w:sz w:val="28"/>
          <w:szCs w:val="28"/>
        </w:rPr>
        <w:t>Администрацией района переданных ей полномочий, Администрация района вправе требовать расторжения данного Соглашения.</w:t>
      </w:r>
    </w:p>
    <w:p w14:paraId="1A9F47E7" w14:textId="088D548E" w:rsidR="008C42A2" w:rsidRPr="00801A3E" w:rsidRDefault="008C42A2" w:rsidP="008C42A2">
      <w:pPr>
        <w:pStyle w:val="a4"/>
        <w:numPr>
          <w:ilvl w:val="1"/>
          <w:numId w:val="19"/>
        </w:numPr>
        <w:spacing w:line="240" w:lineRule="atLeast"/>
        <w:ind w:left="0" w:firstLine="567"/>
        <w:contextualSpacing/>
        <w:jc w:val="both"/>
        <w:rPr>
          <w:color w:val="000000"/>
          <w:spacing w:val="-6"/>
          <w:sz w:val="28"/>
          <w:szCs w:val="28"/>
        </w:rPr>
      </w:pPr>
      <w:r w:rsidRPr="00801A3E">
        <w:rPr>
          <w:color w:val="000000"/>
          <w:spacing w:val="5"/>
          <w:sz w:val="28"/>
          <w:szCs w:val="28"/>
        </w:rPr>
        <w:t xml:space="preserve">В случае неисполнения Администрацией поселения вытекающих из </w:t>
      </w:r>
      <w:r w:rsidRPr="00801A3E">
        <w:rPr>
          <w:color w:val="000000"/>
          <w:spacing w:val="3"/>
          <w:sz w:val="28"/>
          <w:szCs w:val="28"/>
        </w:rPr>
        <w:t xml:space="preserve">настоящего Соглашения обязательств по финансированию осуществления </w:t>
      </w:r>
      <w:r w:rsidRPr="00801A3E">
        <w:rPr>
          <w:color w:val="000000"/>
          <w:spacing w:val="-5"/>
          <w:sz w:val="28"/>
          <w:szCs w:val="28"/>
        </w:rPr>
        <w:t>Администрацией района переданных ей полномочий, Администрация района вправе требовать расторжения данного Соглашения.</w:t>
      </w:r>
    </w:p>
    <w:p w14:paraId="6B961E0A" w14:textId="77777777" w:rsidR="008C42A2" w:rsidRPr="00801A3E" w:rsidRDefault="008C42A2" w:rsidP="008C42A2">
      <w:pPr>
        <w:pStyle w:val="a4"/>
        <w:spacing w:line="240" w:lineRule="atLeast"/>
        <w:ind w:left="567"/>
        <w:contextualSpacing/>
        <w:jc w:val="both"/>
        <w:rPr>
          <w:bCs/>
          <w:sz w:val="28"/>
          <w:szCs w:val="28"/>
        </w:rPr>
      </w:pPr>
    </w:p>
    <w:p w14:paraId="790B5D84" w14:textId="77777777" w:rsidR="008C42A2" w:rsidRPr="00801A3E" w:rsidRDefault="008C42A2" w:rsidP="008C42A2">
      <w:pPr>
        <w:pStyle w:val="a4"/>
        <w:spacing w:line="240" w:lineRule="atLeast"/>
        <w:ind w:left="567"/>
        <w:contextualSpacing/>
        <w:jc w:val="center"/>
        <w:rPr>
          <w:color w:val="000000"/>
          <w:spacing w:val="-6"/>
          <w:sz w:val="28"/>
          <w:szCs w:val="28"/>
        </w:rPr>
      </w:pPr>
      <w:r w:rsidRPr="00801A3E">
        <w:rPr>
          <w:color w:val="000000"/>
          <w:spacing w:val="-6"/>
          <w:sz w:val="28"/>
          <w:szCs w:val="28"/>
        </w:rPr>
        <w:t>5. СРОК ДЕЙСТВИЯ, ОСНОВАНИЯ И ПОРЯДОК ПРЕКРАЩЕНИЯ ДЕЙСТВИЯ СОГЛАШЕНИЯ</w:t>
      </w:r>
    </w:p>
    <w:p w14:paraId="440F82C5" w14:textId="30F187AE" w:rsidR="008C42A2" w:rsidRPr="00801A3E" w:rsidRDefault="008C42A2" w:rsidP="008C42A2">
      <w:pPr>
        <w:shd w:val="clear" w:color="auto" w:fill="FFFFFF"/>
        <w:tabs>
          <w:tab w:val="left" w:pos="2167"/>
          <w:tab w:val="left" w:leader="underscore" w:pos="7632"/>
          <w:tab w:val="left" w:leader="underscore" w:pos="8402"/>
          <w:tab w:val="left" w:pos="10901"/>
        </w:tabs>
        <w:spacing w:before="338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5.1. Настоящее Соглашение вступает в силу с 01 января </w:t>
      </w:r>
      <w:r w:rsidRPr="00801A3E">
        <w:rPr>
          <w:rFonts w:ascii="Times New Roman" w:hAnsi="Times New Roman" w:cs="Times New Roman"/>
          <w:color w:val="000000"/>
          <w:spacing w:val="3"/>
          <w:sz w:val="28"/>
          <w:szCs w:val="28"/>
        </w:rPr>
        <w:t>2026 г.</w:t>
      </w:r>
    </w:p>
    <w:p w14:paraId="2218961C" w14:textId="77777777" w:rsidR="008C42A2" w:rsidRPr="00801A3E" w:rsidRDefault="008C42A2" w:rsidP="008C42A2">
      <w:pPr>
        <w:shd w:val="clear" w:color="auto" w:fill="FFFFFF"/>
        <w:tabs>
          <w:tab w:val="left" w:pos="2167"/>
          <w:tab w:val="left" w:pos="8453"/>
          <w:tab w:val="left" w:pos="9936"/>
        </w:tabs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pacing w:val="2"/>
          <w:sz w:val="28"/>
          <w:szCs w:val="28"/>
        </w:rPr>
        <w:t>5.2. Срок действия настоящего Соглашения устанавливается по 31 декабря 2026 г.</w:t>
      </w:r>
    </w:p>
    <w:p w14:paraId="24438225" w14:textId="77777777" w:rsidR="008C42A2" w:rsidRPr="00801A3E" w:rsidRDefault="008C42A2" w:rsidP="008C42A2">
      <w:pPr>
        <w:shd w:val="clear" w:color="auto" w:fill="FFFFFF"/>
        <w:tabs>
          <w:tab w:val="left" w:pos="2167"/>
          <w:tab w:val="left" w:pos="8453"/>
          <w:tab w:val="left" w:pos="9936"/>
        </w:tabs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pacing w:val="-15"/>
          <w:sz w:val="28"/>
          <w:szCs w:val="28"/>
        </w:rPr>
        <w:t>5.3. Действие настоящего Соглашения может быть прекращено досрочно</w:t>
      </w:r>
      <w:r w:rsidRPr="00801A3E">
        <w:rPr>
          <w:rFonts w:ascii="Times New Roman" w:hAnsi="Times New Roman" w:cs="Times New Roman"/>
          <w:color w:val="000000"/>
          <w:spacing w:val="43"/>
          <w:sz w:val="28"/>
          <w:szCs w:val="28"/>
        </w:rPr>
        <w:t>:</w:t>
      </w:r>
    </w:p>
    <w:p w14:paraId="4CE49457" w14:textId="77777777" w:rsidR="008C42A2" w:rsidRPr="00801A3E" w:rsidRDefault="008C42A2" w:rsidP="008C42A2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"/>
          <w:szCs w:val="2"/>
        </w:rPr>
      </w:pPr>
    </w:p>
    <w:p w14:paraId="781BB1B5" w14:textId="77777777" w:rsidR="008C42A2" w:rsidRPr="00801A3E" w:rsidRDefault="008C42A2" w:rsidP="008C42A2">
      <w:pPr>
        <w:numPr>
          <w:ilvl w:val="0"/>
          <w:numId w:val="18"/>
        </w:numPr>
        <w:shd w:val="clear" w:color="auto" w:fill="FFFFFF"/>
        <w:tabs>
          <w:tab w:val="left" w:pos="1134"/>
        </w:tabs>
        <w:suppressAutoHyphens/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 соглашению Сторон.</w:t>
      </w:r>
    </w:p>
    <w:p w14:paraId="597D605E" w14:textId="3CEEEB9D" w:rsidR="008C42A2" w:rsidRPr="00801A3E" w:rsidRDefault="008C42A2" w:rsidP="008C42A2">
      <w:pPr>
        <w:numPr>
          <w:ilvl w:val="0"/>
          <w:numId w:val="18"/>
        </w:numPr>
        <w:shd w:val="clear" w:color="auto" w:fill="FFFFFF"/>
        <w:tabs>
          <w:tab w:val="left" w:pos="1134"/>
          <w:tab w:val="left" w:pos="8266"/>
          <w:tab w:val="left" w:pos="9230"/>
          <w:tab w:val="left" w:pos="10058"/>
        </w:tabs>
        <w:suppressAutoHyphens/>
        <w:spacing w:before="14"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  <w:r w:rsidR="00FB0FE9" w:rsidRPr="00801A3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01A3E">
        <w:rPr>
          <w:rFonts w:ascii="Times New Roman" w:hAnsi="Times New Roman" w:cs="Times New Roman"/>
          <w:color w:val="000000"/>
          <w:spacing w:val="-5"/>
          <w:sz w:val="28"/>
          <w:szCs w:val="28"/>
        </w:rPr>
        <w:t>В одностороннем порядке в случае</w:t>
      </w:r>
    </w:p>
    <w:p w14:paraId="39E6DA7A" w14:textId="77777777" w:rsidR="008C42A2" w:rsidRPr="00801A3E" w:rsidRDefault="008C42A2" w:rsidP="008C42A2">
      <w:pPr>
        <w:shd w:val="clear" w:color="auto" w:fill="FFFFFF"/>
        <w:tabs>
          <w:tab w:val="left" w:pos="2383"/>
          <w:tab w:val="left" w:pos="8266"/>
          <w:tab w:val="left" w:pos="9230"/>
          <w:tab w:val="left" w:pos="10058"/>
        </w:tabs>
        <w:spacing w:before="14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</w:t>
      </w:r>
      <w:r w:rsidRPr="00801A3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изменения действующего законодательства Российской Федерации и </w:t>
      </w:r>
      <w:r w:rsidRPr="00801A3E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законодательства Республики Адыгея;</w:t>
      </w:r>
    </w:p>
    <w:p w14:paraId="68585C79" w14:textId="77777777" w:rsidR="008C42A2" w:rsidRPr="00801A3E" w:rsidRDefault="008C42A2" w:rsidP="008C42A2">
      <w:pPr>
        <w:shd w:val="clear" w:color="auto" w:fill="FFFFFF"/>
        <w:tabs>
          <w:tab w:val="left" w:pos="2383"/>
          <w:tab w:val="left" w:pos="8266"/>
          <w:tab w:val="left" w:pos="9230"/>
          <w:tab w:val="left" w:pos="10058"/>
        </w:tabs>
        <w:spacing w:before="14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- неисполнения или ненадлежащего исполнения одной из Сторон свою </w:t>
      </w:r>
      <w:r w:rsidRPr="00801A3E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обязательств в соответствии с настоящим Соглашением</w:t>
      </w:r>
      <w:r w:rsidRPr="00801A3E">
        <w:rPr>
          <w:rFonts w:ascii="Times New Roman" w:hAnsi="Times New Roman" w:cs="Times New Roman"/>
          <w:color w:val="000000"/>
          <w:spacing w:val="-3"/>
          <w:sz w:val="28"/>
          <w:szCs w:val="28"/>
        </w:rPr>
        <w:t>;</w:t>
      </w:r>
    </w:p>
    <w:p w14:paraId="20E08C37" w14:textId="77777777" w:rsidR="008C42A2" w:rsidRPr="00801A3E" w:rsidRDefault="008C42A2" w:rsidP="008C42A2">
      <w:pPr>
        <w:shd w:val="clear" w:color="auto" w:fill="FFFFFF"/>
        <w:tabs>
          <w:tab w:val="left" w:pos="2383"/>
          <w:tab w:val="left" w:pos="8266"/>
          <w:tab w:val="left" w:pos="9230"/>
          <w:tab w:val="left" w:pos="10058"/>
        </w:tabs>
        <w:spacing w:before="14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- если осуществление полномочий становится невозможный, либо при </w:t>
      </w:r>
      <w:r w:rsidRPr="00801A3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сложившихся условиях эти полномочия могут быть наиболее эффективно </w:t>
      </w:r>
      <w:r w:rsidRPr="00801A3E">
        <w:rPr>
          <w:rFonts w:ascii="Times New Roman" w:hAnsi="Times New Roman" w:cs="Times New Roman"/>
          <w:color w:val="000000"/>
          <w:spacing w:val="-3"/>
          <w:sz w:val="28"/>
          <w:szCs w:val="28"/>
        </w:rPr>
        <w:t>осуществлены Администрацией поселения самостоятельно.</w:t>
      </w:r>
    </w:p>
    <w:p w14:paraId="616FCFED" w14:textId="77777777" w:rsidR="008C42A2" w:rsidRPr="00801A3E" w:rsidRDefault="008C42A2" w:rsidP="008C42A2">
      <w:pPr>
        <w:shd w:val="clear" w:color="auto" w:fill="FFFFFF"/>
        <w:tabs>
          <w:tab w:val="left" w:pos="2254"/>
          <w:tab w:val="left" w:pos="8330"/>
          <w:tab w:val="left" w:pos="10058"/>
        </w:tabs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pacing w:val="-16"/>
          <w:sz w:val="28"/>
          <w:szCs w:val="28"/>
        </w:rPr>
        <w:t xml:space="preserve">5.4 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 о расторжении настоящего Соглашения в одностороннем </w:t>
      </w:r>
      <w:r w:rsidRPr="00801A3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порядке направляется второй стороне не менее чем за 3, месяца, при этом </w:t>
      </w:r>
      <w:r w:rsidRPr="00801A3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второй стороне возмещаются все убытки, связанные с досрочным </w:t>
      </w:r>
      <w:r w:rsidRPr="00801A3E">
        <w:rPr>
          <w:rFonts w:ascii="Times New Roman" w:hAnsi="Times New Roman" w:cs="Times New Roman"/>
          <w:color w:val="000000"/>
          <w:spacing w:val="-5"/>
          <w:sz w:val="28"/>
          <w:szCs w:val="28"/>
        </w:rPr>
        <w:t>расторжением соглашения.</w:t>
      </w:r>
    </w:p>
    <w:p w14:paraId="1988AEE9" w14:textId="77777777" w:rsidR="008C42A2" w:rsidRPr="00801A3E" w:rsidRDefault="008C42A2" w:rsidP="008C42A2">
      <w:pPr>
        <w:shd w:val="clear" w:color="auto" w:fill="FFFFFF"/>
        <w:spacing w:before="310" w:line="240" w:lineRule="atLeast"/>
        <w:contextualSpacing/>
        <w:jc w:val="center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pacing w:val="-4"/>
          <w:sz w:val="28"/>
          <w:szCs w:val="28"/>
        </w:rPr>
        <w:t>6. ЗАКЛЮЧИТЕЛЬНЫЕ ПОЛОЖЕНИЯ</w:t>
      </w:r>
    </w:p>
    <w:p w14:paraId="2BAAE521" w14:textId="77777777" w:rsidR="008C42A2" w:rsidRPr="00801A3E" w:rsidRDefault="008C42A2" w:rsidP="008C42A2">
      <w:pPr>
        <w:shd w:val="clear" w:color="auto" w:fill="FFFFFF"/>
        <w:tabs>
          <w:tab w:val="left" w:pos="2578"/>
        </w:tabs>
        <w:spacing w:before="324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6.1. Настоящее Соглашение составлено в двух экземплярах, имеющих </w:t>
      </w:r>
      <w:r w:rsidRPr="00801A3E">
        <w:rPr>
          <w:rFonts w:ascii="Times New Roman" w:hAnsi="Times New Roman" w:cs="Times New Roman"/>
          <w:color w:val="000000"/>
          <w:spacing w:val="-1"/>
          <w:sz w:val="28"/>
          <w:szCs w:val="28"/>
        </w:rPr>
        <w:t>одинаковую юридическую силу, по одному для каждой из Сторон.</w:t>
      </w:r>
    </w:p>
    <w:p w14:paraId="5624FD93" w14:textId="77777777" w:rsidR="008C42A2" w:rsidRPr="00801A3E" w:rsidRDefault="008C42A2" w:rsidP="008C42A2">
      <w:pPr>
        <w:shd w:val="clear" w:color="auto" w:fill="FFFFFF"/>
        <w:tabs>
          <w:tab w:val="left" w:pos="2578"/>
        </w:tabs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6.2. Внесение изменений и дополнений в настоящее Соглашение </w:t>
      </w:r>
      <w:r w:rsidRPr="00801A3E">
        <w:rPr>
          <w:rFonts w:ascii="Times New Roman" w:hAnsi="Times New Roman" w:cs="Times New Roman"/>
          <w:color w:val="000000"/>
          <w:spacing w:val="-5"/>
          <w:sz w:val="28"/>
          <w:szCs w:val="28"/>
        </w:rPr>
        <w:t>осуществляется путем подписания Сторонами дополнительных соглашений.</w:t>
      </w:r>
    </w:p>
    <w:p w14:paraId="6420E164" w14:textId="77777777" w:rsidR="008C42A2" w:rsidRPr="00801A3E" w:rsidRDefault="008C42A2" w:rsidP="008C42A2">
      <w:pPr>
        <w:shd w:val="clear" w:color="auto" w:fill="FFFFFF"/>
        <w:tabs>
          <w:tab w:val="left" w:pos="2578"/>
        </w:tabs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pacing w:val="-4"/>
          <w:sz w:val="28"/>
          <w:szCs w:val="28"/>
        </w:rPr>
        <w:t>6.3. По вопросам, не урегулированным настоящим Соглашением, Стороны</w:t>
      </w:r>
      <w:r w:rsidRPr="00801A3E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801A3E">
        <w:rPr>
          <w:rFonts w:ascii="Times New Roman" w:hAnsi="Times New Roman" w:cs="Times New Roman"/>
          <w:color w:val="000000"/>
          <w:spacing w:val="-2"/>
          <w:sz w:val="28"/>
          <w:szCs w:val="28"/>
        </w:rPr>
        <w:t>руководствуются действующим законодательством.</w:t>
      </w:r>
    </w:p>
    <w:p w14:paraId="5C73B63B" w14:textId="77777777" w:rsidR="008C42A2" w:rsidRPr="00801A3E" w:rsidRDefault="008C42A2" w:rsidP="008C42A2">
      <w:pPr>
        <w:shd w:val="clear" w:color="auto" w:fill="FFFFFF"/>
        <w:tabs>
          <w:tab w:val="left" w:pos="2578"/>
        </w:tabs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01A3E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6.4. Споры, связанные с исполнением настоящего Соглашения </w:t>
      </w:r>
      <w:r w:rsidRPr="00801A3E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разрешаются путем проведения переговоров или в судебном порядке.</w:t>
      </w:r>
      <w:r w:rsidRPr="00801A3E">
        <w:rPr>
          <w:rFonts w:ascii="Times New Roman" w:hAnsi="Times New Roman" w:cs="Times New Roman"/>
          <w:color w:val="000000"/>
          <w:spacing w:val="-24"/>
          <w:w w:val="146"/>
          <w:sz w:val="26"/>
          <w:szCs w:val="26"/>
        </w:rPr>
        <w:t xml:space="preserve"> </w:t>
      </w:r>
    </w:p>
    <w:p w14:paraId="5E22EDC4" w14:textId="77777777" w:rsidR="008C42A2" w:rsidRPr="00801A3E" w:rsidRDefault="008C42A2" w:rsidP="008C42A2">
      <w:pPr>
        <w:pStyle w:val="af"/>
        <w:spacing w:line="240" w:lineRule="atLeast"/>
        <w:ind w:firstLine="567"/>
        <w:contextualSpacing/>
        <w:rPr>
          <w:rStyle w:val="af4"/>
          <w:b/>
          <w:i w:val="0"/>
          <w:sz w:val="28"/>
          <w:szCs w:val="28"/>
        </w:rPr>
      </w:pPr>
    </w:p>
    <w:p w14:paraId="7D086D76" w14:textId="77777777" w:rsidR="008C42A2" w:rsidRPr="00801A3E" w:rsidRDefault="008C42A2" w:rsidP="008C42A2">
      <w:pPr>
        <w:pStyle w:val="af"/>
        <w:spacing w:line="240" w:lineRule="atLeast"/>
        <w:ind w:firstLine="567"/>
        <w:contextualSpacing/>
        <w:rPr>
          <w:rStyle w:val="af4"/>
          <w:b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>7. РЕКВИЗИТЫ И ПОДПИСИ СТОРОН</w:t>
      </w:r>
    </w:p>
    <w:p w14:paraId="475C5256" w14:textId="77777777" w:rsidR="008C42A2" w:rsidRPr="00801A3E" w:rsidRDefault="008C42A2" w:rsidP="008C42A2">
      <w:pPr>
        <w:pStyle w:val="af"/>
        <w:spacing w:line="240" w:lineRule="atLeast"/>
        <w:ind w:firstLine="567"/>
        <w:contextualSpacing/>
        <w:jc w:val="both"/>
        <w:rPr>
          <w:b/>
          <w:iCs/>
          <w:sz w:val="28"/>
          <w:szCs w:val="28"/>
        </w:rPr>
      </w:pPr>
      <w:r w:rsidRPr="00801A3E">
        <w:rPr>
          <w:rStyle w:val="af4"/>
          <w:sz w:val="28"/>
          <w:szCs w:val="28"/>
        </w:rPr>
        <w:t xml:space="preserve">Администрация муниципального образования «Тахтамукайский район» 385100, а. Тахтамукай, ул. Гагарина 2, </w:t>
      </w:r>
      <w:r w:rsidRPr="00801A3E">
        <w:rPr>
          <w:sz w:val="28"/>
          <w:szCs w:val="28"/>
        </w:rPr>
        <w:t xml:space="preserve">ИНН 0106011588, КПП 010701001,  л/с 03763001070, р/с 40204810000000000010, ГРКЦ НБ </w:t>
      </w:r>
      <w:proofErr w:type="spellStart"/>
      <w:r w:rsidRPr="00801A3E">
        <w:rPr>
          <w:sz w:val="28"/>
          <w:szCs w:val="28"/>
        </w:rPr>
        <w:t>Респ.Адыгея</w:t>
      </w:r>
      <w:proofErr w:type="spellEnd"/>
      <w:r w:rsidRPr="00801A3E">
        <w:rPr>
          <w:sz w:val="28"/>
          <w:szCs w:val="28"/>
        </w:rPr>
        <w:t xml:space="preserve"> Банка России </w:t>
      </w:r>
      <w:proofErr w:type="spellStart"/>
      <w:r w:rsidRPr="00801A3E">
        <w:rPr>
          <w:sz w:val="28"/>
          <w:szCs w:val="28"/>
        </w:rPr>
        <w:t>г.Майкоп</w:t>
      </w:r>
      <w:proofErr w:type="spellEnd"/>
    </w:p>
    <w:p w14:paraId="3BCF7A7E" w14:textId="77777777" w:rsidR="008C42A2" w:rsidRPr="00801A3E" w:rsidRDefault="008C42A2" w:rsidP="008C42A2">
      <w:pPr>
        <w:pStyle w:val="af"/>
        <w:spacing w:line="240" w:lineRule="atLeast"/>
        <w:ind w:firstLine="567"/>
        <w:contextualSpacing/>
        <w:jc w:val="both"/>
        <w:rPr>
          <w:rStyle w:val="af4"/>
          <w:b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>Администрация муниципального образования «</w:t>
      </w:r>
      <w:proofErr w:type="spellStart"/>
      <w:r w:rsidRPr="00801A3E">
        <w:rPr>
          <w:rStyle w:val="af4"/>
          <w:sz w:val="28"/>
          <w:szCs w:val="28"/>
        </w:rPr>
        <w:t>Яблоновское</w:t>
      </w:r>
      <w:proofErr w:type="spellEnd"/>
      <w:r w:rsidRPr="00801A3E">
        <w:rPr>
          <w:rStyle w:val="af4"/>
          <w:sz w:val="28"/>
          <w:szCs w:val="28"/>
        </w:rPr>
        <w:t xml:space="preserve"> городское поселение», пгт. Яблоновский, ул. Гагарина 41/1, тел. (87771) 97-6-48 ИНН/КПП 0106006387/010701001, л/с: 03763001140, р/с 03231643796301597600, к/с 40102810145370000066 Отделение - НБ Республика Адыгея УФК по РА г, Майкоп, БИК 017908101.</w:t>
      </w:r>
      <w:r w:rsidRPr="00801A3E">
        <w:rPr>
          <w:rStyle w:val="af4"/>
          <w:sz w:val="28"/>
          <w:szCs w:val="28"/>
        </w:rPr>
        <w:tab/>
      </w:r>
    </w:p>
    <w:p w14:paraId="219B1808" w14:textId="77777777" w:rsidR="008C42A2" w:rsidRPr="00801A3E" w:rsidRDefault="008C42A2" w:rsidP="008C42A2">
      <w:pPr>
        <w:pStyle w:val="af"/>
        <w:spacing w:line="240" w:lineRule="atLeast"/>
        <w:ind w:firstLine="567"/>
        <w:contextualSpacing/>
        <w:jc w:val="both"/>
        <w:rPr>
          <w:rStyle w:val="af4"/>
          <w:b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 xml:space="preserve">Глава муниципального образования «Тахтамукайский район»  </w:t>
      </w:r>
    </w:p>
    <w:p w14:paraId="55F59FBB" w14:textId="77777777" w:rsidR="008C42A2" w:rsidRPr="00801A3E" w:rsidRDefault="008C42A2" w:rsidP="008C42A2">
      <w:pPr>
        <w:pStyle w:val="af"/>
        <w:spacing w:line="240" w:lineRule="atLeast"/>
        <w:ind w:firstLine="567"/>
        <w:contextualSpacing/>
        <w:jc w:val="both"/>
        <w:rPr>
          <w:rStyle w:val="af4"/>
          <w:b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 xml:space="preserve">___________________________________________   </w:t>
      </w:r>
      <w:proofErr w:type="spellStart"/>
      <w:r w:rsidRPr="00801A3E">
        <w:rPr>
          <w:rStyle w:val="af4"/>
          <w:sz w:val="28"/>
          <w:szCs w:val="28"/>
        </w:rPr>
        <w:t>Савв</w:t>
      </w:r>
      <w:proofErr w:type="spellEnd"/>
      <w:r w:rsidRPr="00801A3E">
        <w:rPr>
          <w:rStyle w:val="af4"/>
          <w:sz w:val="28"/>
          <w:szCs w:val="28"/>
        </w:rPr>
        <w:t xml:space="preserve"> А.Х.</w:t>
      </w:r>
    </w:p>
    <w:p w14:paraId="4AFDA4F2" w14:textId="77777777" w:rsidR="008C42A2" w:rsidRPr="00801A3E" w:rsidRDefault="008C42A2" w:rsidP="008C42A2">
      <w:pPr>
        <w:pStyle w:val="af"/>
        <w:spacing w:line="240" w:lineRule="atLeast"/>
        <w:ind w:firstLine="567"/>
        <w:contextualSpacing/>
        <w:jc w:val="both"/>
        <w:rPr>
          <w:rStyle w:val="af4"/>
          <w:b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>Глава муниципального образования «</w:t>
      </w:r>
      <w:proofErr w:type="spellStart"/>
      <w:r w:rsidRPr="00801A3E">
        <w:rPr>
          <w:rStyle w:val="af4"/>
          <w:sz w:val="28"/>
          <w:szCs w:val="28"/>
        </w:rPr>
        <w:t>Яблоновское</w:t>
      </w:r>
      <w:proofErr w:type="spellEnd"/>
      <w:r w:rsidRPr="00801A3E">
        <w:rPr>
          <w:rStyle w:val="af4"/>
          <w:sz w:val="28"/>
          <w:szCs w:val="28"/>
        </w:rPr>
        <w:t xml:space="preserve"> городское поселение»</w:t>
      </w:r>
    </w:p>
    <w:p w14:paraId="7FADB3D9" w14:textId="77777777" w:rsidR="008C42A2" w:rsidRPr="00801A3E" w:rsidRDefault="008C42A2" w:rsidP="008C42A2">
      <w:pPr>
        <w:pStyle w:val="af"/>
        <w:spacing w:line="240" w:lineRule="atLeast"/>
        <w:ind w:firstLine="567"/>
        <w:contextualSpacing/>
        <w:jc w:val="both"/>
        <w:rPr>
          <w:rStyle w:val="af4"/>
          <w:b/>
          <w:i w:val="0"/>
          <w:sz w:val="28"/>
          <w:szCs w:val="28"/>
        </w:rPr>
      </w:pPr>
      <w:r w:rsidRPr="00801A3E">
        <w:rPr>
          <w:rStyle w:val="af4"/>
          <w:sz w:val="28"/>
          <w:szCs w:val="28"/>
        </w:rPr>
        <w:t xml:space="preserve">____________________________________________ </w:t>
      </w:r>
      <w:proofErr w:type="spellStart"/>
      <w:r w:rsidRPr="00801A3E">
        <w:rPr>
          <w:rStyle w:val="af4"/>
          <w:sz w:val="28"/>
          <w:szCs w:val="28"/>
        </w:rPr>
        <w:t>Атажахов</w:t>
      </w:r>
      <w:proofErr w:type="spellEnd"/>
      <w:r w:rsidRPr="00801A3E">
        <w:rPr>
          <w:rStyle w:val="af4"/>
          <w:sz w:val="28"/>
          <w:szCs w:val="28"/>
        </w:rPr>
        <w:t xml:space="preserve"> З.Д.</w:t>
      </w:r>
    </w:p>
    <w:p w14:paraId="1A3C21EE" w14:textId="77777777" w:rsidR="008C42A2" w:rsidRPr="00801A3E" w:rsidRDefault="008C42A2" w:rsidP="008C42A2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74C1B5B7" w14:textId="77777777" w:rsidR="00BA330C" w:rsidRPr="00801A3E" w:rsidRDefault="00BA330C" w:rsidP="008C42A2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46651255" w14:textId="77777777" w:rsidR="00BA330C" w:rsidRPr="00801A3E" w:rsidRDefault="00BA330C" w:rsidP="008C42A2">
      <w:pPr>
        <w:spacing w:line="240" w:lineRule="atLeast"/>
        <w:contextualSpacing/>
        <w:rPr>
          <w:rFonts w:ascii="Times New Roman" w:hAnsi="Times New Roman" w:cs="Times New Roman"/>
        </w:rPr>
      </w:pPr>
    </w:p>
    <w:sectPr w:rsidR="00BA330C" w:rsidRPr="00801A3E" w:rsidSect="000B0ECA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73D9" w14:textId="77777777" w:rsidR="00CF6546" w:rsidRDefault="00CF6546" w:rsidP="006D09FA">
      <w:pPr>
        <w:spacing w:after="0" w:line="240" w:lineRule="auto"/>
      </w:pPr>
      <w:r>
        <w:separator/>
      </w:r>
    </w:p>
  </w:endnote>
  <w:endnote w:type="continuationSeparator" w:id="0">
    <w:p w14:paraId="0A057531" w14:textId="77777777" w:rsidR="00CF6546" w:rsidRDefault="00CF6546" w:rsidP="006D0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E0094" w14:textId="77777777" w:rsidR="00CF6546" w:rsidRDefault="00CF6546" w:rsidP="006D09FA">
      <w:pPr>
        <w:spacing w:after="0" w:line="240" w:lineRule="auto"/>
      </w:pPr>
      <w:r>
        <w:separator/>
      </w:r>
    </w:p>
  </w:footnote>
  <w:footnote w:type="continuationSeparator" w:id="0">
    <w:p w14:paraId="491E0F69" w14:textId="77777777" w:rsidR="00CF6546" w:rsidRDefault="00CF6546" w:rsidP="006D0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638116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Num2"/>
    <w:lvl w:ilvl="0">
      <w:start w:val="1"/>
      <w:numFmt w:val="decimal"/>
      <w:lvlText w:val="5.3.%1"/>
      <w:lvlJc w:val="left"/>
      <w:pPr>
        <w:tabs>
          <w:tab w:val="num" w:pos="605"/>
        </w:tabs>
        <w:ind w:left="0" w:firstLine="0"/>
      </w:pPr>
      <w:rPr>
        <w:color w:val="000000"/>
        <w:spacing w:val="-4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FF5733"/>
    <w:multiLevelType w:val="hybridMultilevel"/>
    <w:tmpl w:val="039E309E"/>
    <w:lvl w:ilvl="0" w:tplc="6178B0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177421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941DC"/>
    <w:multiLevelType w:val="hybridMultilevel"/>
    <w:tmpl w:val="851C214A"/>
    <w:lvl w:ilvl="0" w:tplc="1598A5DC">
      <w:start w:val="1"/>
      <w:numFmt w:val="decimal"/>
      <w:lvlText w:val="%1."/>
      <w:lvlJc w:val="left"/>
      <w:pPr>
        <w:ind w:left="800" w:hanging="4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F4C72"/>
    <w:multiLevelType w:val="hybridMultilevel"/>
    <w:tmpl w:val="EBF01C5E"/>
    <w:lvl w:ilvl="0" w:tplc="86DC4D78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816D4"/>
    <w:multiLevelType w:val="hybridMultilevel"/>
    <w:tmpl w:val="7632C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E0217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C103E"/>
    <w:multiLevelType w:val="hybridMultilevel"/>
    <w:tmpl w:val="AAF28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3211F"/>
    <w:multiLevelType w:val="multilevel"/>
    <w:tmpl w:val="622A5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4" w:hanging="9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94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0" w15:restartNumberingAfterBreak="0">
    <w:nsid w:val="134D270C"/>
    <w:multiLevelType w:val="hybridMultilevel"/>
    <w:tmpl w:val="1FE03FC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4B80640"/>
    <w:multiLevelType w:val="hybridMultilevel"/>
    <w:tmpl w:val="46D49FC2"/>
    <w:lvl w:ilvl="0" w:tplc="55805F9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094FB0"/>
    <w:multiLevelType w:val="hybridMultilevel"/>
    <w:tmpl w:val="38789DE8"/>
    <w:lvl w:ilvl="0" w:tplc="757224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E379FA"/>
    <w:multiLevelType w:val="hybridMultilevel"/>
    <w:tmpl w:val="8D7435CE"/>
    <w:lvl w:ilvl="0" w:tplc="7012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D42CD6"/>
    <w:multiLevelType w:val="hybridMultilevel"/>
    <w:tmpl w:val="FA02A206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5" w15:restartNumberingAfterBreak="0">
    <w:nsid w:val="24C841F5"/>
    <w:multiLevelType w:val="hybridMultilevel"/>
    <w:tmpl w:val="135ABF64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6" w15:restartNumberingAfterBreak="0">
    <w:nsid w:val="253515FB"/>
    <w:multiLevelType w:val="hybridMultilevel"/>
    <w:tmpl w:val="72AA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E218F"/>
    <w:multiLevelType w:val="hybridMultilevel"/>
    <w:tmpl w:val="59D494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F14CEA"/>
    <w:multiLevelType w:val="hybridMultilevel"/>
    <w:tmpl w:val="4DF626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E966F9A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C25C3"/>
    <w:multiLevelType w:val="hybridMultilevel"/>
    <w:tmpl w:val="D22C8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D1ECA"/>
    <w:multiLevelType w:val="hybridMultilevel"/>
    <w:tmpl w:val="A7528D1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39372B11"/>
    <w:multiLevelType w:val="hybridMultilevel"/>
    <w:tmpl w:val="DAC2D3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60E39"/>
    <w:multiLevelType w:val="multilevel"/>
    <w:tmpl w:val="20081C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4C354FEC"/>
    <w:multiLevelType w:val="multilevel"/>
    <w:tmpl w:val="C2A83FAA"/>
    <w:styleLink w:val="WW8Num5"/>
    <w:lvl w:ilvl="0">
      <w:start w:val="1"/>
      <w:numFmt w:val="decimal"/>
      <w:lvlText w:val="%1)"/>
      <w:lvlJc w:val="left"/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562B6FA8"/>
    <w:multiLevelType w:val="hybridMultilevel"/>
    <w:tmpl w:val="3CB66760"/>
    <w:lvl w:ilvl="0" w:tplc="4A2E3928">
      <w:start w:val="1"/>
      <w:numFmt w:val="decimal"/>
      <w:lvlText w:val="%1."/>
      <w:lvlJc w:val="left"/>
      <w:pPr>
        <w:ind w:left="3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0" w:hanging="360"/>
      </w:pPr>
    </w:lvl>
    <w:lvl w:ilvl="2" w:tplc="0419001B" w:tentative="1">
      <w:start w:val="1"/>
      <w:numFmt w:val="lowerRoman"/>
      <w:lvlText w:val="%3."/>
      <w:lvlJc w:val="right"/>
      <w:pPr>
        <w:ind w:left="4730" w:hanging="180"/>
      </w:pPr>
    </w:lvl>
    <w:lvl w:ilvl="3" w:tplc="0419000F" w:tentative="1">
      <w:start w:val="1"/>
      <w:numFmt w:val="decimal"/>
      <w:lvlText w:val="%4."/>
      <w:lvlJc w:val="left"/>
      <w:pPr>
        <w:ind w:left="5450" w:hanging="360"/>
      </w:pPr>
    </w:lvl>
    <w:lvl w:ilvl="4" w:tplc="04190019" w:tentative="1">
      <w:start w:val="1"/>
      <w:numFmt w:val="lowerLetter"/>
      <w:lvlText w:val="%5."/>
      <w:lvlJc w:val="left"/>
      <w:pPr>
        <w:ind w:left="6170" w:hanging="360"/>
      </w:pPr>
    </w:lvl>
    <w:lvl w:ilvl="5" w:tplc="0419001B" w:tentative="1">
      <w:start w:val="1"/>
      <w:numFmt w:val="lowerRoman"/>
      <w:lvlText w:val="%6."/>
      <w:lvlJc w:val="right"/>
      <w:pPr>
        <w:ind w:left="6890" w:hanging="180"/>
      </w:pPr>
    </w:lvl>
    <w:lvl w:ilvl="6" w:tplc="0419000F" w:tentative="1">
      <w:start w:val="1"/>
      <w:numFmt w:val="decimal"/>
      <w:lvlText w:val="%7."/>
      <w:lvlJc w:val="left"/>
      <w:pPr>
        <w:ind w:left="7610" w:hanging="360"/>
      </w:pPr>
    </w:lvl>
    <w:lvl w:ilvl="7" w:tplc="04190019" w:tentative="1">
      <w:start w:val="1"/>
      <w:numFmt w:val="lowerLetter"/>
      <w:lvlText w:val="%8."/>
      <w:lvlJc w:val="left"/>
      <w:pPr>
        <w:ind w:left="8330" w:hanging="360"/>
      </w:pPr>
    </w:lvl>
    <w:lvl w:ilvl="8" w:tplc="0419001B" w:tentative="1">
      <w:start w:val="1"/>
      <w:numFmt w:val="lowerRoman"/>
      <w:lvlText w:val="%9."/>
      <w:lvlJc w:val="right"/>
      <w:pPr>
        <w:ind w:left="9050" w:hanging="180"/>
      </w:pPr>
    </w:lvl>
  </w:abstractNum>
  <w:abstractNum w:abstractNumId="26" w15:restartNumberingAfterBreak="0">
    <w:nsid w:val="58A15F04"/>
    <w:multiLevelType w:val="hybridMultilevel"/>
    <w:tmpl w:val="42AA044E"/>
    <w:lvl w:ilvl="0" w:tplc="91E2EFA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>
      <w:start w:val="1"/>
      <w:numFmt w:val="lowerLetter"/>
      <w:lvlText w:val="%2."/>
      <w:lvlJc w:val="left"/>
      <w:pPr>
        <w:ind w:left="2642" w:hanging="360"/>
      </w:pPr>
    </w:lvl>
    <w:lvl w:ilvl="2" w:tplc="0419001B">
      <w:start w:val="1"/>
      <w:numFmt w:val="lowerRoman"/>
      <w:lvlText w:val="%3."/>
      <w:lvlJc w:val="right"/>
      <w:pPr>
        <w:ind w:left="3362" w:hanging="180"/>
      </w:pPr>
    </w:lvl>
    <w:lvl w:ilvl="3" w:tplc="0419000F">
      <w:start w:val="1"/>
      <w:numFmt w:val="decimal"/>
      <w:lvlText w:val="%4."/>
      <w:lvlJc w:val="left"/>
      <w:pPr>
        <w:ind w:left="4082" w:hanging="360"/>
      </w:pPr>
    </w:lvl>
    <w:lvl w:ilvl="4" w:tplc="04190019">
      <w:start w:val="1"/>
      <w:numFmt w:val="lowerLetter"/>
      <w:lvlText w:val="%5."/>
      <w:lvlJc w:val="left"/>
      <w:pPr>
        <w:ind w:left="4802" w:hanging="360"/>
      </w:pPr>
    </w:lvl>
    <w:lvl w:ilvl="5" w:tplc="0419001B">
      <w:start w:val="1"/>
      <w:numFmt w:val="lowerRoman"/>
      <w:lvlText w:val="%6."/>
      <w:lvlJc w:val="right"/>
      <w:pPr>
        <w:ind w:left="5522" w:hanging="180"/>
      </w:pPr>
    </w:lvl>
    <w:lvl w:ilvl="6" w:tplc="0419000F">
      <w:start w:val="1"/>
      <w:numFmt w:val="decimal"/>
      <w:lvlText w:val="%7."/>
      <w:lvlJc w:val="left"/>
      <w:pPr>
        <w:ind w:left="6242" w:hanging="360"/>
      </w:pPr>
    </w:lvl>
    <w:lvl w:ilvl="7" w:tplc="04190019">
      <w:start w:val="1"/>
      <w:numFmt w:val="lowerLetter"/>
      <w:lvlText w:val="%8."/>
      <w:lvlJc w:val="left"/>
      <w:pPr>
        <w:ind w:left="6962" w:hanging="360"/>
      </w:pPr>
    </w:lvl>
    <w:lvl w:ilvl="8" w:tplc="0419001B">
      <w:start w:val="1"/>
      <w:numFmt w:val="lowerRoman"/>
      <w:lvlText w:val="%9."/>
      <w:lvlJc w:val="right"/>
      <w:pPr>
        <w:ind w:left="7682" w:hanging="180"/>
      </w:pPr>
    </w:lvl>
  </w:abstractNum>
  <w:abstractNum w:abstractNumId="28" w15:restartNumberingAfterBreak="0">
    <w:nsid w:val="61525754"/>
    <w:multiLevelType w:val="hybridMultilevel"/>
    <w:tmpl w:val="AE6C0786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F419B6"/>
    <w:multiLevelType w:val="hybridMultilevel"/>
    <w:tmpl w:val="3B941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F6866"/>
    <w:multiLevelType w:val="hybridMultilevel"/>
    <w:tmpl w:val="BD7CF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0B1B82"/>
    <w:multiLevelType w:val="hybridMultilevel"/>
    <w:tmpl w:val="43300EDE"/>
    <w:lvl w:ilvl="0" w:tplc="E96A0E7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88A30CE"/>
    <w:multiLevelType w:val="hybridMultilevel"/>
    <w:tmpl w:val="88965006"/>
    <w:lvl w:ilvl="0" w:tplc="F6CA6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D2443A8"/>
    <w:multiLevelType w:val="hybridMultilevel"/>
    <w:tmpl w:val="79F8B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D3DA2"/>
    <w:multiLevelType w:val="hybridMultilevel"/>
    <w:tmpl w:val="54FCB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707CDE"/>
    <w:multiLevelType w:val="hybridMultilevel"/>
    <w:tmpl w:val="89CE3E1E"/>
    <w:lvl w:ilvl="0" w:tplc="38FEC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5C67381"/>
    <w:multiLevelType w:val="hybridMultilevel"/>
    <w:tmpl w:val="0C429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293C89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C210B"/>
    <w:multiLevelType w:val="hybridMultilevel"/>
    <w:tmpl w:val="A02AEB10"/>
    <w:lvl w:ilvl="0" w:tplc="1E10A02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0" w15:restartNumberingAfterBreak="0">
    <w:nsid w:val="7D5462EB"/>
    <w:multiLevelType w:val="hybridMultilevel"/>
    <w:tmpl w:val="5C0822F0"/>
    <w:lvl w:ilvl="0" w:tplc="A5FC36E8">
      <w:start w:val="3"/>
      <w:numFmt w:val="decimal"/>
      <w:lvlText w:val="%1."/>
      <w:lvlJc w:val="left"/>
      <w:pPr>
        <w:ind w:left="11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num w:numId="1" w16cid:durableId="7370214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2223462">
    <w:abstractNumId w:val="17"/>
  </w:num>
  <w:num w:numId="3" w16cid:durableId="8581564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6043602">
    <w:abstractNumId w:val="24"/>
  </w:num>
  <w:num w:numId="5" w16cid:durableId="614138102">
    <w:abstractNumId w:val="24"/>
    <w:lvlOverride w:ilvl="0">
      <w:startOverride w:val="1"/>
    </w:lvlOverride>
  </w:num>
  <w:num w:numId="6" w16cid:durableId="848446445">
    <w:abstractNumId w:val="18"/>
  </w:num>
  <w:num w:numId="7" w16cid:durableId="1889148108">
    <w:abstractNumId w:val="14"/>
  </w:num>
  <w:num w:numId="8" w16cid:durableId="229121485">
    <w:abstractNumId w:val="21"/>
  </w:num>
  <w:num w:numId="9" w16cid:durableId="1357464522">
    <w:abstractNumId w:val="7"/>
  </w:num>
  <w:num w:numId="10" w16cid:durableId="817649313">
    <w:abstractNumId w:val="37"/>
  </w:num>
  <w:num w:numId="11" w16cid:durableId="1898086018">
    <w:abstractNumId w:val="16"/>
  </w:num>
  <w:num w:numId="12" w16cid:durableId="1443840783">
    <w:abstractNumId w:val="30"/>
  </w:num>
  <w:num w:numId="13" w16cid:durableId="40596867">
    <w:abstractNumId w:val="29"/>
  </w:num>
  <w:num w:numId="14" w16cid:durableId="845100034">
    <w:abstractNumId w:val="3"/>
  </w:num>
  <w:num w:numId="15" w16cid:durableId="266890434">
    <w:abstractNumId w:val="38"/>
  </w:num>
  <w:num w:numId="16" w16cid:durableId="1602298772">
    <w:abstractNumId w:val="13"/>
  </w:num>
  <w:num w:numId="17" w16cid:durableId="307515507">
    <w:abstractNumId w:val="19"/>
  </w:num>
  <w:num w:numId="18" w16cid:durableId="183908308">
    <w:abstractNumId w:val="1"/>
  </w:num>
  <w:num w:numId="19" w16cid:durableId="1952349453">
    <w:abstractNumId w:val="23"/>
  </w:num>
  <w:num w:numId="20" w16cid:durableId="195460717">
    <w:abstractNumId w:val="25"/>
  </w:num>
  <w:num w:numId="21" w16cid:durableId="1948459434">
    <w:abstractNumId w:val="0"/>
    <w:lvlOverride w:ilvl="0">
      <w:lvl w:ilvl="0">
        <w:numFmt w:val="bullet"/>
        <w:lvlText w:val="*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 w16cid:durableId="1493253161">
    <w:abstractNumId w:val="22"/>
  </w:num>
  <w:num w:numId="23" w16cid:durableId="171341694">
    <w:abstractNumId w:val="6"/>
  </w:num>
  <w:num w:numId="24" w16cid:durableId="345911713">
    <w:abstractNumId w:val="36"/>
  </w:num>
  <w:num w:numId="25" w16cid:durableId="81033306">
    <w:abstractNumId w:val="2"/>
  </w:num>
  <w:num w:numId="26" w16cid:durableId="278076494">
    <w:abstractNumId w:val="39"/>
  </w:num>
  <w:num w:numId="27" w16cid:durableId="369763650">
    <w:abstractNumId w:val="4"/>
  </w:num>
  <w:num w:numId="28" w16cid:durableId="1611663853">
    <w:abstractNumId w:val="40"/>
  </w:num>
  <w:num w:numId="29" w16cid:durableId="1963806412">
    <w:abstractNumId w:val="35"/>
  </w:num>
  <w:num w:numId="30" w16cid:durableId="1613241308">
    <w:abstractNumId w:val="32"/>
  </w:num>
  <w:num w:numId="31" w16cid:durableId="20626301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2118607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51194937">
    <w:abstractNumId w:val="28"/>
  </w:num>
  <w:num w:numId="34" w16cid:durableId="874848539">
    <w:abstractNumId w:val="33"/>
  </w:num>
  <w:num w:numId="35" w16cid:durableId="595528133">
    <w:abstractNumId w:val="10"/>
  </w:num>
  <w:num w:numId="36" w16cid:durableId="1486698783">
    <w:abstractNumId w:val="20"/>
  </w:num>
  <w:num w:numId="37" w16cid:durableId="1812359659">
    <w:abstractNumId w:val="34"/>
  </w:num>
  <w:num w:numId="38" w16cid:durableId="2107923833">
    <w:abstractNumId w:val="8"/>
  </w:num>
  <w:num w:numId="39" w16cid:durableId="1613784688">
    <w:abstractNumId w:val="11"/>
  </w:num>
  <w:num w:numId="40" w16cid:durableId="1327510971">
    <w:abstractNumId w:val="9"/>
  </w:num>
  <w:num w:numId="41" w16cid:durableId="1444691171">
    <w:abstractNumId w:val="5"/>
  </w:num>
  <w:num w:numId="42" w16cid:durableId="2054885130">
    <w:abstractNumId w:val="15"/>
  </w:num>
  <w:num w:numId="43" w16cid:durableId="531236470">
    <w:abstractNumId w:val="27"/>
  </w:num>
  <w:num w:numId="44" w16cid:durableId="1269502746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B72"/>
    <w:rsid w:val="000031C8"/>
    <w:rsid w:val="00005309"/>
    <w:rsid w:val="000058F7"/>
    <w:rsid w:val="000409FF"/>
    <w:rsid w:val="00043D63"/>
    <w:rsid w:val="00056BA3"/>
    <w:rsid w:val="00065C73"/>
    <w:rsid w:val="00065D13"/>
    <w:rsid w:val="0006637B"/>
    <w:rsid w:val="00067183"/>
    <w:rsid w:val="000726EE"/>
    <w:rsid w:val="000855D6"/>
    <w:rsid w:val="00086943"/>
    <w:rsid w:val="000914D6"/>
    <w:rsid w:val="00092AAF"/>
    <w:rsid w:val="00094AD0"/>
    <w:rsid w:val="000B0ECA"/>
    <w:rsid w:val="000D2913"/>
    <w:rsid w:val="000D3350"/>
    <w:rsid w:val="000D3B72"/>
    <w:rsid w:val="000D44A3"/>
    <w:rsid w:val="000D6CC1"/>
    <w:rsid w:val="000E59D7"/>
    <w:rsid w:val="000F695A"/>
    <w:rsid w:val="000F6DEE"/>
    <w:rsid w:val="001047EF"/>
    <w:rsid w:val="00114E34"/>
    <w:rsid w:val="00115333"/>
    <w:rsid w:val="001177E2"/>
    <w:rsid w:val="00121EA6"/>
    <w:rsid w:val="00122F88"/>
    <w:rsid w:val="00130F41"/>
    <w:rsid w:val="00146E3B"/>
    <w:rsid w:val="0014770E"/>
    <w:rsid w:val="00151B6D"/>
    <w:rsid w:val="00156CE6"/>
    <w:rsid w:val="00156D72"/>
    <w:rsid w:val="00160096"/>
    <w:rsid w:val="001605D7"/>
    <w:rsid w:val="00166F68"/>
    <w:rsid w:val="001677DE"/>
    <w:rsid w:val="00167A53"/>
    <w:rsid w:val="0017193A"/>
    <w:rsid w:val="0017400B"/>
    <w:rsid w:val="001777B6"/>
    <w:rsid w:val="00182661"/>
    <w:rsid w:val="00183CBD"/>
    <w:rsid w:val="00183EA3"/>
    <w:rsid w:val="001858E8"/>
    <w:rsid w:val="001A0442"/>
    <w:rsid w:val="001B0E4C"/>
    <w:rsid w:val="001B6FA4"/>
    <w:rsid w:val="001C07A8"/>
    <w:rsid w:val="001C76EA"/>
    <w:rsid w:val="001D1958"/>
    <w:rsid w:val="001D37F1"/>
    <w:rsid w:val="001D50CE"/>
    <w:rsid w:val="001D56DD"/>
    <w:rsid w:val="001D7159"/>
    <w:rsid w:val="001F15E4"/>
    <w:rsid w:val="001F16E8"/>
    <w:rsid w:val="001F3B3F"/>
    <w:rsid w:val="0020247F"/>
    <w:rsid w:val="00205582"/>
    <w:rsid w:val="00205B98"/>
    <w:rsid w:val="00216EF8"/>
    <w:rsid w:val="002231E2"/>
    <w:rsid w:val="00223751"/>
    <w:rsid w:val="00223B2B"/>
    <w:rsid w:val="00231969"/>
    <w:rsid w:val="00231B70"/>
    <w:rsid w:val="002352DD"/>
    <w:rsid w:val="00247384"/>
    <w:rsid w:val="002557DE"/>
    <w:rsid w:val="002560AD"/>
    <w:rsid w:val="00276EBD"/>
    <w:rsid w:val="00283B8E"/>
    <w:rsid w:val="00296703"/>
    <w:rsid w:val="00297977"/>
    <w:rsid w:val="002A0877"/>
    <w:rsid w:val="002A3546"/>
    <w:rsid w:val="002A4FA5"/>
    <w:rsid w:val="002D0B00"/>
    <w:rsid w:val="002D220F"/>
    <w:rsid w:val="002D41B7"/>
    <w:rsid w:val="002E60FB"/>
    <w:rsid w:val="002E72C9"/>
    <w:rsid w:val="002E7F3D"/>
    <w:rsid w:val="002F1217"/>
    <w:rsid w:val="00303E37"/>
    <w:rsid w:val="00307D70"/>
    <w:rsid w:val="00310539"/>
    <w:rsid w:val="00335E87"/>
    <w:rsid w:val="00354F4F"/>
    <w:rsid w:val="00367371"/>
    <w:rsid w:val="003836D6"/>
    <w:rsid w:val="00391F87"/>
    <w:rsid w:val="003936B8"/>
    <w:rsid w:val="003A3457"/>
    <w:rsid w:val="003A55F9"/>
    <w:rsid w:val="003B0443"/>
    <w:rsid w:val="003C7C84"/>
    <w:rsid w:val="003E4A96"/>
    <w:rsid w:val="003E5728"/>
    <w:rsid w:val="003E5E5D"/>
    <w:rsid w:val="003F1BE8"/>
    <w:rsid w:val="003F4886"/>
    <w:rsid w:val="004069ED"/>
    <w:rsid w:val="004071C6"/>
    <w:rsid w:val="0041203A"/>
    <w:rsid w:val="00416349"/>
    <w:rsid w:val="0042030D"/>
    <w:rsid w:val="00423CF9"/>
    <w:rsid w:val="0042726F"/>
    <w:rsid w:val="00432337"/>
    <w:rsid w:val="00441464"/>
    <w:rsid w:val="004451F0"/>
    <w:rsid w:val="00447A4A"/>
    <w:rsid w:val="004646CE"/>
    <w:rsid w:val="00474658"/>
    <w:rsid w:val="0049062C"/>
    <w:rsid w:val="00490E9E"/>
    <w:rsid w:val="00491974"/>
    <w:rsid w:val="0049681C"/>
    <w:rsid w:val="00496C6C"/>
    <w:rsid w:val="00496FD5"/>
    <w:rsid w:val="004B1724"/>
    <w:rsid w:val="004C4C0D"/>
    <w:rsid w:val="004C6A92"/>
    <w:rsid w:val="004D115A"/>
    <w:rsid w:val="004F13B3"/>
    <w:rsid w:val="004F3246"/>
    <w:rsid w:val="004F591C"/>
    <w:rsid w:val="005020CA"/>
    <w:rsid w:val="0051424A"/>
    <w:rsid w:val="00515CFC"/>
    <w:rsid w:val="00521429"/>
    <w:rsid w:val="00535DD9"/>
    <w:rsid w:val="0054110A"/>
    <w:rsid w:val="00551B73"/>
    <w:rsid w:val="00552209"/>
    <w:rsid w:val="005576FA"/>
    <w:rsid w:val="00571125"/>
    <w:rsid w:val="00572EFF"/>
    <w:rsid w:val="00575B15"/>
    <w:rsid w:val="0058238F"/>
    <w:rsid w:val="0058627F"/>
    <w:rsid w:val="00591445"/>
    <w:rsid w:val="00592F47"/>
    <w:rsid w:val="005961E2"/>
    <w:rsid w:val="005973ED"/>
    <w:rsid w:val="005B11D9"/>
    <w:rsid w:val="005B27A5"/>
    <w:rsid w:val="005C18F8"/>
    <w:rsid w:val="005C1A1E"/>
    <w:rsid w:val="005C7592"/>
    <w:rsid w:val="005D13F0"/>
    <w:rsid w:val="005D30B6"/>
    <w:rsid w:val="005D4202"/>
    <w:rsid w:val="005F3D23"/>
    <w:rsid w:val="005F754B"/>
    <w:rsid w:val="006027A0"/>
    <w:rsid w:val="0060502B"/>
    <w:rsid w:val="00606D70"/>
    <w:rsid w:val="00610718"/>
    <w:rsid w:val="006134E2"/>
    <w:rsid w:val="0061507A"/>
    <w:rsid w:val="006218BD"/>
    <w:rsid w:val="00622453"/>
    <w:rsid w:val="006269A7"/>
    <w:rsid w:val="006361CF"/>
    <w:rsid w:val="00652DEF"/>
    <w:rsid w:val="00654FE9"/>
    <w:rsid w:val="00660352"/>
    <w:rsid w:val="00662693"/>
    <w:rsid w:val="00664591"/>
    <w:rsid w:val="00670B22"/>
    <w:rsid w:val="00677A94"/>
    <w:rsid w:val="00681699"/>
    <w:rsid w:val="006846FF"/>
    <w:rsid w:val="00687B15"/>
    <w:rsid w:val="006927DF"/>
    <w:rsid w:val="006A52B0"/>
    <w:rsid w:val="006B320A"/>
    <w:rsid w:val="006B4A04"/>
    <w:rsid w:val="006C00C0"/>
    <w:rsid w:val="006C3A9F"/>
    <w:rsid w:val="006D09FA"/>
    <w:rsid w:val="006D4458"/>
    <w:rsid w:val="006D7393"/>
    <w:rsid w:val="006E3497"/>
    <w:rsid w:val="006E5C2B"/>
    <w:rsid w:val="006E5E8B"/>
    <w:rsid w:val="006E7605"/>
    <w:rsid w:val="006F06ED"/>
    <w:rsid w:val="006F4546"/>
    <w:rsid w:val="006F5DB3"/>
    <w:rsid w:val="007015D5"/>
    <w:rsid w:val="007138C5"/>
    <w:rsid w:val="00713A33"/>
    <w:rsid w:val="007363A5"/>
    <w:rsid w:val="00742B6E"/>
    <w:rsid w:val="00744187"/>
    <w:rsid w:val="00752B0C"/>
    <w:rsid w:val="00765E53"/>
    <w:rsid w:val="007747BD"/>
    <w:rsid w:val="0079429B"/>
    <w:rsid w:val="007A59C4"/>
    <w:rsid w:val="007A737F"/>
    <w:rsid w:val="007A75EE"/>
    <w:rsid w:val="007B20EF"/>
    <w:rsid w:val="007D0F8D"/>
    <w:rsid w:val="007D2C1D"/>
    <w:rsid w:val="007D3B80"/>
    <w:rsid w:val="007D68BA"/>
    <w:rsid w:val="007E0573"/>
    <w:rsid w:val="007E475C"/>
    <w:rsid w:val="007E6FAD"/>
    <w:rsid w:val="007F2D32"/>
    <w:rsid w:val="007F7385"/>
    <w:rsid w:val="00801614"/>
    <w:rsid w:val="00801A3E"/>
    <w:rsid w:val="00805291"/>
    <w:rsid w:val="008210C8"/>
    <w:rsid w:val="00833C1D"/>
    <w:rsid w:val="00834167"/>
    <w:rsid w:val="00844BD4"/>
    <w:rsid w:val="00845709"/>
    <w:rsid w:val="008458E8"/>
    <w:rsid w:val="00855BF1"/>
    <w:rsid w:val="00856920"/>
    <w:rsid w:val="0086296B"/>
    <w:rsid w:val="00865985"/>
    <w:rsid w:val="00865B82"/>
    <w:rsid w:val="00865C67"/>
    <w:rsid w:val="00866AC3"/>
    <w:rsid w:val="00873FA4"/>
    <w:rsid w:val="008750F7"/>
    <w:rsid w:val="00895092"/>
    <w:rsid w:val="008B4008"/>
    <w:rsid w:val="008C42A2"/>
    <w:rsid w:val="008C43C2"/>
    <w:rsid w:val="008C498A"/>
    <w:rsid w:val="008C551A"/>
    <w:rsid w:val="008D2153"/>
    <w:rsid w:val="008D61F3"/>
    <w:rsid w:val="008E0793"/>
    <w:rsid w:val="008E49B5"/>
    <w:rsid w:val="008E6559"/>
    <w:rsid w:val="008F3AC9"/>
    <w:rsid w:val="008F4329"/>
    <w:rsid w:val="00900A03"/>
    <w:rsid w:val="00903570"/>
    <w:rsid w:val="00914BCD"/>
    <w:rsid w:val="00915BB2"/>
    <w:rsid w:val="0092099F"/>
    <w:rsid w:val="00923C63"/>
    <w:rsid w:val="009269DD"/>
    <w:rsid w:val="00931A3F"/>
    <w:rsid w:val="009327CC"/>
    <w:rsid w:val="00936765"/>
    <w:rsid w:val="0094403A"/>
    <w:rsid w:val="00964C33"/>
    <w:rsid w:val="009655A4"/>
    <w:rsid w:val="00976231"/>
    <w:rsid w:val="00992535"/>
    <w:rsid w:val="00993E44"/>
    <w:rsid w:val="009A0973"/>
    <w:rsid w:val="009A45AE"/>
    <w:rsid w:val="009A7C26"/>
    <w:rsid w:val="009B35A7"/>
    <w:rsid w:val="009B6D33"/>
    <w:rsid w:val="009C193C"/>
    <w:rsid w:val="009C1FB2"/>
    <w:rsid w:val="009C5F34"/>
    <w:rsid w:val="009C6C72"/>
    <w:rsid w:val="009C7598"/>
    <w:rsid w:val="009D27E3"/>
    <w:rsid w:val="009D2A5A"/>
    <w:rsid w:val="009D383B"/>
    <w:rsid w:val="009D691C"/>
    <w:rsid w:val="009E5360"/>
    <w:rsid w:val="009F3476"/>
    <w:rsid w:val="009F36B0"/>
    <w:rsid w:val="00A135F0"/>
    <w:rsid w:val="00A20C2B"/>
    <w:rsid w:val="00A30503"/>
    <w:rsid w:val="00A3207F"/>
    <w:rsid w:val="00A402FD"/>
    <w:rsid w:val="00A459E6"/>
    <w:rsid w:val="00A72789"/>
    <w:rsid w:val="00A75A68"/>
    <w:rsid w:val="00A77282"/>
    <w:rsid w:val="00A864BB"/>
    <w:rsid w:val="00A921C9"/>
    <w:rsid w:val="00AA1E7A"/>
    <w:rsid w:val="00AA44C6"/>
    <w:rsid w:val="00AA6B0B"/>
    <w:rsid w:val="00AB0E74"/>
    <w:rsid w:val="00AC0EA2"/>
    <w:rsid w:val="00AC556E"/>
    <w:rsid w:val="00AE1732"/>
    <w:rsid w:val="00AE698C"/>
    <w:rsid w:val="00AF6655"/>
    <w:rsid w:val="00AF7189"/>
    <w:rsid w:val="00B21A0A"/>
    <w:rsid w:val="00B26137"/>
    <w:rsid w:val="00B26463"/>
    <w:rsid w:val="00B461C2"/>
    <w:rsid w:val="00B52544"/>
    <w:rsid w:val="00B5621F"/>
    <w:rsid w:val="00B56351"/>
    <w:rsid w:val="00B6305D"/>
    <w:rsid w:val="00B73AC1"/>
    <w:rsid w:val="00B7799E"/>
    <w:rsid w:val="00B8025D"/>
    <w:rsid w:val="00B806AB"/>
    <w:rsid w:val="00B86715"/>
    <w:rsid w:val="00B90364"/>
    <w:rsid w:val="00B9345F"/>
    <w:rsid w:val="00BA1793"/>
    <w:rsid w:val="00BA26B3"/>
    <w:rsid w:val="00BA330C"/>
    <w:rsid w:val="00BA693F"/>
    <w:rsid w:val="00BB5710"/>
    <w:rsid w:val="00BB62F0"/>
    <w:rsid w:val="00BC1888"/>
    <w:rsid w:val="00BC2F75"/>
    <w:rsid w:val="00BE519F"/>
    <w:rsid w:val="00BE6F56"/>
    <w:rsid w:val="00BE75FD"/>
    <w:rsid w:val="00BF51FC"/>
    <w:rsid w:val="00C3129F"/>
    <w:rsid w:val="00C31D26"/>
    <w:rsid w:val="00C32157"/>
    <w:rsid w:val="00C33DED"/>
    <w:rsid w:val="00C35EE7"/>
    <w:rsid w:val="00C44AFD"/>
    <w:rsid w:val="00C45DFE"/>
    <w:rsid w:val="00C50E18"/>
    <w:rsid w:val="00C5311C"/>
    <w:rsid w:val="00C635D5"/>
    <w:rsid w:val="00C660B0"/>
    <w:rsid w:val="00C717C5"/>
    <w:rsid w:val="00C77929"/>
    <w:rsid w:val="00C80249"/>
    <w:rsid w:val="00C876ED"/>
    <w:rsid w:val="00CA6D99"/>
    <w:rsid w:val="00CA7161"/>
    <w:rsid w:val="00CC3512"/>
    <w:rsid w:val="00CC3C48"/>
    <w:rsid w:val="00CD06A5"/>
    <w:rsid w:val="00CE2737"/>
    <w:rsid w:val="00CE3A2F"/>
    <w:rsid w:val="00CE5132"/>
    <w:rsid w:val="00CE62F6"/>
    <w:rsid w:val="00CE7947"/>
    <w:rsid w:val="00CF2CD4"/>
    <w:rsid w:val="00CF6546"/>
    <w:rsid w:val="00CF7887"/>
    <w:rsid w:val="00D013B5"/>
    <w:rsid w:val="00D03318"/>
    <w:rsid w:val="00D06D71"/>
    <w:rsid w:val="00D07DE1"/>
    <w:rsid w:val="00D109CD"/>
    <w:rsid w:val="00D168E0"/>
    <w:rsid w:val="00D1732F"/>
    <w:rsid w:val="00D26369"/>
    <w:rsid w:val="00D26C09"/>
    <w:rsid w:val="00D30C66"/>
    <w:rsid w:val="00D42A6F"/>
    <w:rsid w:val="00D60B89"/>
    <w:rsid w:val="00D61972"/>
    <w:rsid w:val="00D666E7"/>
    <w:rsid w:val="00D70F69"/>
    <w:rsid w:val="00D72A30"/>
    <w:rsid w:val="00D72E63"/>
    <w:rsid w:val="00D75C4D"/>
    <w:rsid w:val="00D865DC"/>
    <w:rsid w:val="00D87468"/>
    <w:rsid w:val="00D95568"/>
    <w:rsid w:val="00DA48A6"/>
    <w:rsid w:val="00DB2077"/>
    <w:rsid w:val="00DB4543"/>
    <w:rsid w:val="00DB666B"/>
    <w:rsid w:val="00DB73E1"/>
    <w:rsid w:val="00DC4427"/>
    <w:rsid w:val="00DC4C0A"/>
    <w:rsid w:val="00DC790D"/>
    <w:rsid w:val="00DD0368"/>
    <w:rsid w:val="00DD06C8"/>
    <w:rsid w:val="00DD0746"/>
    <w:rsid w:val="00DD18E3"/>
    <w:rsid w:val="00DD1B7F"/>
    <w:rsid w:val="00DD33BA"/>
    <w:rsid w:val="00DE17D7"/>
    <w:rsid w:val="00DE2C4A"/>
    <w:rsid w:val="00DF63E1"/>
    <w:rsid w:val="00E01991"/>
    <w:rsid w:val="00E02BBF"/>
    <w:rsid w:val="00E05024"/>
    <w:rsid w:val="00E11244"/>
    <w:rsid w:val="00E23C55"/>
    <w:rsid w:val="00E3195B"/>
    <w:rsid w:val="00E32652"/>
    <w:rsid w:val="00E338D1"/>
    <w:rsid w:val="00E34FDB"/>
    <w:rsid w:val="00E3660D"/>
    <w:rsid w:val="00E41261"/>
    <w:rsid w:val="00E44F4E"/>
    <w:rsid w:val="00E518A2"/>
    <w:rsid w:val="00E5285A"/>
    <w:rsid w:val="00E53E68"/>
    <w:rsid w:val="00E57DBF"/>
    <w:rsid w:val="00E65773"/>
    <w:rsid w:val="00E67E75"/>
    <w:rsid w:val="00E70915"/>
    <w:rsid w:val="00E71367"/>
    <w:rsid w:val="00E723DA"/>
    <w:rsid w:val="00E75136"/>
    <w:rsid w:val="00EA4C21"/>
    <w:rsid w:val="00EB203B"/>
    <w:rsid w:val="00EE5F7D"/>
    <w:rsid w:val="00F02A92"/>
    <w:rsid w:val="00F24728"/>
    <w:rsid w:val="00F30B43"/>
    <w:rsid w:val="00F347D3"/>
    <w:rsid w:val="00F42BBA"/>
    <w:rsid w:val="00F45645"/>
    <w:rsid w:val="00F47AAE"/>
    <w:rsid w:val="00F61B2C"/>
    <w:rsid w:val="00F61D92"/>
    <w:rsid w:val="00F64268"/>
    <w:rsid w:val="00F644F6"/>
    <w:rsid w:val="00F7196F"/>
    <w:rsid w:val="00F75109"/>
    <w:rsid w:val="00F76E6D"/>
    <w:rsid w:val="00F77D5D"/>
    <w:rsid w:val="00F82637"/>
    <w:rsid w:val="00F830BF"/>
    <w:rsid w:val="00F91E44"/>
    <w:rsid w:val="00F92FBF"/>
    <w:rsid w:val="00F9705E"/>
    <w:rsid w:val="00FA762F"/>
    <w:rsid w:val="00FB0FE9"/>
    <w:rsid w:val="00FD0E06"/>
    <w:rsid w:val="00FD60D5"/>
    <w:rsid w:val="00FE0E63"/>
    <w:rsid w:val="00FE21E6"/>
    <w:rsid w:val="00FF2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1D64D3"/>
  <w15:docId w15:val="{9CA3F229-4E1A-4DD8-B67D-E2AA81EF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B72"/>
    <w:pPr>
      <w:spacing w:line="252" w:lineRule="auto"/>
    </w:pPr>
  </w:style>
  <w:style w:type="paragraph" w:styleId="1">
    <w:name w:val="heading 1"/>
    <w:basedOn w:val="a"/>
    <w:next w:val="a"/>
    <w:link w:val="10"/>
    <w:uiPriority w:val="99"/>
    <w:qFormat/>
    <w:rsid w:val="00283B8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E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8C43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B72"/>
    <w:pPr>
      <w:ind w:left="720"/>
      <w:contextualSpacing/>
    </w:pPr>
  </w:style>
  <w:style w:type="paragraph" w:styleId="a4">
    <w:name w:val="No Spacing"/>
    <w:link w:val="a5"/>
    <w:uiPriority w:val="1"/>
    <w:qFormat/>
    <w:rsid w:val="000D3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uiPriority w:val="99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3gif">
    <w:name w:val="msonospacingbullet3.gif"/>
    <w:basedOn w:val="a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E7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D09F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D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09FA"/>
  </w:style>
  <w:style w:type="paragraph" w:styleId="aa">
    <w:name w:val="footer"/>
    <w:basedOn w:val="a"/>
    <w:link w:val="ab"/>
    <w:unhideWhenUsed/>
    <w:rsid w:val="006D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6D09FA"/>
  </w:style>
  <w:style w:type="character" w:customStyle="1" w:styleId="10">
    <w:name w:val="Заголовок 1 Знак"/>
    <w:basedOn w:val="a0"/>
    <w:link w:val="1"/>
    <w:uiPriority w:val="99"/>
    <w:rsid w:val="00283B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uiPriority w:val="1"/>
    <w:qFormat/>
    <w:rsid w:val="00283B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nhideWhenUsed/>
    <w:rsid w:val="00F9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F91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1E44"/>
    <w:rPr>
      <w:rFonts w:ascii="Tahoma" w:hAnsi="Tahoma" w:cs="Tahoma"/>
      <w:sz w:val="16"/>
      <w:szCs w:val="16"/>
    </w:rPr>
  </w:style>
  <w:style w:type="paragraph" w:styleId="af">
    <w:name w:val="Title"/>
    <w:basedOn w:val="a"/>
    <w:link w:val="af0"/>
    <w:qFormat/>
    <w:rsid w:val="00F91E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0">
    <w:name w:val="Заголовок Знак"/>
    <w:basedOn w:val="a0"/>
    <w:link w:val="af"/>
    <w:rsid w:val="00F91E4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andard">
    <w:name w:val="Standard"/>
    <w:rsid w:val="00F91E4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12">
    <w:name w:val="Стиль1"/>
    <w:basedOn w:val="a"/>
    <w:qFormat/>
    <w:rsid w:val="00F91E4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F91E44"/>
    <w:pPr>
      <w:suppressAutoHyphens/>
      <w:spacing w:after="200" w:line="276" w:lineRule="auto"/>
      <w:ind w:left="720"/>
    </w:pPr>
    <w:rPr>
      <w:rFonts w:ascii="Calibri" w:eastAsia="SimSun" w:hAnsi="Calibri" w:cs="font280"/>
      <w:lang w:eastAsia="ar-SA"/>
    </w:rPr>
  </w:style>
  <w:style w:type="paragraph" w:customStyle="1" w:styleId="ConsPlusNormal">
    <w:name w:val="ConsPlusNormal"/>
    <w:rsid w:val="00F91E4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4">
    <w:name w:val="Обычный (веб)1"/>
    <w:aliases w:val="Обычный (Web)1"/>
    <w:basedOn w:val="a"/>
    <w:uiPriority w:val="99"/>
    <w:rsid w:val="00F91E44"/>
    <w:pPr>
      <w:suppressAutoHyphens/>
      <w:spacing w:before="100" w:after="28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Знак Знак Знак Знак"/>
    <w:basedOn w:val="a"/>
    <w:rsid w:val="00F91E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bidi="hi-IN"/>
    </w:rPr>
  </w:style>
  <w:style w:type="paragraph" w:customStyle="1" w:styleId="Textbody">
    <w:name w:val="Text body"/>
    <w:basedOn w:val="Standard"/>
    <w:rsid w:val="00F91E44"/>
    <w:pPr>
      <w:spacing w:after="120"/>
    </w:pPr>
  </w:style>
  <w:style w:type="paragraph" w:styleId="af2">
    <w:name w:val="Body Text"/>
    <w:basedOn w:val="a"/>
    <w:link w:val="af3"/>
    <w:rsid w:val="00F91E44"/>
    <w:pPr>
      <w:spacing w:after="0" w:line="220" w:lineRule="auto"/>
      <w:ind w:right="-1320"/>
      <w:jc w:val="center"/>
    </w:pPr>
    <w:rPr>
      <w:rFonts w:ascii="Arial" w:eastAsia="Times New Roman" w:hAnsi="Arial" w:cs="Arial"/>
      <w:sz w:val="24"/>
      <w:lang w:eastAsia="ru-RU"/>
    </w:rPr>
  </w:style>
  <w:style w:type="character" w:customStyle="1" w:styleId="af3">
    <w:name w:val="Основной текст Знак"/>
    <w:basedOn w:val="a0"/>
    <w:link w:val="af2"/>
    <w:rsid w:val="00F91E44"/>
    <w:rPr>
      <w:rFonts w:ascii="Arial" w:eastAsia="Times New Roman" w:hAnsi="Arial" w:cs="Arial"/>
      <w:sz w:val="24"/>
      <w:lang w:eastAsia="ru-RU"/>
    </w:rPr>
  </w:style>
  <w:style w:type="character" w:customStyle="1" w:styleId="s10">
    <w:name w:val="s_10"/>
    <w:rsid w:val="00F91E44"/>
  </w:style>
  <w:style w:type="paragraph" w:customStyle="1" w:styleId="alignright">
    <w:name w:val="align_right"/>
    <w:basedOn w:val="a"/>
    <w:rsid w:val="00F9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basedOn w:val="a0"/>
    <w:qFormat/>
    <w:rsid w:val="00F91E44"/>
    <w:rPr>
      <w:i/>
      <w:iCs/>
    </w:rPr>
  </w:style>
  <w:style w:type="paragraph" w:customStyle="1" w:styleId="Default">
    <w:name w:val="Default"/>
    <w:uiPriority w:val="99"/>
    <w:rsid w:val="007D0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5">
    <w:name w:val="Знак Знак Знак"/>
    <w:basedOn w:val="a"/>
    <w:rsid w:val="0094403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f6">
    <w:name w:val="Strong"/>
    <w:qFormat/>
    <w:rsid w:val="00F77D5D"/>
    <w:rPr>
      <w:b/>
      <w:bCs/>
    </w:rPr>
  </w:style>
  <w:style w:type="paragraph" w:customStyle="1" w:styleId="21">
    <w:name w:val="Абзац списка2"/>
    <w:basedOn w:val="a"/>
    <w:rsid w:val="008C43C2"/>
    <w:pPr>
      <w:spacing w:after="200" w:line="276" w:lineRule="auto"/>
      <w:ind w:left="720"/>
    </w:pPr>
    <w:rPr>
      <w:rFonts w:ascii="Times New Roman" w:eastAsia="Times New Roman" w:hAnsi="Times New Roman" w:cs="Times New Roman"/>
      <w:lang w:eastAsia="zh-CN"/>
    </w:rPr>
  </w:style>
  <w:style w:type="character" w:customStyle="1" w:styleId="60">
    <w:name w:val="Заголовок 6 Знак"/>
    <w:basedOn w:val="a0"/>
    <w:link w:val="6"/>
    <w:uiPriority w:val="99"/>
    <w:semiHidden/>
    <w:rsid w:val="008C43C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22">
    <w:name w:val="Body Text 2"/>
    <w:basedOn w:val="a"/>
    <w:link w:val="23"/>
    <w:uiPriority w:val="99"/>
    <w:semiHidden/>
    <w:unhideWhenUsed/>
    <w:rsid w:val="008C43C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8C43C2"/>
  </w:style>
  <w:style w:type="paragraph" w:customStyle="1" w:styleId="pboth">
    <w:name w:val="pboth"/>
    <w:basedOn w:val="a"/>
    <w:rsid w:val="008C4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6"/>
    <w:uiPriority w:val="59"/>
    <w:rsid w:val="005C18F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"/>
    <w:link w:val="25"/>
    <w:uiPriority w:val="99"/>
    <w:semiHidden/>
    <w:unhideWhenUsed/>
    <w:rsid w:val="00F644F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644F6"/>
  </w:style>
  <w:style w:type="paragraph" w:customStyle="1" w:styleId="Style4">
    <w:name w:val="Style4"/>
    <w:basedOn w:val="a"/>
    <w:rsid w:val="00F644F6"/>
    <w:pPr>
      <w:widowControl w:val="0"/>
      <w:autoSpaceDE w:val="0"/>
      <w:autoSpaceDN w:val="0"/>
      <w:adjustRightInd w:val="0"/>
      <w:spacing w:after="0" w:line="314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rsid w:val="00447A4A"/>
    <w:pPr>
      <w:spacing w:after="0" w:line="240" w:lineRule="auto"/>
      <w:ind w:firstLine="90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447A4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3">
    <w:name w:val="Знак Знак3 Знак Знак"/>
    <w:basedOn w:val="a"/>
    <w:rsid w:val="00447A4A"/>
    <w:pPr>
      <w:widowControl w:val="0"/>
      <w:adjustRightInd w:val="0"/>
      <w:spacing w:line="240" w:lineRule="exact"/>
      <w:jc w:val="right"/>
    </w:pPr>
    <w:rPr>
      <w:rFonts w:ascii="Baltica" w:eastAsia="Times New Roman" w:hAnsi="Baltica" w:cs="Baltica"/>
      <w:sz w:val="20"/>
      <w:szCs w:val="20"/>
      <w:lang w:val="en-GB"/>
    </w:rPr>
  </w:style>
  <w:style w:type="paragraph" w:styleId="af9">
    <w:name w:val="Block Text"/>
    <w:basedOn w:val="a"/>
    <w:unhideWhenUsed/>
    <w:rsid w:val="00447A4A"/>
    <w:pPr>
      <w:spacing w:after="0" w:line="240" w:lineRule="auto"/>
      <w:ind w:left="360" w:right="-185"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0">
    <w:name w:val="Body Text 3"/>
    <w:basedOn w:val="a"/>
    <w:link w:val="31"/>
    <w:rsid w:val="00447A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447A4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E5E8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msonormalbullet2gifbullet1gif">
    <w:name w:val="msonormalbullet2gifbullet1.gif"/>
    <w:basedOn w:val="a"/>
    <w:rsid w:val="006E5E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bullet2gifbullet2gif">
    <w:name w:val="msonormalbullet2gifbullet2.gif"/>
    <w:basedOn w:val="a"/>
    <w:rsid w:val="006E5E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a">
    <w:name w:val="List"/>
    <w:basedOn w:val="a"/>
    <w:rsid w:val="006269A7"/>
    <w:pPr>
      <w:overflowPunct w:val="0"/>
      <w:autoSpaceDE w:val="0"/>
      <w:autoSpaceDN w:val="0"/>
      <w:adjustRightInd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Знак Знак"/>
    <w:basedOn w:val="a"/>
    <w:rsid w:val="009A097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c">
    <w:name w:val="Знак Знак Знак Знак"/>
    <w:basedOn w:val="a"/>
    <w:rsid w:val="006027A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2">
    <w:name w:val="Body Text Indent 3"/>
    <w:aliases w:val="Body Text Indent 3 Char Знак Знак Знак,Body Text Indent 3 Char Знак Знак"/>
    <w:basedOn w:val="a"/>
    <w:link w:val="33"/>
    <w:rsid w:val="00713A3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aliases w:val="Body Text Indent 3 Char Знак Знак Знак Знак,Body Text Indent 3 Char Знак Знак Знак1"/>
    <w:basedOn w:val="a0"/>
    <w:link w:val="32"/>
    <w:rsid w:val="00713A33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WW8Num5">
    <w:name w:val="WW8Num5"/>
    <w:basedOn w:val="a2"/>
    <w:rsid w:val="00713A33"/>
    <w:pPr>
      <w:numPr>
        <w:numId w:val="4"/>
      </w:numPr>
    </w:pPr>
  </w:style>
  <w:style w:type="character" w:customStyle="1" w:styleId="FontStyle13">
    <w:name w:val="Font Style13"/>
    <w:rsid w:val="00713A33"/>
    <w:rPr>
      <w:rFonts w:ascii="Times New Roman" w:hAnsi="Times New Roman" w:cs="Times New Roman" w:hint="default"/>
      <w:sz w:val="26"/>
      <w:szCs w:val="26"/>
    </w:rPr>
  </w:style>
  <w:style w:type="character" w:styleId="afd">
    <w:name w:val="Subtle Emphasis"/>
    <w:uiPriority w:val="19"/>
    <w:qFormat/>
    <w:rsid w:val="00713A33"/>
    <w:rPr>
      <w:i/>
      <w:iCs/>
      <w:color w:val="404040"/>
    </w:rPr>
  </w:style>
  <w:style w:type="table" w:customStyle="1" w:styleId="26">
    <w:name w:val="Сетка таблицы2"/>
    <w:basedOn w:val="a1"/>
    <w:next w:val="a6"/>
    <w:uiPriority w:val="59"/>
    <w:rsid w:val="00FA762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bullet3gif">
    <w:name w:val="msonormalbullet2gifbullet3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1gif">
    <w:name w:val="msonospacing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3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4">
    <w:name w:val="Сетка таблицы3"/>
    <w:basedOn w:val="a1"/>
    <w:next w:val="a6"/>
    <w:uiPriority w:val="59"/>
    <w:rsid w:val="002F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83E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e">
    <w:name w:val="Знак Знак Знак Знак"/>
    <w:basedOn w:val="a"/>
    <w:rsid w:val="00BA330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">
    <w:name w:val="Цветовое выделение"/>
    <w:uiPriority w:val="99"/>
    <w:rsid w:val="00654FE9"/>
    <w:rPr>
      <w:b/>
      <w:color w:val="26282F"/>
    </w:rPr>
  </w:style>
  <w:style w:type="paragraph" w:customStyle="1" w:styleId="aff0">
    <w:name w:val="Заголовок статьи"/>
    <w:basedOn w:val="a"/>
    <w:next w:val="a"/>
    <w:uiPriority w:val="99"/>
    <w:rsid w:val="00654FE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443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20889-865C-4769-86F3-93260E28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358</dc:creator>
  <cp:lastModifiedBy>USER</cp:lastModifiedBy>
  <cp:revision>98</cp:revision>
  <cp:lastPrinted>2026-01-12T07:44:00Z</cp:lastPrinted>
  <dcterms:created xsi:type="dcterms:W3CDTF">2025-12-04T11:59:00Z</dcterms:created>
  <dcterms:modified xsi:type="dcterms:W3CDTF">2026-01-23T07:41:00Z</dcterms:modified>
</cp:coreProperties>
</file>